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16F" w:rsidRDefault="00BF316F" w:rsidP="00766ABA">
      <w:pPr>
        <w:pStyle w:val="NoSpacing"/>
        <w:jc w:val="center"/>
        <w:rPr>
          <w:b/>
          <w:color w:val="4F81BD"/>
          <w:sz w:val="40"/>
          <w:szCs w:val="40"/>
        </w:rPr>
      </w:pPr>
      <w:r>
        <w:rPr>
          <w:b/>
          <w:color w:val="4F81BD"/>
          <w:sz w:val="40"/>
          <w:szCs w:val="40"/>
        </w:rPr>
        <w:t>Explore your Universe</w:t>
      </w:r>
      <w:r w:rsidR="00714601">
        <w:rPr>
          <w:b/>
          <w:color w:val="4F81BD"/>
          <w:sz w:val="40"/>
          <w:szCs w:val="40"/>
        </w:rPr>
        <w:t xml:space="preserve"> Phase 2</w:t>
      </w:r>
    </w:p>
    <w:p w:rsidR="00766ABA" w:rsidRPr="004B2400" w:rsidRDefault="00215FB6" w:rsidP="00766ABA">
      <w:pPr>
        <w:pStyle w:val="NoSpacing"/>
        <w:jc w:val="center"/>
        <w:rPr>
          <w:b/>
          <w:color w:val="4F81BD"/>
          <w:sz w:val="40"/>
          <w:szCs w:val="40"/>
        </w:rPr>
      </w:pPr>
      <w:r>
        <w:rPr>
          <w:b/>
          <w:color w:val="4F81BD"/>
          <w:sz w:val="40"/>
          <w:szCs w:val="40"/>
        </w:rPr>
        <w:t>Application Form</w:t>
      </w:r>
    </w:p>
    <w:p w:rsidR="00766ABA" w:rsidRPr="004B2400" w:rsidRDefault="00766ABA" w:rsidP="00610238">
      <w:pPr>
        <w:tabs>
          <w:tab w:val="left" w:pos="3544"/>
          <w:tab w:val="left" w:leader="dot" w:pos="8505"/>
        </w:tabs>
        <w:rPr>
          <w:b/>
        </w:rPr>
      </w:pPr>
    </w:p>
    <w:p w:rsidR="00610238" w:rsidRPr="004B2400" w:rsidRDefault="00610238" w:rsidP="00610238">
      <w:pPr>
        <w:tabs>
          <w:tab w:val="left" w:pos="3544"/>
          <w:tab w:val="left" w:leader="dot" w:pos="8505"/>
        </w:tabs>
        <w:rPr>
          <w:b/>
        </w:rPr>
      </w:pPr>
      <w:r w:rsidRPr="004B2400">
        <w:rPr>
          <w:b/>
        </w:rPr>
        <w:t>Your name</w:t>
      </w:r>
      <w:r w:rsidRPr="004B2400">
        <w:rPr>
          <w:b/>
        </w:rPr>
        <w:tab/>
      </w:r>
      <w:r w:rsidRPr="004B2400">
        <w:rPr>
          <w:b/>
        </w:rPr>
        <w:tab/>
      </w:r>
    </w:p>
    <w:p w:rsidR="00610238" w:rsidRPr="004B2400" w:rsidRDefault="00610238" w:rsidP="00610238">
      <w:pPr>
        <w:tabs>
          <w:tab w:val="left" w:pos="3544"/>
          <w:tab w:val="left" w:leader="dot" w:pos="8505"/>
        </w:tabs>
        <w:rPr>
          <w:b/>
        </w:rPr>
      </w:pPr>
      <w:r w:rsidRPr="004B2400">
        <w:rPr>
          <w:b/>
        </w:rPr>
        <w:t>Your organisation</w:t>
      </w:r>
      <w:r w:rsidRPr="004B2400">
        <w:rPr>
          <w:b/>
        </w:rPr>
        <w:tab/>
      </w:r>
      <w:r w:rsidRPr="004B2400">
        <w:rPr>
          <w:b/>
        </w:rPr>
        <w:tab/>
      </w:r>
    </w:p>
    <w:p w:rsidR="00610238" w:rsidRPr="004B2400" w:rsidRDefault="00610238" w:rsidP="00610238">
      <w:pPr>
        <w:tabs>
          <w:tab w:val="left" w:pos="3544"/>
          <w:tab w:val="left" w:leader="dot" w:pos="8505"/>
        </w:tabs>
        <w:rPr>
          <w:b/>
        </w:rPr>
      </w:pPr>
      <w:r w:rsidRPr="004B2400">
        <w:rPr>
          <w:b/>
        </w:rPr>
        <w:t>Your telephone number</w:t>
      </w:r>
      <w:r w:rsidRPr="004B2400">
        <w:rPr>
          <w:b/>
        </w:rPr>
        <w:tab/>
      </w:r>
      <w:r w:rsidRPr="004B2400">
        <w:rPr>
          <w:b/>
        </w:rPr>
        <w:tab/>
      </w:r>
    </w:p>
    <w:p w:rsidR="00610238" w:rsidRPr="004B2400" w:rsidRDefault="00610238" w:rsidP="00610238">
      <w:pPr>
        <w:tabs>
          <w:tab w:val="left" w:pos="3544"/>
          <w:tab w:val="left" w:leader="dot" w:pos="8505"/>
        </w:tabs>
        <w:rPr>
          <w:b/>
        </w:rPr>
      </w:pPr>
      <w:r w:rsidRPr="004B2400">
        <w:rPr>
          <w:b/>
        </w:rPr>
        <w:t>Your email address</w:t>
      </w:r>
      <w:r w:rsidRPr="004B2400">
        <w:rPr>
          <w:b/>
        </w:rPr>
        <w:tab/>
      </w:r>
      <w:r w:rsidRPr="004B2400">
        <w:rPr>
          <w:b/>
        </w:rPr>
        <w:tab/>
      </w:r>
    </w:p>
    <w:p w:rsidR="00610238" w:rsidRDefault="001A2AC8" w:rsidP="00610238">
      <w:pPr>
        <w:tabs>
          <w:tab w:val="left" w:pos="3544"/>
          <w:tab w:val="left" w:leader="dot" w:pos="8505"/>
        </w:tabs>
        <w:rPr>
          <w:b/>
        </w:rPr>
      </w:pPr>
      <w:r>
        <w:rPr>
          <w:b/>
        </w:rPr>
        <w:t>Your organisation’s Chief E</w:t>
      </w:r>
      <w:r w:rsidR="00610238" w:rsidRPr="004B2400">
        <w:rPr>
          <w:b/>
        </w:rPr>
        <w:t>xecutive</w:t>
      </w:r>
      <w:r w:rsidR="00610238" w:rsidRPr="004B2400">
        <w:rPr>
          <w:b/>
        </w:rPr>
        <w:tab/>
      </w:r>
      <w:r w:rsidR="00610238" w:rsidRPr="004B2400">
        <w:rPr>
          <w:b/>
        </w:rPr>
        <w:tab/>
      </w:r>
    </w:p>
    <w:p w:rsidR="000259DE" w:rsidRDefault="000259DE" w:rsidP="00610238">
      <w:pPr>
        <w:tabs>
          <w:tab w:val="left" w:pos="3544"/>
          <w:tab w:val="left" w:leader="dot" w:pos="8505"/>
        </w:tabs>
        <w:rPr>
          <w:b/>
        </w:rPr>
      </w:pPr>
      <w:r>
        <w:rPr>
          <w:b/>
        </w:rPr>
        <w:t xml:space="preserve">Your organisation’s website </w:t>
      </w:r>
      <w:r w:rsidRPr="004B2400">
        <w:rPr>
          <w:b/>
        </w:rPr>
        <w:tab/>
      </w:r>
      <w:r w:rsidRPr="004B2400">
        <w:rPr>
          <w:b/>
        </w:rPr>
        <w:tab/>
      </w:r>
    </w:p>
    <w:p w:rsidR="002B1B13" w:rsidRPr="004B2400" w:rsidRDefault="002B1B13" w:rsidP="00610238">
      <w:pPr>
        <w:tabs>
          <w:tab w:val="left" w:pos="3544"/>
          <w:tab w:val="left" w:leader="dot" w:pos="8505"/>
        </w:tabs>
        <w:rPr>
          <w:b/>
        </w:rPr>
      </w:pPr>
    </w:p>
    <w:p w:rsidR="00045663" w:rsidRDefault="00045663" w:rsidP="00045663">
      <w:pPr>
        <w:pStyle w:val="Heading2"/>
        <w:numPr>
          <w:ilvl w:val="0"/>
          <w:numId w:val="23"/>
        </w:numPr>
      </w:pPr>
      <w:r>
        <w:t>Your organisation</w:t>
      </w:r>
    </w:p>
    <w:p w:rsidR="000259DE" w:rsidRPr="00045663" w:rsidRDefault="00610238" w:rsidP="00045663">
      <w:pPr>
        <w:rPr>
          <w:b/>
        </w:rPr>
      </w:pPr>
      <w:r w:rsidRPr="00045663">
        <w:rPr>
          <w:b/>
        </w:rPr>
        <w:t>Please describe your organisa</w:t>
      </w:r>
      <w:r w:rsidR="001A2AC8" w:rsidRPr="00045663">
        <w:rPr>
          <w:b/>
        </w:rPr>
        <w:t xml:space="preserve">tion, </w:t>
      </w:r>
      <w:r w:rsidR="00CB415C" w:rsidRPr="00045663">
        <w:rPr>
          <w:b/>
        </w:rPr>
        <w:t>giving your</w:t>
      </w:r>
      <w:r w:rsidR="00557851" w:rsidRPr="00045663">
        <w:rPr>
          <w:b/>
        </w:rPr>
        <w:t xml:space="preserve"> </w:t>
      </w:r>
      <w:r w:rsidR="001A2AC8" w:rsidRPr="00045663">
        <w:rPr>
          <w:b/>
        </w:rPr>
        <w:t xml:space="preserve">overall </w:t>
      </w:r>
      <w:r w:rsidR="000259DE" w:rsidRPr="00045663">
        <w:rPr>
          <w:b/>
        </w:rPr>
        <w:t xml:space="preserve">mission and </w:t>
      </w:r>
      <w:r w:rsidRPr="00045663">
        <w:rPr>
          <w:b/>
        </w:rPr>
        <w:t>vision</w:t>
      </w:r>
      <w:r w:rsidR="00CB415C" w:rsidRPr="00045663">
        <w:rPr>
          <w:b/>
        </w:rPr>
        <w:t>,</w:t>
      </w:r>
      <w:r w:rsidR="00133A5C" w:rsidRPr="00045663">
        <w:rPr>
          <w:b/>
        </w:rPr>
        <w:t xml:space="preserve"> </w:t>
      </w:r>
      <w:r w:rsidR="000259DE" w:rsidRPr="00045663">
        <w:rPr>
          <w:b/>
        </w:rPr>
        <w:t xml:space="preserve">your approximate </w:t>
      </w:r>
      <w:r w:rsidR="00133A5C" w:rsidRPr="00045663">
        <w:rPr>
          <w:b/>
        </w:rPr>
        <w:t>visitor numbers</w:t>
      </w:r>
      <w:r w:rsidR="000259DE" w:rsidRPr="00045663">
        <w:rPr>
          <w:b/>
        </w:rPr>
        <w:t xml:space="preserve">, your content specialism and an overview of your current </w:t>
      </w:r>
      <w:r w:rsidR="0065512D" w:rsidRPr="00045663">
        <w:rPr>
          <w:b/>
        </w:rPr>
        <w:t xml:space="preserve">schools and family </w:t>
      </w:r>
      <w:r w:rsidR="000259DE" w:rsidRPr="00045663">
        <w:rPr>
          <w:b/>
        </w:rPr>
        <w:t xml:space="preserve">programmes. </w:t>
      </w:r>
      <w:r w:rsidR="00045663">
        <w:rPr>
          <w:b/>
        </w:rPr>
        <w:t>(Max 300</w:t>
      </w:r>
      <w:r w:rsidR="00045663" w:rsidRPr="00045663">
        <w:rPr>
          <w:b/>
        </w:rPr>
        <w:t xml:space="preserve"> words)</w:t>
      </w:r>
    </w:p>
    <w:tbl>
      <w:tblPr>
        <w:tblStyle w:val="TableGrid"/>
        <w:tblW w:w="0" w:type="auto"/>
        <w:tblLook w:val="04A0"/>
      </w:tblPr>
      <w:tblGrid>
        <w:gridCol w:w="9576"/>
      </w:tblGrid>
      <w:tr w:rsidR="00783035" w:rsidTr="00783035">
        <w:tc>
          <w:tcPr>
            <w:tcW w:w="9576" w:type="dxa"/>
          </w:tcPr>
          <w:p w:rsidR="00783035" w:rsidRPr="00783035" w:rsidRDefault="00783035" w:rsidP="00610238">
            <w:pPr>
              <w:tabs>
                <w:tab w:val="left" w:pos="3544"/>
              </w:tabs>
            </w:pPr>
          </w:p>
          <w:p w:rsidR="00783035" w:rsidRDefault="00783035" w:rsidP="00610238">
            <w:pPr>
              <w:tabs>
                <w:tab w:val="left" w:pos="3544"/>
              </w:tabs>
              <w:rPr>
                <w:b/>
              </w:rPr>
            </w:pPr>
          </w:p>
          <w:p w:rsidR="00783035" w:rsidRDefault="00783035" w:rsidP="00610238">
            <w:pPr>
              <w:tabs>
                <w:tab w:val="left" w:pos="3544"/>
              </w:tabs>
              <w:rPr>
                <w:b/>
              </w:rPr>
            </w:pPr>
          </w:p>
          <w:p w:rsidR="00783035" w:rsidRDefault="00783035" w:rsidP="00610238">
            <w:pPr>
              <w:tabs>
                <w:tab w:val="left" w:pos="3544"/>
              </w:tabs>
              <w:rPr>
                <w:b/>
              </w:rPr>
            </w:pPr>
          </w:p>
          <w:p w:rsidR="00783035" w:rsidRDefault="00783035" w:rsidP="00610238">
            <w:pPr>
              <w:tabs>
                <w:tab w:val="left" w:pos="3544"/>
              </w:tabs>
              <w:rPr>
                <w:b/>
              </w:rPr>
            </w:pPr>
          </w:p>
        </w:tc>
      </w:tr>
    </w:tbl>
    <w:p w:rsidR="002E4B52" w:rsidRDefault="002E4B52" w:rsidP="00610238">
      <w:pPr>
        <w:tabs>
          <w:tab w:val="left" w:pos="3544"/>
        </w:tabs>
        <w:rPr>
          <w:b/>
        </w:rPr>
      </w:pPr>
    </w:p>
    <w:p w:rsidR="00CB415C" w:rsidRPr="000259DE" w:rsidRDefault="00CB415C" w:rsidP="00610238">
      <w:pPr>
        <w:tabs>
          <w:tab w:val="left" w:pos="3544"/>
        </w:tabs>
        <w:rPr>
          <w:b/>
        </w:rPr>
      </w:pPr>
      <w:r w:rsidRPr="000259DE">
        <w:rPr>
          <w:b/>
        </w:rPr>
        <w:t>Please confirm the following</w:t>
      </w:r>
      <w:r w:rsidR="002E4B52">
        <w:rPr>
          <w:b/>
        </w:rPr>
        <w:t xml:space="preserve">  (To be eligible, all applicants must have answered yes)</w:t>
      </w:r>
      <w:r w:rsidR="002C269E" w:rsidRPr="000259DE">
        <w:rPr>
          <w:b/>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64"/>
        <w:gridCol w:w="567"/>
        <w:gridCol w:w="537"/>
      </w:tblGrid>
      <w:tr w:rsidR="002E4B52" w:rsidRPr="002E4B52" w:rsidTr="007A661E">
        <w:tc>
          <w:tcPr>
            <w:tcW w:w="8364" w:type="dxa"/>
            <w:vAlign w:val="center"/>
          </w:tcPr>
          <w:p w:rsidR="002E4B52" w:rsidRPr="002E4B52" w:rsidRDefault="002E4B52" w:rsidP="007A661E">
            <w:pPr>
              <w:contextualSpacing/>
            </w:pPr>
            <w:r w:rsidRPr="002E4B52">
              <w:t xml:space="preserve">Your organisation </w:t>
            </w:r>
            <w:r w:rsidR="007A661E">
              <w:t>already runs</w:t>
            </w:r>
            <w:r w:rsidRPr="002E4B52">
              <w:t xml:space="preserve"> public engagement activities</w:t>
            </w:r>
          </w:p>
        </w:tc>
        <w:tc>
          <w:tcPr>
            <w:tcW w:w="567" w:type="dxa"/>
            <w:vAlign w:val="center"/>
          </w:tcPr>
          <w:p w:rsidR="002E4B52" w:rsidRPr="002E4B52" w:rsidRDefault="002E4B52" w:rsidP="007A661E">
            <w:pPr>
              <w:contextualSpacing/>
            </w:pPr>
            <w:r>
              <w:t>Yes</w:t>
            </w:r>
          </w:p>
        </w:tc>
        <w:tc>
          <w:tcPr>
            <w:tcW w:w="537" w:type="dxa"/>
            <w:vAlign w:val="center"/>
          </w:tcPr>
          <w:p w:rsidR="002E4B52" w:rsidRPr="002E4B52" w:rsidRDefault="002E4B52" w:rsidP="007A661E">
            <w:pPr>
              <w:contextualSpacing/>
            </w:pPr>
            <w:r>
              <w:t>No</w:t>
            </w:r>
          </w:p>
        </w:tc>
      </w:tr>
      <w:tr w:rsidR="002E4B52" w:rsidRPr="002E4B52" w:rsidTr="007A661E">
        <w:tc>
          <w:tcPr>
            <w:tcW w:w="8364" w:type="dxa"/>
            <w:vAlign w:val="center"/>
          </w:tcPr>
          <w:p w:rsidR="002E4B52" w:rsidRPr="002E4B52" w:rsidRDefault="002E4B52" w:rsidP="007A661E">
            <w:pPr>
              <w:contextualSpacing/>
            </w:pPr>
            <w:r w:rsidRPr="002E4B52">
              <w:t xml:space="preserve">Your organisation </w:t>
            </w:r>
            <w:r>
              <w:t>h</w:t>
            </w:r>
            <w:r w:rsidRPr="002E4B52">
              <w:t>as a dedicated engagement team</w:t>
            </w:r>
          </w:p>
        </w:tc>
        <w:tc>
          <w:tcPr>
            <w:tcW w:w="567" w:type="dxa"/>
            <w:vAlign w:val="center"/>
          </w:tcPr>
          <w:p w:rsidR="002E4B52" w:rsidRPr="002E4B52" w:rsidRDefault="007A661E" w:rsidP="007A661E">
            <w:pPr>
              <w:contextualSpacing/>
            </w:pPr>
            <w:r>
              <w:t>Yes</w:t>
            </w:r>
          </w:p>
        </w:tc>
        <w:tc>
          <w:tcPr>
            <w:tcW w:w="537" w:type="dxa"/>
            <w:vAlign w:val="center"/>
          </w:tcPr>
          <w:p w:rsidR="002E4B52" w:rsidRPr="002E4B52" w:rsidRDefault="002E4B52" w:rsidP="007A661E">
            <w:pPr>
              <w:contextualSpacing/>
            </w:pPr>
            <w:r>
              <w:t>No</w:t>
            </w:r>
          </w:p>
        </w:tc>
      </w:tr>
      <w:tr w:rsidR="002E4B52" w:rsidRPr="002E4B52" w:rsidTr="007A661E">
        <w:tc>
          <w:tcPr>
            <w:tcW w:w="8364" w:type="dxa"/>
            <w:vAlign w:val="center"/>
          </w:tcPr>
          <w:p w:rsidR="002E4B52" w:rsidRPr="002E4B52" w:rsidRDefault="002E4B52" w:rsidP="007A661E">
            <w:pPr>
              <w:contextualSpacing/>
            </w:pPr>
            <w:r w:rsidRPr="002E4B52">
              <w:t>Your organisation</w:t>
            </w:r>
            <w:r w:rsidR="007A661E">
              <w:t>'</w:t>
            </w:r>
            <w:r w:rsidRPr="002E4B52">
              <w:t xml:space="preserve">s infrastructure </w:t>
            </w:r>
            <w:r w:rsidR="007A661E">
              <w:t xml:space="preserve">is </w:t>
            </w:r>
            <w:r w:rsidRPr="002E4B52">
              <w:t>sufficient to deliver and embed  science engagement activities</w:t>
            </w:r>
          </w:p>
        </w:tc>
        <w:tc>
          <w:tcPr>
            <w:tcW w:w="567" w:type="dxa"/>
            <w:vAlign w:val="center"/>
          </w:tcPr>
          <w:p w:rsidR="002E4B52" w:rsidRPr="002E4B52" w:rsidRDefault="002E4B52" w:rsidP="007A661E">
            <w:pPr>
              <w:contextualSpacing/>
            </w:pPr>
            <w:r>
              <w:t>Yes</w:t>
            </w:r>
          </w:p>
        </w:tc>
        <w:tc>
          <w:tcPr>
            <w:tcW w:w="537" w:type="dxa"/>
            <w:vAlign w:val="center"/>
          </w:tcPr>
          <w:p w:rsidR="002E4B52" w:rsidRPr="002E4B52" w:rsidRDefault="002E4B52" w:rsidP="007A661E">
            <w:pPr>
              <w:contextualSpacing/>
            </w:pPr>
            <w:r>
              <w:t>No</w:t>
            </w:r>
          </w:p>
        </w:tc>
      </w:tr>
    </w:tbl>
    <w:p w:rsidR="002E4B52" w:rsidRDefault="002E4B52" w:rsidP="000259DE">
      <w:pPr>
        <w:ind w:left="360"/>
        <w:contextualSpacing/>
      </w:pPr>
    </w:p>
    <w:p w:rsidR="00896191" w:rsidRDefault="00AF258F" w:rsidP="00045663">
      <w:pPr>
        <w:pStyle w:val="Heading2"/>
        <w:numPr>
          <w:ilvl w:val="0"/>
          <w:numId w:val="23"/>
        </w:numPr>
      </w:pPr>
      <w:r>
        <w:lastRenderedPageBreak/>
        <w:t xml:space="preserve">Statement of Intent: </w:t>
      </w:r>
      <w:r w:rsidR="00896191">
        <w:t>How would you address the vision of the project?</w:t>
      </w:r>
    </w:p>
    <w:p w:rsidR="00896191" w:rsidRDefault="00783035" w:rsidP="00896191">
      <w:pPr>
        <w:rPr>
          <w:b/>
        </w:rPr>
      </w:pPr>
      <w:r>
        <w:rPr>
          <w:b/>
        </w:rPr>
        <w:t>P</w:t>
      </w:r>
      <w:r w:rsidR="00896191" w:rsidRPr="00883E0E">
        <w:rPr>
          <w:b/>
        </w:rPr>
        <w:t xml:space="preserve">lease </w:t>
      </w:r>
      <w:r>
        <w:rPr>
          <w:b/>
        </w:rPr>
        <w:t>bring alive to us</w:t>
      </w:r>
      <w:r w:rsidR="00AF258F">
        <w:rPr>
          <w:b/>
        </w:rPr>
        <w:t xml:space="preserve"> how</w:t>
      </w:r>
      <w:r w:rsidR="00896191" w:rsidRPr="00883E0E">
        <w:rPr>
          <w:b/>
        </w:rPr>
        <w:t xml:space="preserve"> your organi</w:t>
      </w:r>
      <w:r w:rsidR="00AF258F">
        <w:rPr>
          <w:b/>
        </w:rPr>
        <w:t xml:space="preserve">sation would address the vision and goals </w:t>
      </w:r>
      <w:r w:rsidR="00896191">
        <w:rPr>
          <w:b/>
        </w:rPr>
        <w:t xml:space="preserve">of this project. </w:t>
      </w:r>
      <w:r w:rsidR="00896191" w:rsidRPr="00E860FD">
        <w:t>Please include why you</w:t>
      </w:r>
      <w:r w:rsidR="00AF258F" w:rsidRPr="00E860FD">
        <w:t>r organisation</w:t>
      </w:r>
      <w:r w:rsidR="00896191" w:rsidRPr="00E860FD">
        <w:t xml:space="preserve"> would </w:t>
      </w:r>
      <w:r w:rsidR="00AF258F" w:rsidRPr="00E860FD">
        <w:t>be excellent</w:t>
      </w:r>
      <w:r w:rsidR="00896191" w:rsidRPr="00E860FD">
        <w:t xml:space="preserve"> at engaging </w:t>
      </w:r>
      <w:r w:rsidR="00AF258F" w:rsidRPr="00E860FD">
        <w:t xml:space="preserve">the project’s target audiences, </w:t>
      </w:r>
      <w:r w:rsidRPr="00E860FD">
        <w:t>your proven experience with these</w:t>
      </w:r>
      <w:r w:rsidR="00AF258F" w:rsidRPr="00E860FD">
        <w:t xml:space="preserve"> audience</w:t>
      </w:r>
      <w:r w:rsidRPr="00E860FD">
        <w:t>s</w:t>
      </w:r>
      <w:r w:rsidR="00AF258F" w:rsidRPr="00E860FD">
        <w:t xml:space="preserve">, </w:t>
      </w:r>
      <w:r w:rsidR="00896191" w:rsidRPr="00E860FD">
        <w:t>how you would add value to the project through your existing partnerships</w:t>
      </w:r>
      <w:r w:rsidR="00F73DDF" w:rsidRPr="00E860FD">
        <w:t>,</w:t>
      </w:r>
      <w:r w:rsidR="00896191" w:rsidRPr="00E860FD">
        <w:t xml:space="preserve"> and why your organisation is keen to </w:t>
      </w:r>
      <w:r w:rsidR="00AF258F" w:rsidRPr="00E860FD">
        <w:t>be selected as one of the 10 project partners</w:t>
      </w:r>
      <w:r w:rsidR="00896191" w:rsidRPr="00E860FD">
        <w:t>.</w:t>
      </w:r>
      <w:r w:rsidR="00E271CD" w:rsidRPr="00E860FD">
        <w:t xml:space="preserve"> </w:t>
      </w:r>
      <w:r w:rsidR="00896191" w:rsidRPr="00E860FD">
        <w:t>Please ensure you address the elements given in the ‘Project invit</w:t>
      </w:r>
      <w:r w:rsidR="00E271CD" w:rsidRPr="00E860FD">
        <w:t>ation and information’ document.</w:t>
      </w:r>
      <w:r>
        <w:rPr>
          <w:b/>
        </w:rPr>
        <w:t xml:space="preserve"> </w:t>
      </w:r>
      <w:r w:rsidR="00045663">
        <w:rPr>
          <w:b/>
        </w:rPr>
        <w:t xml:space="preserve">(Max </w:t>
      </w:r>
      <w:r w:rsidR="00045663" w:rsidRPr="00045663">
        <w:rPr>
          <w:b/>
        </w:rPr>
        <w:t>50</w:t>
      </w:r>
      <w:r w:rsidR="00045663">
        <w:rPr>
          <w:b/>
        </w:rPr>
        <w:t>0</w:t>
      </w:r>
      <w:r w:rsidR="00045663" w:rsidRPr="00045663">
        <w:rPr>
          <w:b/>
        </w:rPr>
        <w:t xml:space="preserve"> words)</w:t>
      </w:r>
    </w:p>
    <w:tbl>
      <w:tblPr>
        <w:tblStyle w:val="TableGrid"/>
        <w:tblW w:w="0" w:type="auto"/>
        <w:tblLook w:val="04A0"/>
      </w:tblPr>
      <w:tblGrid>
        <w:gridCol w:w="9576"/>
      </w:tblGrid>
      <w:tr w:rsidR="00783035" w:rsidTr="00783035">
        <w:tc>
          <w:tcPr>
            <w:tcW w:w="9576" w:type="dxa"/>
          </w:tcPr>
          <w:p w:rsidR="00783035" w:rsidRDefault="00783035" w:rsidP="00896191"/>
          <w:p w:rsidR="00783035" w:rsidRDefault="00783035" w:rsidP="00896191"/>
          <w:p w:rsidR="00783035" w:rsidRDefault="00783035" w:rsidP="00896191"/>
          <w:p w:rsidR="00045663" w:rsidRDefault="00045663" w:rsidP="00896191"/>
          <w:p w:rsidR="00783035" w:rsidRDefault="00783035" w:rsidP="00896191"/>
          <w:p w:rsidR="00783035" w:rsidRDefault="00783035" w:rsidP="00896191"/>
          <w:p w:rsidR="00783035" w:rsidRPr="00783035" w:rsidRDefault="00783035" w:rsidP="00896191"/>
        </w:tc>
      </w:tr>
    </w:tbl>
    <w:p w:rsidR="00783035" w:rsidRDefault="00783035" w:rsidP="00896191">
      <w:pPr>
        <w:rPr>
          <w:b/>
        </w:rPr>
      </w:pPr>
    </w:p>
    <w:p w:rsidR="00E271CD" w:rsidRDefault="00AF258F" w:rsidP="00045663">
      <w:pPr>
        <w:pStyle w:val="Heading2"/>
        <w:numPr>
          <w:ilvl w:val="0"/>
          <w:numId w:val="23"/>
        </w:numPr>
      </w:pPr>
      <w:r>
        <w:t>How would you</w:t>
      </w:r>
      <w:r w:rsidR="00E271CD">
        <w:t xml:space="preserve"> embed the workshops</w:t>
      </w:r>
      <w:r>
        <w:t xml:space="preserve"> and activities?</w:t>
      </w:r>
    </w:p>
    <w:p w:rsidR="00DA4D7F" w:rsidRDefault="00E271CD" w:rsidP="00E271CD">
      <w:pPr>
        <w:rPr>
          <w:b/>
        </w:rPr>
      </w:pPr>
      <w:r>
        <w:rPr>
          <w:b/>
        </w:rPr>
        <w:t xml:space="preserve">Please </w:t>
      </w:r>
      <w:r w:rsidRPr="00883E0E">
        <w:rPr>
          <w:b/>
        </w:rPr>
        <w:t>outline your organisation</w:t>
      </w:r>
      <w:r w:rsidR="00DA4D7F">
        <w:rPr>
          <w:b/>
        </w:rPr>
        <w:t>’s desire and ability to</w:t>
      </w:r>
      <w:r w:rsidRPr="00883E0E">
        <w:rPr>
          <w:b/>
        </w:rPr>
        <w:t xml:space="preserve"> </w:t>
      </w:r>
      <w:r w:rsidR="00AF258F">
        <w:rPr>
          <w:b/>
        </w:rPr>
        <w:t>embed the</w:t>
      </w:r>
      <w:r w:rsidR="00DA4D7F">
        <w:rPr>
          <w:b/>
        </w:rPr>
        <w:t xml:space="preserve"> </w:t>
      </w:r>
      <w:r>
        <w:rPr>
          <w:b/>
        </w:rPr>
        <w:t>schools workshops</w:t>
      </w:r>
      <w:r w:rsidR="00DA4D7F">
        <w:rPr>
          <w:b/>
        </w:rPr>
        <w:t>, the</w:t>
      </w:r>
      <w:r>
        <w:rPr>
          <w:b/>
        </w:rPr>
        <w:t xml:space="preserve"> short family show</w:t>
      </w:r>
      <w:r w:rsidR="00AF258F">
        <w:rPr>
          <w:b/>
        </w:rPr>
        <w:t xml:space="preserve">, </w:t>
      </w:r>
      <w:r w:rsidR="00DA4D7F">
        <w:rPr>
          <w:b/>
        </w:rPr>
        <w:t>and</w:t>
      </w:r>
      <w:r w:rsidR="00AF258F">
        <w:rPr>
          <w:b/>
        </w:rPr>
        <w:t xml:space="preserve"> the</w:t>
      </w:r>
      <w:r w:rsidR="00DA4D7F">
        <w:rPr>
          <w:b/>
        </w:rPr>
        <w:t xml:space="preserve"> activities for brownies, cubs and related groups</w:t>
      </w:r>
      <w:r>
        <w:rPr>
          <w:b/>
        </w:rPr>
        <w:t xml:space="preserve"> in your on-go</w:t>
      </w:r>
      <w:r w:rsidR="00AF258F">
        <w:rPr>
          <w:b/>
        </w:rPr>
        <w:t>ing programme after 201</w:t>
      </w:r>
      <w:r w:rsidR="00E860FD">
        <w:rPr>
          <w:b/>
        </w:rPr>
        <w:t>5</w:t>
      </w:r>
      <w:r w:rsidR="00AF258F">
        <w:rPr>
          <w:b/>
        </w:rPr>
        <w:t>.</w:t>
      </w:r>
      <w:r>
        <w:rPr>
          <w:b/>
        </w:rPr>
        <w:t xml:space="preserve"> </w:t>
      </w:r>
      <w:r w:rsidR="00E81DFF">
        <w:rPr>
          <w:b/>
        </w:rPr>
        <w:t xml:space="preserve">Please also outline here how you </w:t>
      </w:r>
      <w:r w:rsidR="00AF258F">
        <w:rPr>
          <w:b/>
        </w:rPr>
        <w:t>will</w:t>
      </w:r>
      <w:r w:rsidR="00E81DFF">
        <w:rPr>
          <w:b/>
        </w:rPr>
        <w:t xml:space="preserve"> make the workshops </w:t>
      </w:r>
      <w:r w:rsidR="00AF258F">
        <w:rPr>
          <w:b/>
        </w:rPr>
        <w:t xml:space="preserve">and activities </w:t>
      </w:r>
      <w:r w:rsidR="00E81DFF">
        <w:rPr>
          <w:b/>
        </w:rPr>
        <w:t>su</w:t>
      </w:r>
      <w:r w:rsidR="00AF258F">
        <w:rPr>
          <w:b/>
        </w:rPr>
        <w:t>stainable for your organisation</w:t>
      </w:r>
      <w:r w:rsidR="00783035">
        <w:rPr>
          <w:b/>
        </w:rPr>
        <w:t xml:space="preserve">. Please note </w:t>
      </w:r>
      <w:r w:rsidR="00E81DFF">
        <w:rPr>
          <w:b/>
        </w:rPr>
        <w:t xml:space="preserve">you are welcome to charge for workshops </w:t>
      </w:r>
      <w:r w:rsidR="00045663">
        <w:rPr>
          <w:b/>
        </w:rPr>
        <w:t xml:space="preserve">if you choose </w:t>
      </w:r>
      <w:r w:rsidR="00E81DFF">
        <w:rPr>
          <w:b/>
        </w:rPr>
        <w:t>to cover costs and increase sustainability</w:t>
      </w:r>
      <w:r w:rsidR="00783035">
        <w:rPr>
          <w:b/>
        </w:rPr>
        <w:t xml:space="preserve">. </w:t>
      </w:r>
      <w:r w:rsidR="00045663" w:rsidRPr="00045663">
        <w:rPr>
          <w:b/>
        </w:rPr>
        <w:t>(Max 250 words)</w:t>
      </w:r>
    </w:p>
    <w:tbl>
      <w:tblPr>
        <w:tblStyle w:val="TableGrid"/>
        <w:tblW w:w="0" w:type="auto"/>
        <w:tblLook w:val="04A0"/>
      </w:tblPr>
      <w:tblGrid>
        <w:gridCol w:w="9576"/>
      </w:tblGrid>
      <w:tr w:rsidR="00783035" w:rsidTr="00783035">
        <w:tc>
          <w:tcPr>
            <w:tcW w:w="9576" w:type="dxa"/>
          </w:tcPr>
          <w:p w:rsidR="00783035" w:rsidRDefault="00783035" w:rsidP="00E271CD"/>
          <w:p w:rsidR="00783035" w:rsidRDefault="00783035" w:rsidP="00E271CD"/>
          <w:p w:rsidR="00783035" w:rsidRDefault="00783035" w:rsidP="00E271CD"/>
          <w:p w:rsidR="00783035" w:rsidRDefault="00783035" w:rsidP="00E271CD"/>
          <w:p w:rsidR="00783035" w:rsidRPr="00783035" w:rsidRDefault="00783035" w:rsidP="00E271CD"/>
        </w:tc>
      </w:tr>
    </w:tbl>
    <w:p w:rsidR="00783035" w:rsidRPr="00DA4D7F" w:rsidRDefault="00783035" w:rsidP="00E271CD">
      <w:pPr>
        <w:rPr>
          <w:sz w:val="18"/>
          <w:szCs w:val="18"/>
        </w:rPr>
      </w:pPr>
    </w:p>
    <w:p w:rsidR="00E81DFF" w:rsidRDefault="00E81DFF" w:rsidP="00DA4D7F">
      <w:pPr>
        <w:pStyle w:val="Heading2"/>
      </w:pPr>
    </w:p>
    <w:p w:rsidR="00DA4D7F" w:rsidRPr="00843B94" w:rsidRDefault="00E36E93" w:rsidP="00045663">
      <w:pPr>
        <w:pStyle w:val="Heading2"/>
        <w:numPr>
          <w:ilvl w:val="0"/>
          <w:numId w:val="23"/>
        </w:numPr>
      </w:pPr>
      <w:r>
        <w:br w:type="page"/>
      </w:r>
      <w:r w:rsidRPr="00843B94">
        <w:lastRenderedPageBreak/>
        <w:t>Please outline y</w:t>
      </w:r>
      <w:r w:rsidR="00DA4D7F" w:rsidRPr="00843B94">
        <w:t xml:space="preserve">our commitment </w:t>
      </w:r>
      <w:r w:rsidR="00E81DFF" w:rsidRPr="00843B94">
        <w:t xml:space="preserve">and desire </w:t>
      </w:r>
      <w:r w:rsidR="00DA4D7F" w:rsidRPr="00843B94">
        <w:t>to w</w:t>
      </w:r>
      <w:r w:rsidR="00E81DFF" w:rsidRPr="00843B94">
        <w:t>ork</w:t>
      </w:r>
      <w:r w:rsidR="00DA4D7F" w:rsidRPr="00843B94">
        <w:t xml:space="preserve"> with scientists</w:t>
      </w:r>
    </w:p>
    <w:p w:rsidR="00DA4D7F" w:rsidRDefault="00DA4D7F" w:rsidP="00DA4D7F">
      <w:pPr>
        <w:rPr>
          <w:b/>
        </w:rPr>
      </w:pPr>
      <w:r w:rsidRPr="00843B94">
        <w:rPr>
          <w:b/>
        </w:rPr>
        <w:t>Please outline your organisation</w:t>
      </w:r>
      <w:r w:rsidR="00E36E93" w:rsidRPr="00843B94">
        <w:rPr>
          <w:b/>
        </w:rPr>
        <w:t xml:space="preserve">’s desire and ability to run </w:t>
      </w:r>
      <w:r w:rsidR="00045BF8" w:rsidRPr="00843B94">
        <w:rPr>
          <w:b/>
        </w:rPr>
        <w:t>‘</w:t>
      </w:r>
      <w:r w:rsidRPr="00843B94">
        <w:rPr>
          <w:b/>
        </w:rPr>
        <w:t>meet the expert</w:t>
      </w:r>
      <w:r w:rsidR="00045BF8" w:rsidRPr="00843B94">
        <w:rPr>
          <w:b/>
        </w:rPr>
        <w:t>’</w:t>
      </w:r>
      <w:r w:rsidRPr="00843B94">
        <w:rPr>
          <w:b/>
        </w:rPr>
        <w:t xml:space="preserve"> events</w:t>
      </w:r>
      <w:r w:rsidR="00E36E93" w:rsidRPr="00843B94">
        <w:rPr>
          <w:b/>
        </w:rPr>
        <w:t>, and your experience with these in the past</w:t>
      </w:r>
      <w:r w:rsidR="00E36E93" w:rsidRPr="00E860FD">
        <w:t>. Please include</w:t>
      </w:r>
      <w:r w:rsidRPr="00E860FD">
        <w:t xml:space="preserve"> </w:t>
      </w:r>
      <w:r w:rsidR="00E81DFF" w:rsidRPr="00E860FD">
        <w:t xml:space="preserve">why </w:t>
      </w:r>
      <w:r w:rsidRPr="00E860FD">
        <w:t xml:space="preserve">you would like to develop links with </w:t>
      </w:r>
      <w:r w:rsidR="00E36E93" w:rsidRPr="00E860FD">
        <w:t xml:space="preserve">UK </w:t>
      </w:r>
      <w:r w:rsidRPr="00E860FD">
        <w:t>space scientists, a</w:t>
      </w:r>
      <w:r w:rsidR="00E36E93" w:rsidRPr="00E860FD">
        <w:t>stronomers, particle physicists</w:t>
      </w:r>
      <w:r w:rsidR="00F73DDF" w:rsidRPr="00E860FD">
        <w:t>,</w:t>
      </w:r>
      <w:r w:rsidRPr="00E860FD">
        <w:t xml:space="preserve"> and the engineers and technology experts who have created t</w:t>
      </w:r>
      <w:r w:rsidR="00E36E93" w:rsidRPr="00E860FD">
        <w:t>he</w:t>
      </w:r>
      <w:r w:rsidRPr="00E860FD">
        <w:t xml:space="preserve"> amazing </w:t>
      </w:r>
      <w:r w:rsidR="00E36E93" w:rsidRPr="00E860FD">
        <w:t xml:space="preserve">research </w:t>
      </w:r>
      <w:r w:rsidRPr="00E860FD">
        <w:t>facilities</w:t>
      </w:r>
      <w:r w:rsidR="00E81DFF" w:rsidRPr="00E860FD">
        <w:t xml:space="preserve"> </w:t>
      </w:r>
      <w:r w:rsidR="00E36E93" w:rsidRPr="00E860FD">
        <w:t>in the UK and abroad</w:t>
      </w:r>
      <w:r w:rsidR="00843B94" w:rsidRPr="00E860FD">
        <w:t xml:space="preserve"> (universities and learned societies, please outline how you would maximise your researchers/members)</w:t>
      </w:r>
      <w:r w:rsidR="00E36E93" w:rsidRPr="00843B94">
        <w:rPr>
          <w:b/>
        </w:rPr>
        <w:t xml:space="preserve"> </w:t>
      </w:r>
      <w:r w:rsidR="00045663" w:rsidRPr="00843B94">
        <w:rPr>
          <w:b/>
        </w:rPr>
        <w:t>(Max 250 words).</w:t>
      </w:r>
    </w:p>
    <w:tbl>
      <w:tblPr>
        <w:tblStyle w:val="TableGrid"/>
        <w:tblW w:w="0" w:type="auto"/>
        <w:tblLook w:val="04A0"/>
      </w:tblPr>
      <w:tblGrid>
        <w:gridCol w:w="9576"/>
      </w:tblGrid>
      <w:tr w:rsidR="00045663" w:rsidTr="00045663">
        <w:tc>
          <w:tcPr>
            <w:tcW w:w="9576" w:type="dxa"/>
          </w:tcPr>
          <w:p w:rsidR="00045663" w:rsidRDefault="00045663" w:rsidP="00610238">
            <w:pPr>
              <w:tabs>
                <w:tab w:val="left" w:pos="3544"/>
              </w:tabs>
              <w:rPr>
                <w:b/>
              </w:rPr>
            </w:pPr>
          </w:p>
          <w:p w:rsidR="00045663" w:rsidRDefault="00045663" w:rsidP="00610238">
            <w:pPr>
              <w:tabs>
                <w:tab w:val="left" w:pos="3544"/>
              </w:tabs>
              <w:rPr>
                <w:b/>
              </w:rPr>
            </w:pPr>
          </w:p>
          <w:p w:rsidR="00045663" w:rsidRDefault="00045663" w:rsidP="00610238">
            <w:pPr>
              <w:tabs>
                <w:tab w:val="left" w:pos="3544"/>
              </w:tabs>
              <w:rPr>
                <w:b/>
              </w:rPr>
            </w:pPr>
          </w:p>
          <w:p w:rsidR="00045663" w:rsidRDefault="00045663" w:rsidP="00610238">
            <w:pPr>
              <w:tabs>
                <w:tab w:val="left" w:pos="3544"/>
              </w:tabs>
              <w:rPr>
                <w:b/>
              </w:rPr>
            </w:pPr>
          </w:p>
          <w:p w:rsidR="00045663" w:rsidRDefault="00045663" w:rsidP="00610238">
            <w:pPr>
              <w:tabs>
                <w:tab w:val="left" w:pos="3544"/>
              </w:tabs>
              <w:rPr>
                <w:b/>
              </w:rPr>
            </w:pPr>
          </w:p>
        </w:tc>
      </w:tr>
    </w:tbl>
    <w:p w:rsidR="00045663" w:rsidRDefault="00045663" w:rsidP="00610238">
      <w:pPr>
        <w:tabs>
          <w:tab w:val="left" w:pos="3544"/>
        </w:tabs>
        <w:rPr>
          <w:b/>
        </w:rPr>
      </w:pPr>
    </w:p>
    <w:p w:rsidR="002B1B13" w:rsidRPr="00843B94" w:rsidRDefault="002B1B13" w:rsidP="002B1B13">
      <w:pPr>
        <w:pStyle w:val="Heading2"/>
        <w:numPr>
          <w:ilvl w:val="0"/>
          <w:numId w:val="23"/>
        </w:numPr>
      </w:pPr>
      <w:r w:rsidRPr="00843B94">
        <w:t>Numbers of participants</w:t>
      </w:r>
    </w:p>
    <w:p w:rsidR="00E81DFF" w:rsidRPr="00843B94" w:rsidRDefault="00610238" w:rsidP="00843B94">
      <w:r w:rsidRPr="00843B94">
        <w:t xml:space="preserve">How many </w:t>
      </w:r>
      <w:r w:rsidR="002C55E5" w:rsidRPr="00843B94">
        <w:t xml:space="preserve">of the following </w:t>
      </w:r>
      <w:r w:rsidRPr="00843B94">
        <w:t>workshops</w:t>
      </w:r>
      <w:r w:rsidR="005847A1" w:rsidRPr="00843B94">
        <w:t xml:space="preserve"> </w:t>
      </w:r>
      <w:r w:rsidR="002C55E5" w:rsidRPr="00843B94">
        <w:t xml:space="preserve">and events </w:t>
      </w:r>
      <w:r w:rsidR="005847A1" w:rsidRPr="00843B94">
        <w:t>do you envisage d</w:t>
      </w:r>
      <w:r w:rsidR="002B1B13" w:rsidRPr="00843B94">
        <w:t xml:space="preserve">elivering in the period </w:t>
      </w:r>
      <w:r w:rsidR="00E66B1F" w:rsidRPr="00843B94">
        <w:t xml:space="preserve">between </w:t>
      </w:r>
      <w:r w:rsidR="00E712C1">
        <w:t>November 20</w:t>
      </w:r>
      <w:r w:rsidR="002469FB" w:rsidRPr="00843B94">
        <w:t xml:space="preserve"> </w:t>
      </w:r>
      <w:r w:rsidR="002C55E5" w:rsidRPr="00843B94">
        <w:t>201</w:t>
      </w:r>
      <w:r w:rsidR="00E712C1">
        <w:t>4</w:t>
      </w:r>
      <w:r w:rsidR="002C55E5" w:rsidRPr="00843B94">
        <w:t xml:space="preserve"> and </w:t>
      </w:r>
      <w:r w:rsidR="00E712C1">
        <w:t>20</w:t>
      </w:r>
      <w:r w:rsidR="00F73DDF" w:rsidRPr="00843B94">
        <w:t xml:space="preserve"> </w:t>
      </w:r>
      <w:r w:rsidR="002C55E5" w:rsidRPr="00843B94">
        <w:t>November 201</w:t>
      </w:r>
      <w:r w:rsidR="00E712C1">
        <w:t>5</w:t>
      </w:r>
      <w:r w:rsidR="00DA4D7F" w:rsidRPr="00843B94">
        <w:t xml:space="preserve">? </w:t>
      </w:r>
    </w:p>
    <w:tbl>
      <w:tblPr>
        <w:tblW w:w="10512"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3"/>
        <w:gridCol w:w="1915"/>
        <w:gridCol w:w="1739"/>
        <w:gridCol w:w="1635"/>
      </w:tblGrid>
      <w:tr w:rsidR="00E81DFF" w:rsidRPr="00843B94" w:rsidTr="009C5F66">
        <w:tc>
          <w:tcPr>
            <w:tcW w:w="5223" w:type="dxa"/>
            <w:shd w:val="clear" w:color="auto" w:fill="DBE5F1" w:themeFill="accent1" w:themeFillTint="33"/>
          </w:tcPr>
          <w:p w:rsidR="00E81DFF" w:rsidRPr="00843B94" w:rsidRDefault="00E81DFF" w:rsidP="00045663">
            <w:pPr>
              <w:keepNext/>
              <w:keepLines/>
              <w:spacing w:after="0" w:line="240" w:lineRule="auto"/>
              <w:ind w:left="360"/>
              <w:outlineLvl w:val="2"/>
              <w:rPr>
                <w:rFonts w:eastAsia="Times New Roman"/>
                <w:b/>
                <w:bCs/>
              </w:rPr>
            </w:pPr>
            <w:r w:rsidRPr="00843B94">
              <w:rPr>
                <w:rFonts w:eastAsia="Times New Roman"/>
                <w:b/>
                <w:bCs/>
              </w:rPr>
              <w:t>Type of Workshop or activity</w:t>
            </w:r>
          </w:p>
        </w:tc>
        <w:tc>
          <w:tcPr>
            <w:tcW w:w="1915" w:type="dxa"/>
            <w:shd w:val="clear" w:color="auto" w:fill="DBE5F1" w:themeFill="accent1" w:themeFillTint="33"/>
          </w:tcPr>
          <w:p w:rsidR="00E81DFF" w:rsidRPr="00843B94" w:rsidRDefault="00E81DFF" w:rsidP="00045663">
            <w:pPr>
              <w:keepNext/>
              <w:keepLines/>
              <w:spacing w:after="0" w:line="240" w:lineRule="auto"/>
              <w:outlineLvl w:val="2"/>
              <w:rPr>
                <w:rFonts w:eastAsia="Times New Roman"/>
                <w:b/>
                <w:bCs/>
              </w:rPr>
            </w:pPr>
            <w:r w:rsidRPr="00843B94">
              <w:rPr>
                <w:rFonts w:eastAsia="Times New Roman"/>
                <w:b/>
                <w:bCs/>
              </w:rPr>
              <w:t>Number of workshops</w:t>
            </w:r>
            <w:r w:rsidR="00843B94">
              <w:rPr>
                <w:rFonts w:eastAsia="Times New Roman"/>
                <w:b/>
                <w:bCs/>
              </w:rPr>
              <w:t>/events</w:t>
            </w:r>
            <w:r w:rsidRPr="00843B94">
              <w:rPr>
                <w:rFonts w:eastAsia="Times New Roman"/>
                <w:b/>
                <w:bCs/>
              </w:rPr>
              <w:t xml:space="preserve"> </w:t>
            </w:r>
          </w:p>
        </w:tc>
        <w:tc>
          <w:tcPr>
            <w:tcW w:w="1739" w:type="dxa"/>
            <w:shd w:val="clear" w:color="auto" w:fill="DBE5F1" w:themeFill="accent1" w:themeFillTint="33"/>
          </w:tcPr>
          <w:p w:rsidR="00E81DFF" w:rsidRPr="00843B94" w:rsidRDefault="00E81DFF" w:rsidP="00045663">
            <w:pPr>
              <w:keepNext/>
              <w:keepLines/>
              <w:spacing w:after="0" w:line="240" w:lineRule="auto"/>
              <w:outlineLvl w:val="2"/>
              <w:rPr>
                <w:rFonts w:eastAsia="Times New Roman"/>
                <w:b/>
                <w:bCs/>
              </w:rPr>
            </w:pPr>
            <w:r w:rsidRPr="00843B94">
              <w:rPr>
                <w:rFonts w:eastAsia="Times New Roman"/>
                <w:b/>
                <w:bCs/>
              </w:rPr>
              <w:t>Number of participants per workshop</w:t>
            </w:r>
            <w:r w:rsidR="00843B94">
              <w:rPr>
                <w:rFonts w:eastAsia="Times New Roman"/>
                <w:b/>
                <w:bCs/>
              </w:rPr>
              <w:t>/event</w:t>
            </w:r>
          </w:p>
        </w:tc>
        <w:tc>
          <w:tcPr>
            <w:tcW w:w="1635" w:type="dxa"/>
            <w:shd w:val="clear" w:color="auto" w:fill="DBE5F1" w:themeFill="accent1" w:themeFillTint="33"/>
          </w:tcPr>
          <w:p w:rsidR="00E81DFF" w:rsidRPr="00843B94" w:rsidRDefault="00E81DFF" w:rsidP="00045663">
            <w:pPr>
              <w:keepNext/>
              <w:keepLines/>
              <w:spacing w:after="0" w:line="240" w:lineRule="auto"/>
              <w:outlineLvl w:val="2"/>
              <w:rPr>
                <w:rFonts w:eastAsia="Times New Roman"/>
                <w:b/>
                <w:bCs/>
              </w:rPr>
            </w:pPr>
            <w:r w:rsidRPr="00843B94">
              <w:rPr>
                <w:rFonts w:eastAsia="Times New Roman"/>
                <w:b/>
                <w:bCs/>
              </w:rPr>
              <w:t>Total number of participants</w:t>
            </w:r>
          </w:p>
        </w:tc>
      </w:tr>
      <w:tr w:rsidR="00E81DFF" w:rsidRPr="00843B94" w:rsidTr="009C5F66">
        <w:tc>
          <w:tcPr>
            <w:tcW w:w="5223" w:type="dxa"/>
          </w:tcPr>
          <w:p w:rsidR="00E81DFF" w:rsidRPr="00843B94" w:rsidRDefault="00045663" w:rsidP="00045663">
            <w:pPr>
              <w:keepNext/>
              <w:keepLines/>
              <w:numPr>
                <w:ilvl w:val="0"/>
                <w:numId w:val="4"/>
              </w:numPr>
              <w:spacing w:after="0" w:line="240" w:lineRule="auto"/>
              <w:outlineLvl w:val="2"/>
              <w:rPr>
                <w:rFonts w:eastAsia="Times New Roman"/>
                <w:bCs/>
              </w:rPr>
            </w:pPr>
            <w:r w:rsidRPr="00843B94">
              <w:rPr>
                <w:rFonts w:eastAsia="Times New Roman"/>
                <w:bCs/>
              </w:rPr>
              <w:t>High-</w:t>
            </w:r>
            <w:r w:rsidR="00D146CB">
              <w:rPr>
                <w:rFonts w:eastAsia="Times New Roman"/>
                <w:bCs/>
              </w:rPr>
              <w:t xml:space="preserve">end </w:t>
            </w:r>
            <w:proofErr w:type="spellStart"/>
            <w:r w:rsidR="00D146CB">
              <w:rPr>
                <w:rFonts w:eastAsia="Times New Roman"/>
                <w:bCs/>
              </w:rPr>
              <w:t>master</w:t>
            </w:r>
            <w:r w:rsidR="00E81DFF" w:rsidRPr="00843B94">
              <w:rPr>
                <w:rFonts w:eastAsia="Times New Roman"/>
                <w:bCs/>
              </w:rPr>
              <w:t>class</w:t>
            </w:r>
            <w:proofErr w:type="spellEnd"/>
            <w:r w:rsidR="00E81DFF" w:rsidRPr="00843B94">
              <w:rPr>
                <w:rFonts w:eastAsia="Times New Roman"/>
                <w:bCs/>
              </w:rPr>
              <w:t xml:space="preserve"> for 14-16 year olds</w:t>
            </w:r>
          </w:p>
        </w:tc>
        <w:tc>
          <w:tcPr>
            <w:tcW w:w="1915" w:type="dxa"/>
          </w:tcPr>
          <w:p w:rsidR="00E81DFF" w:rsidRPr="00843B94" w:rsidRDefault="00E81DFF" w:rsidP="00045663">
            <w:pPr>
              <w:keepNext/>
              <w:keepLines/>
              <w:spacing w:after="0" w:line="240" w:lineRule="auto"/>
              <w:outlineLvl w:val="2"/>
              <w:rPr>
                <w:rFonts w:eastAsia="Times New Roman"/>
                <w:bCs/>
              </w:rPr>
            </w:pPr>
          </w:p>
        </w:tc>
        <w:tc>
          <w:tcPr>
            <w:tcW w:w="1739" w:type="dxa"/>
          </w:tcPr>
          <w:p w:rsidR="00E81DFF" w:rsidRPr="00843B94" w:rsidRDefault="00E81DFF" w:rsidP="00045663">
            <w:pPr>
              <w:keepNext/>
              <w:keepLines/>
              <w:spacing w:after="0" w:line="240" w:lineRule="auto"/>
              <w:outlineLvl w:val="2"/>
              <w:rPr>
                <w:rFonts w:eastAsia="Times New Roman"/>
                <w:bCs/>
              </w:rPr>
            </w:pPr>
          </w:p>
        </w:tc>
        <w:tc>
          <w:tcPr>
            <w:tcW w:w="1635" w:type="dxa"/>
          </w:tcPr>
          <w:p w:rsidR="00E81DFF" w:rsidRPr="00843B94" w:rsidRDefault="00E81DFF" w:rsidP="00045663">
            <w:pPr>
              <w:keepNext/>
              <w:keepLines/>
              <w:spacing w:after="0" w:line="240" w:lineRule="auto"/>
              <w:outlineLvl w:val="2"/>
              <w:rPr>
                <w:rFonts w:eastAsia="Times New Roman"/>
                <w:bCs/>
              </w:rPr>
            </w:pPr>
          </w:p>
        </w:tc>
      </w:tr>
      <w:tr w:rsidR="00E81DFF" w:rsidRPr="00843B94" w:rsidTr="009C5F66">
        <w:tc>
          <w:tcPr>
            <w:tcW w:w="5223" w:type="dxa"/>
          </w:tcPr>
          <w:p w:rsidR="00E81DFF" w:rsidRPr="00843B94" w:rsidRDefault="00E81DFF" w:rsidP="00045663">
            <w:pPr>
              <w:keepNext/>
              <w:keepLines/>
              <w:numPr>
                <w:ilvl w:val="0"/>
                <w:numId w:val="4"/>
              </w:numPr>
              <w:spacing w:after="0" w:line="240" w:lineRule="auto"/>
              <w:outlineLvl w:val="2"/>
              <w:rPr>
                <w:rFonts w:eastAsia="Times New Roman"/>
                <w:bCs/>
              </w:rPr>
            </w:pPr>
            <w:r w:rsidRPr="00843B94">
              <w:rPr>
                <w:rFonts w:eastAsia="Times New Roman"/>
                <w:bCs/>
              </w:rPr>
              <w:t>Schools workshop for 10-13 year olds</w:t>
            </w:r>
          </w:p>
        </w:tc>
        <w:tc>
          <w:tcPr>
            <w:tcW w:w="1915" w:type="dxa"/>
          </w:tcPr>
          <w:p w:rsidR="00E81DFF" w:rsidRPr="00843B94" w:rsidRDefault="00E81DFF" w:rsidP="00045663">
            <w:pPr>
              <w:keepNext/>
              <w:keepLines/>
              <w:spacing w:after="0" w:line="240" w:lineRule="auto"/>
              <w:outlineLvl w:val="2"/>
              <w:rPr>
                <w:rFonts w:eastAsia="Times New Roman"/>
                <w:bCs/>
              </w:rPr>
            </w:pPr>
          </w:p>
        </w:tc>
        <w:tc>
          <w:tcPr>
            <w:tcW w:w="1739" w:type="dxa"/>
          </w:tcPr>
          <w:p w:rsidR="00E81DFF" w:rsidRPr="00843B94" w:rsidRDefault="00E81DFF" w:rsidP="00045663">
            <w:pPr>
              <w:keepNext/>
              <w:keepLines/>
              <w:spacing w:after="0" w:line="240" w:lineRule="auto"/>
              <w:outlineLvl w:val="2"/>
              <w:rPr>
                <w:rFonts w:eastAsia="Times New Roman"/>
                <w:bCs/>
              </w:rPr>
            </w:pPr>
          </w:p>
        </w:tc>
        <w:tc>
          <w:tcPr>
            <w:tcW w:w="1635" w:type="dxa"/>
          </w:tcPr>
          <w:p w:rsidR="00E81DFF" w:rsidRPr="00843B94" w:rsidRDefault="00E81DFF" w:rsidP="00045663">
            <w:pPr>
              <w:keepNext/>
              <w:keepLines/>
              <w:spacing w:after="0" w:line="240" w:lineRule="auto"/>
              <w:outlineLvl w:val="2"/>
              <w:rPr>
                <w:rFonts w:eastAsia="Times New Roman"/>
                <w:bCs/>
              </w:rPr>
            </w:pPr>
          </w:p>
        </w:tc>
      </w:tr>
      <w:tr w:rsidR="00E81DFF" w:rsidRPr="00843B94" w:rsidTr="009C5F66">
        <w:tc>
          <w:tcPr>
            <w:tcW w:w="5223" w:type="dxa"/>
          </w:tcPr>
          <w:p w:rsidR="00E81DFF" w:rsidRPr="00843B94" w:rsidRDefault="00E81DFF" w:rsidP="00FC697E">
            <w:pPr>
              <w:keepNext/>
              <w:keepLines/>
              <w:numPr>
                <w:ilvl w:val="0"/>
                <w:numId w:val="4"/>
              </w:numPr>
              <w:spacing w:after="0" w:line="240" w:lineRule="auto"/>
              <w:outlineLvl w:val="2"/>
              <w:rPr>
                <w:rFonts w:eastAsia="Times New Roman"/>
                <w:bCs/>
              </w:rPr>
            </w:pPr>
            <w:r w:rsidRPr="00843B94">
              <w:rPr>
                <w:rFonts w:eastAsia="Times New Roman"/>
                <w:bCs/>
              </w:rPr>
              <w:t xml:space="preserve">A family show for </w:t>
            </w:r>
            <w:r w:rsidR="00FC697E">
              <w:rPr>
                <w:rFonts w:eastAsia="Times New Roman"/>
                <w:bCs/>
              </w:rPr>
              <w:t>7</w:t>
            </w:r>
            <w:r w:rsidRPr="00843B94">
              <w:rPr>
                <w:rFonts w:eastAsia="Times New Roman"/>
                <w:bCs/>
              </w:rPr>
              <w:t>-13 year olds and parents</w:t>
            </w:r>
          </w:p>
        </w:tc>
        <w:tc>
          <w:tcPr>
            <w:tcW w:w="1915" w:type="dxa"/>
          </w:tcPr>
          <w:p w:rsidR="00E81DFF" w:rsidRPr="00843B94" w:rsidRDefault="00E81DFF" w:rsidP="00045663">
            <w:pPr>
              <w:keepNext/>
              <w:keepLines/>
              <w:spacing w:after="0" w:line="240" w:lineRule="auto"/>
              <w:outlineLvl w:val="2"/>
              <w:rPr>
                <w:rFonts w:eastAsia="Times New Roman"/>
                <w:bCs/>
              </w:rPr>
            </w:pPr>
          </w:p>
        </w:tc>
        <w:tc>
          <w:tcPr>
            <w:tcW w:w="1739" w:type="dxa"/>
          </w:tcPr>
          <w:p w:rsidR="00E81DFF" w:rsidRPr="00843B94" w:rsidRDefault="00E81DFF" w:rsidP="00045663">
            <w:pPr>
              <w:keepNext/>
              <w:keepLines/>
              <w:spacing w:after="0" w:line="240" w:lineRule="auto"/>
              <w:outlineLvl w:val="2"/>
              <w:rPr>
                <w:rFonts w:eastAsia="Times New Roman"/>
                <w:bCs/>
              </w:rPr>
            </w:pPr>
          </w:p>
        </w:tc>
        <w:tc>
          <w:tcPr>
            <w:tcW w:w="1635" w:type="dxa"/>
          </w:tcPr>
          <w:p w:rsidR="00E81DFF" w:rsidRPr="00843B94" w:rsidRDefault="00E81DFF" w:rsidP="00045663">
            <w:pPr>
              <w:keepNext/>
              <w:keepLines/>
              <w:spacing w:after="0" w:line="240" w:lineRule="auto"/>
              <w:outlineLvl w:val="2"/>
              <w:rPr>
                <w:rFonts w:eastAsia="Times New Roman"/>
                <w:bCs/>
              </w:rPr>
            </w:pPr>
          </w:p>
        </w:tc>
      </w:tr>
      <w:tr w:rsidR="00E81DFF" w:rsidRPr="00843B94" w:rsidTr="009C5F66">
        <w:tc>
          <w:tcPr>
            <w:tcW w:w="5223" w:type="dxa"/>
          </w:tcPr>
          <w:p w:rsidR="00E81DFF" w:rsidRPr="00843B94" w:rsidRDefault="00E81DFF" w:rsidP="00045663">
            <w:pPr>
              <w:keepNext/>
              <w:keepLines/>
              <w:numPr>
                <w:ilvl w:val="0"/>
                <w:numId w:val="4"/>
              </w:numPr>
              <w:spacing w:after="0" w:line="240" w:lineRule="auto"/>
              <w:outlineLvl w:val="2"/>
              <w:rPr>
                <w:rFonts w:eastAsia="Times New Roman"/>
                <w:bCs/>
              </w:rPr>
            </w:pPr>
            <w:r w:rsidRPr="00843B94">
              <w:rPr>
                <w:rFonts w:eastAsia="Times New Roman"/>
                <w:bCs/>
              </w:rPr>
              <w:t xml:space="preserve">A meet the expert series of events </w:t>
            </w:r>
          </w:p>
        </w:tc>
        <w:tc>
          <w:tcPr>
            <w:tcW w:w="1915" w:type="dxa"/>
          </w:tcPr>
          <w:p w:rsidR="00E81DFF" w:rsidRPr="00843B94" w:rsidRDefault="00E81DFF" w:rsidP="00045663">
            <w:pPr>
              <w:keepNext/>
              <w:keepLines/>
              <w:spacing w:after="0" w:line="240" w:lineRule="auto"/>
              <w:outlineLvl w:val="2"/>
              <w:rPr>
                <w:rFonts w:eastAsia="Times New Roman"/>
                <w:bCs/>
              </w:rPr>
            </w:pPr>
          </w:p>
        </w:tc>
        <w:tc>
          <w:tcPr>
            <w:tcW w:w="1739" w:type="dxa"/>
          </w:tcPr>
          <w:p w:rsidR="00E81DFF" w:rsidRPr="00843B94" w:rsidRDefault="00E81DFF" w:rsidP="00045663">
            <w:pPr>
              <w:keepNext/>
              <w:keepLines/>
              <w:spacing w:after="0" w:line="240" w:lineRule="auto"/>
              <w:outlineLvl w:val="2"/>
              <w:rPr>
                <w:rFonts w:eastAsia="Times New Roman"/>
                <w:bCs/>
              </w:rPr>
            </w:pPr>
          </w:p>
        </w:tc>
        <w:tc>
          <w:tcPr>
            <w:tcW w:w="1635" w:type="dxa"/>
          </w:tcPr>
          <w:p w:rsidR="00E81DFF" w:rsidRPr="00843B94" w:rsidRDefault="00E81DFF" w:rsidP="00045663">
            <w:pPr>
              <w:keepNext/>
              <w:keepLines/>
              <w:spacing w:after="0" w:line="240" w:lineRule="auto"/>
              <w:outlineLvl w:val="2"/>
              <w:rPr>
                <w:rFonts w:eastAsia="Times New Roman"/>
                <w:bCs/>
              </w:rPr>
            </w:pPr>
          </w:p>
        </w:tc>
      </w:tr>
      <w:tr w:rsidR="00E81DFF" w:rsidRPr="00843B94" w:rsidTr="009C5F66">
        <w:trPr>
          <w:trHeight w:val="263"/>
        </w:trPr>
        <w:tc>
          <w:tcPr>
            <w:tcW w:w="5223" w:type="dxa"/>
          </w:tcPr>
          <w:p w:rsidR="00E81DFF" w:rsidRPr="00843B94" w:rsidRDefault="00843B94" w:rsidP="00045663">
            <w:pPr>
              <w:keepNext/>
              <w:keepLines/>
              <w:spacing w:after="0" w:line="240" w:lineRule="auto"/>
              <w:ind w:left="360"/>
              <w:outlineLvl w:val="2"/>
              <w:rPr>
                <w:rFonts w:eastAsia="Times New Roman"/>
                <w:bCs/>
              </w:rPr>
            </w:pPr>
            <w:r>
              <w:rPr>
                <w:rFonts w:eastAsia="Times New Roman"/>
                <w:bCs/>
              </w:rPr>
              <w:t>Other (please specify additional audiences you could reach)</w:t>
            </w:r>
          </w:p>
        </w:tc>
        <w:tc>
          <w:tcPr>
            <w:tcW w:w="1915" w:type="dxa"/>
          </w:tcPr>
          <w:p w:rsidR="00E81DFF" w:rsidRPr="00843B94" w:rsidRDefault="00E81DFF" w:rsidP="00045663">
            <w:pPr>
              <w:keepNext/>
              <w:keepLines/>
              <w:spacing w:after="0" w:line="240" w:lineRule="auto"/>
              <w:ind w:left="360"/>
              <w:outlineLvl w:val="2"/>
              <w:rPr>
                <w:rFonts w:eastAsia="Times New Roman"/>
                <w:bCs/>
              </w:rPr>
            </w:pPr>
          </w:p>
        </w:tc>
        <w:tc>
          <w:tcPr>
            <w:tcW w:w="1739" w:type="dxa"/>
          </w:tcPr>
          <w:p w:rsidR="00E81DFF" w:rsidRPr="00843B94" w:rsidRDefault="00E81DFF" w:rsidP="00045663">
            <w:pPr>
              <w:keepNext/>
              <w:keepLines/>
              <w:spacing w:after="0" w:line="240" w:lineRule="auto"/>
              <w:ind w:left="360"/>
              <w:outlineLvl w:val="2"/>
              <w:rPr>
                <w:rFonts w:eastAsia="Times New Roman"/>
                <w:bCs/>
              </w:rPr>
            </w:pPr>
          </w:p>
        </w:tc>
        <w:tc>
          <w:tcPr>
            <w:tcW w:w="1635" w:type="dxa"/>
          </w:tcPr>
          <w:p w:rsidR="00E81DFF" w:rsidRPr="00843B94" w:rsidRDefault="00E81DFF" w:rsidP="00045663">
            <w:pPr>
              <w:keepNext/>
              <w:keepLines/>
              <w:spacing w:after="0" w:line="240" w:lineRule="auto"/>
              <w:ind w:left="360"/>
              <w:outlineLvl w:val="2"/>
              <w:rPr>
                <w:rFonts w:eastAsia="Times New Roman"/>
                <w:bCs/>
              </w:rPr>
            </w:pPr>
          </w:p>
        </w:tc>
      </w:tr>
      <w:tr w:rsidR="00E81DFF" w:rsidRPr="00843B94" w:rsidTr="00E946BF">
        <w:tblPrEx>
          <w:tblLook w:val="0000"/>
        </w:tblPrEx>
        <w:trPr>
          <w:trHeight w:val="514"/>
        </w:trPr>
        <w:tc>
          <w:tcPr>
            <w:tcW w:w="10512" w:type="dxa"/>
            <w:gridSpan w:val="4"/>
          </w:tcPr>
          <w:p w:rsidR="00045663" w:rsidRPr="00843B94" w:rsidRDefault="00045663" w:rsidP="00045663">
            <w:pPr>
              <w:keepNext/>
              <w:keepLines/>
              <w:spacing w:line="240" w:lineRule="auto"/>
              <w:ind w:left="674"/>
              <w:outlineLvl w:val="2"/>
              <w:rPr>
                <w:rFonts w:eastAsia="Times New Roman"/>
                <w:b/>
                <w:bCs/>
              </w:rPr>
            </w:pPr>
          </w:p>
          <w:p w:rsidR="00E81DFF" w:rsidRPr="00843B94" w:rsidRDefault="002671E1" w:rsidP="009331A2">
            <w:pPr>
              <w:keepNext/>
              <w:keepLines/>
              <w:spacing w:line="240" w:lineRule="auto"/>
              <w:outlineLvl w:val="2"/>
              <w:rPr>
                <w:rFonts w:eastAsia="Times New Roman"/>
                <w:b/>
                <w:bCs/>
                <w:color w:val="4F81BD"/>
              </w:rPr>
            </w:pPr>
            <w:r w:rsidRPr="00843B94">
              <w:rPr>
                <w:rFonts w:eastAsia="Times New Roman"/>
                <w:b/>
                <w:bCs/>
              </w:rPr>
              <w:t>Overall TOTAL n</w:t>
            </w:r>
            <w:r w:rsidR="00E81DFF" w:rsidRPr="00843B94">
              <w:rPr>
                <w:rFonts w:eastAsia="Times New Roman"/>
                <w:b/>
                <w:bCs/>
              </w:rPr>
              <w:t>umber of participants ………………………………..</w:t>
            </w:r>
          </w:p>
        </w:tc>
      </w:tr>
      <w:tr w:rsidR="002B1B13" w:rsidRPr="00843B94" w:rsidTr="009C5F66">
        <w:tblPrEx>
          <w:tblLook w:val="0000"/>
        </w:tblPrEx>
        <w:trPr>
          <w:trHeight w:val="1068"/>
        </w:trPr>
        <w:tc>
          <w:tcPr>
            <w:tcW w:w="10512" w:type="dxa"/>
            <w:gridSpan w:val="4"/>
          </w:tcPr>
          <w:p w:rsidR="009C5F66" w:rsidRDefault="009C5F66" w:rsidP="00843B94">
            <w:pPr>
              <w:keepNext/>
              <w:keepLines/>
              <w:spacing w:line="240" w:lineRule="auto"/>
              <w:outlineLvl w:val="2"/>
              <w:rPr>
                <w:rFonts w:eastAsia="Times New Roman"/>
                <w:b/>
                <w:bCs/>
              </w:rPr>
            </w:pPr>
          </w:p>
          <w:p w:rsidR="002B1B13" w:rsidRPr="00843B94" w:rsidRDefault="002B1B13" w:rsidP="00843B94">
            <w:pPr>
              <w:keepNext/>
              <w:keepLines/>
              <w:spacing w:line="240" w:lineRule="auto"/>
              <w:outlineLvl w:val="2"/>
              <w:rPr>
                <w:rFonts w:eastAsia="Times New Roman"/>
                <w:b/>
                <w:bCs/>
                <w:color w:val="4F81BD"/>
              </w:rPr>
            </w:pPr>
            <w:r w:rsidRPr="00843B94">
              <w:rPr>
                <w:rFonts w:eastAsia="Times New Roman"/>
                <w:b/>
                <w:bCs/>
              </w:rPr>
              <w:t>Overall TOTAL number of participants in successive years (201</w:t>
            </w:r>
            <w:r w:rsidR="00843B94" w:rsidRPr="00843B94">
              <w:rPr>
                <w:rFonts w:eastAsia="Times New Roman"/>
                <w:b/>
                <w:bCs/>
              </w:rPr>
              <w:t>6</w:t>
            </w:r>
            <w:r w:rsidRPr="00843B94">
              <w:rPr>
                <w:rFonts w:eastAsia="Times New Roman"/>
                <w:b/>
                <w:bCs/>
              </w:rPr>
              <w:t xml:space="preserve"> onwards, per year) ………………………………..</w:t>
            </w:r>
          </w:p>
        </w:tc>
      </w:tr>
      <w:tr w:rsidR="00E81DFF" w:rsidRPr="00E946BF" w:rsidTr="009C5F66">
        <w:tblPrEx>
          <w:tblLook w:val="0000"/>
        </w:tblPrEx>
        <w:trPr>
          <w:trHeight w:val="1678"/>
        </w:trPr>
        <w:tc>
          <w:tcPr>
            <w:tcW w:w="10512" w:type="dxa"/>
            <w:gridSpan w:val="4"/>
          </w:tcPr>
          <w:p w:rsidR="002B1B13" w:rsidRDefault="002B1B13" w:rsidP="002B1B13">
            <w:pPr>
              <w:rPr>
                <w:b/>
              </w:rPr>
            </w:pPr>
            <w:r w:rsidRPr="00843B94">
              <w:rPr>
                <w:b/>
              </w:rPr>
              <w:t>How many people do you expect to engage by social media in the first year, and please give your workings / rationale behind the figures you give.</w:t>
            </w:r>
          </w:p>
          <w:p w:rsidR="00E81DFF" w:rsidRPr="00045663" w:rsidRDefault="00E81DFF" w:rsidP="00045663">
            <w:pPr>
              <w:keepNext/>
              <w:keepLines/>
              <w:spacing w:line="240" w:lineRule="auto"/>
              <w:ind w:left="674"/>
              <w:outlineLvl w:val="2"/>
              <w:rPr>
                <w:rFonts w:eastAsia="Times New Roman"/>
                <w:b/>
                <w:bCs/>
                <w:color w:val="4F81BD"/>
              </w:rPr>
            </w:pPr>
          </w:p>
        </w:tc>
      </w:tr>
    </w:tbl>
    <w:p w:rsidR="00B31870" w:rsidRDefault="00B31870" w:rsidP="00045663">
      <w:pPr>
        <w:pStyle w:val="Heading2"/>
        <w:numPr>
          <w:ilvl w:val="0"/>
          <w:numId w:val="4"/>
        </w:numPr>
      </w:pPr>
      <w:r>
        <w:lastRenderedPageBreak/>
        <w:t>Assuring quality and breadth of engagement</w:t>
      </w:r>
    </w:p>
    <w:p w:rsidR="00B31870" w:rsidRPr="00B31870" w:rsidRDefault="00E860FD" w:rsidP="00B31870">
      <w:r w:rsidRPr="00E860FD">
        <w:rPr>
          <w:b/>
        </w:rPr>
        <w:t>Please outline how your organisation will ensure the interactions with your various audiences are of high quality for this project, including, for example, any particularly innovative and new approaches you could utilise.</w:t>
      </w:r>
      <w:r w:rsidRPr="00B31870">
        <w:t xml:space="preserve"> </w:t>
      </w:r>
      <w:r w:rsidR="00B31870" w:rsidRPr="00B31870">
        <w:t>We ar</w:t>
      </w:r>
      <w:r w:rsidR="001D1FDB">
        <w:t xml:space="preserve">e interested in the quality, </w:t>
      </w:r>
      <w:r w:rsidR="00B31870" w:rsidRPr="00B31870">
        <w:t xml:space="preserve">breadth </w:t>
      </w:r>
      <w:r w:rsidR="001D1FDB">
        <w:t xml:space="preserve">and depth </w:t>
      </w:r>
      <w:r w:rsidR="00B31870" w:rsidRPr="00B31870">
        <w:t>of engagement as well as the quantity, and are fully aware high quality engagement can happen in a wide variety of ways</w:t>
      </w:r>
      <w:r>
        <w:t xml:space="preserve">. </w:t>
      </w:r>
      <w:r w:rsidR="00A80F34">
        <w:t>Additionally,</w:t>
      </w:r>
      <w:r w:rsidR="00B31870" w:rsidRPr="00B31870">
        <w:t xml:space="preserve"> you might want to include </w:t>
      </w:r>
      <w:r w:rsidR="00B31870">
        <w:t>details of</w:t>
      </w:r>
      <w:r w:rsidR="00B31870" w:rsidRPr="00B31870">
        <w:t xml:space="preserve"> science engagement professionals</w:t>
      </w:r>
      <w:r w:rsidR="00B31870">
        <w:t xml:space="preserve"> on staff as well as other</w:t>
      </w:r>
      <w:r w:rsidR="00B31870" w:rsidRPr="00B31870">
        <w:t xml:space="preserve"> science specialists and marketing </w:t>
      </w:r>
      <w:r w:rsidR="00B31870">
        <w:t xml:space="preserve">professions within your organisations. You might also want to outline </w:t>
      </w:r>
      <w:r w:rsidR="001D1FDB">
        <w:t xml:space="preserve">how you work with </w:t>
      </w:r>
      <w:r w:rsidR="00B31870" w:rsidRPr="00B31870">
        <w:t xml:space="preserve">local </w:t>
      </w:r>
      <w:r w:rsidR="00B31870">
        <w:t>scientists and</w:t>
      </w:r>
      <w:r w:rsidR="00B31870" w:rsidRPr="00B31870">
        <w:t xml:space="preserve"> teachers </w:t>
      </w:r>
      <w:r w:rsidR="001D1FDB">
        <w:t>to</w:t>
      </w:r>
      <w:r w:rsidR="00B31870" w:rsidRPr="00B31870">
        <w:t xml:space="preserve"> </w:t>
      </w:r>
      <w:r w:rsidR="00B31870">
        <w:t>ensure the high</w:t>
      </w:r>
      <w:r w:rsidR="00B31870" w:rsidRPr="00B31870">
        <w:t xml:space="preserve"> quality of what you do. Please also tell us </w:t>
      </w:r>
      <w:r w:rsidR="001D1FDB">
        <w:t xml:space="preserve">about the relationships you have with a diverse range of family audiences </w:t>
      </w:r>
      <w:r w:rsidR="00B31870" w:rsidRPr="00B31870">
        <w:t xml:space="preserve">and </w:t>
      </w:r>
      <w:r w:rsidR="001D1FDB">
        <w:t>how you will use these relationships to widen the reach of the project</w:t>
      </w:r>
      <w:r w:rsidR="00B31870" w:rsidRPr="00B31870">
        <w:t>.</w:t>
      </w:r>
      <w:r w:rsidR="00955D16">
        <w:t xml:space="preserve"> </w:t>
      </w:r>
      <w:r w:rsidR="00955D16" w:rsidRPr="00045663">
        <w:rPr>
          <w:b/>
        </w:rPr>
        <w:t>(Max 250 words)</w:t>
      </w:r>
    </w:p>
    <w:tbl>
      <w:tblPr>
        <w:tblStyle w:val="TableGrid"/>
        <w:tblW w:w="0" w:type="auto"/>
        <w:tblLook w:val="04A0"/>
      </w:tblPr>
      <w:tblGrid>
        <w:gridCol w:w="9576"/>
      </w:tblGrid>
      <w:tr w:rsidR="00045663" w:rsidTr="00045663">
        <w:tc>
          <w:tcPr>
            <w:tcW w:w="9576" w:type="dxa"/>
          </w:tcPr>
          <w:p w:rsidR="00045663" w:rsidRDefault="00045663" w:rsidP="00E81DFF">
            <w:pPr>
              <w:pStyle w:val="Heading2"/>
              <w:outlineLvl w:val="1"/>
              <w:rPr>
                <w:sz w:val="22"/>
                <w:szCs w:val="22"/>
              </w:rPr>
            </w:pPr>
          </w:p>
          <w:p w:rsidR="00045663" w:rsidRDefault="00045663" w:rsidP="00045663"/>
          <w:p w:rsidR="00045663" w:rsidRDefault="00045663" w:rsidP="00045663"/>
          <w:p w:rsidR="00045663" w:rsidRDefault="00045663" w:rsidP="00045663"/>
          <w:p w:rsidR="00045663" w:rsidRPr="00045663" w:rsidRDefault="00045663" w:rsidP="00045663"/>
        </w:tc>
      </w:tr>
    </w:tbl>
    <w:p w:rsidR="00BF4022" w:rsidRDefault="00BF4022" w:rsidP="00E81DFF">
      <w:pPr>
        <w:pStyle w:val="Heading2"/>
      </w:pPr>
    </w:p>
    <w:p w:rsidR="00BF4022" w:rsidRDefault="00BF4022" w:rsidP="00E81DFF">
      <w:pPr>
        <w:pStyle w:val="Heading2"/>
      </w:pPr>
    </w:p>
    <w:p w:rsidR="00955D16" w:rsidRDefault="00955D16" w:rsidP="002B1B13">
      <w:pPr>
        <w:pStyle w:val="Heading2"/>
        <w:numPr>
          <w:ilvl w:val="0"/>
          <w:numId w:val="4"/>
        </w:numPr>
      </w:pPr>
      <w:r>
        <w:t>How will this project change or enhance what your organisation currently delivers?</w:t>
      </w:r>
    </w:p>
    <w:p w:rsidR="00955D16" w:rsidRDefault="00955D16" w:rsidP="002B1B13">
      <w:pPr>
        <w:ind w:firstLine="720"/>
        <w:rPr>
          <w:b/>
        </w:rPr>
      </w:pPr>
      <w:r w:rsidRPr="00045663">
        <w:rPr>
          <w:b/>
        </w:rPr>
        <w:t>(Max 250 words)</w:t>
      </w:r>
    </w:p>
    <w:tbl>
      <w:tblPr>
        <w:tblStyle w:val="TableGrid"/>
        <w:tblW w:w="0" w:type="auto"/>
        <w:tblLook w:val="04A0"/>
      </w:tblPr>
      <w:tblGrid>
        <w:gridCol w:w="9576"/>
      </w:tblGrid>
      <w:tr w:rsidR="002B1B13" w:rsidTr="002B1B13">
        <w:tc>
          <w:tcPr>
            <w:tcW w:w="9576" w:type="dxa"/>
          </w:tcPr>
          <w:p w:rsidR="002B1B13" w:rsidRDefault="002B1B13" w:rsidP="00955D16"/>
          <w:p w:rsidR="002B1B13" w:rsidRDefault="002B1B13" w:rsidP="00955D16"/>
          <w:p w:rsidR="002B1B13" w:rsidRDefault="002B1B13" w:rsidP="00955D16">
            <w:pPr>
              <w:rPr>
                <w:b/>
              </w:rPr>
            </w:pPr>
          </w:p>
          <w:p w:rsidR="002B1B13" w:rsidRDefault="002B1B13" w:rsidP="00955D16">
            <w:pPr>
              <w:rPr>
                <w:b/>
              </w:rPr>
            </w:pPr>
          </w:p>
          <w:p w:rsidR="002B1B13" w:rsidRDefault="002B1B13" w:rsidP="00955D16">
            <w:pPr>
              <w:rPr>
                <w:b/>
              </w:rPr>
            </w:pPr>
          </w:p>
        </w:tc>
      </w:tr>
    </w:tbl>
    <w:p w:rsidR="002B1B13" w:rsidRPr="00045663" w:rsidRDefault="002B1B13" w:rsidP="00955D16">
      <w:pPr>
        <w:rPr>
          <w:b/>
        </w:rPr>
      </w:pPr>
    </w:p>
    <w:p w:rsidR="00E81DFF" w:rsidRPr="00843B94" w:rsidRDefault="00E81DFF" w:rsidP="002B1B13">
      <w:pPr>
        <w:pStyle w:val="Heading2"/>
        <w:numPr>
          <w:ilvl w:val="0"/>
          <w:numId w:val="4"/>
        </w:numPr>
      </w:pPr>
      <w:r w:rsidRPr="00843B94">
        <w:lastRenderedPageBreak/>
        <w:t>Your Commitment to Project Evaluation</w:t>
      </w:r>
    </w:p>
    <w:p w:rsidR="00843B94" w:rsidRPr="00843B94" w:rsidRDefault="00843B94" w:rsidP="00385344">
      <w:pPr>
        <w:keepNext/>
        <w:keepLines/>
        <w:spacing w:before="200" w:after="0"/>
        <w:outlineLvl w:val="2"/>
        <w:rPr>
          <w:rFonts w:eastAsia="Times New Roman"/>
          <w:b/>
          <w:bCs/>
        </w:rPr>
      </w:pPr>
      <w:r w:rsidRPr="00843B94">
        <w:rPr>
          <w:rFonts w:eastAsia="Times New Roman"/>
          <w:b/>
          <w:bCs/>
        </w:rPr>
        <w:t>a) Please outline how you will utilise evaluation to ensure the quality of the project, your willingness to share evaluation and learning with the project and network.</w:t>
      </w:r>
    </w:p>
    <w:p w:rsidR="004740FC" w:rsidRDefault="00385344" w:rsidP="00385344">
      <w:pPr>
        <w:keepNext/>
        <w:keepLines/>
        <w:spacing w:before="200" w:after="0"/>
        <w:contextualSpacing/>
        <w:outlineLvl w:val="2"/>
        <w:rPr>
          <w:rFonts w:eastAsia="Times New Roman"/>
          <w:bCs/>
        </w:rPr>
      </w:pPr>
      <w:r w:rsidRPr="00843B94">
        <w:rPr>
          <w:rFonts w:eastAsia="Times New Roman"/>
          <w:bCs/>
        </w:rPr>
        <w:t xml:space="preserve">As part of the training academy we will provide you with </w:t>
      </w:r>
      <w:r w:rsidR="00E81DFF" w:rsidRPr="00843B94">
        <w:rPr>
          <w:rFonts w:eastAsia="Times New Roman"/>
          <w:bCs/>
        </w:rPr>
        <w:t xml:space="preserve">an </w:t>
      </w:r>
      <w:r w:rsidRPr="00843B94">
        <w:rPr>
          <w:rFonts w:eastAsia="Times New Roman"/>
          <w:bCs/>
        </w:rPr>
        <w:t xml:space="preserve">evaluation </w:t>
      </w:r>
      <w:r w:rsidR="00E81DFF" w:rsidRPr="00843B94">
        <w:rPr>
          <w:rFonts w:eastAsia="Times New Roman"/>
          <w:bCs/>
        </w:rPr>
        <w:t xml:space="preserve">overview and afterwards </w:t>
      </w:r>
      <w:r w:rsidR="002B1B13" w:rsidRPr="00843B94">
        <w:rPr>
          <w:rFonts w:eastAsia="Times New Roman"/>
          <w:bCs/>
        </w:rPr>
        <w:t xml:space="preserve">with </w:t>
      </w:r>
      <w:r w:rsidR="00E81DFF" w:rsidRPr="00843B94">
        <w:rPr>
          <w:rFonts w:eastAsia="Times New Roman"/>
          <w:bCs/>
        </w:rPr>
        <w:t xml:space="preserve">a set of evaluation </w:t>
      </w:r>
      <w:r w:rsidRPr="00843B94">
        <w:rPr>
          <w:rFonts w:eastAsia="Times New Roman"/>
          <w:bCs/>
        </w:rPr>
        <w:t xml:space="preserve">forms </w:t>
      </w:r>
      <w:r w:rsidR="00E81DFF" w:rsidRPr="00843B94">
        <w:rPr>
          <w:rFonts w:eastAsia="Times New Roman"/>
          <w:bCs/>
        </w:rPr>
        <w:t>for completion</w:t>
      </w:r>
      <w:r w:rsidRPr="00843B94">
        <w:rPr>
          <w:rFonts w:eastAsia="Times New Roman"/>
          <w:bCs/>
        </w:rPr>
        <w:t xml:space="preserve"> by participating students, teachers</w:t>
      </w:r>
      <w:r w:rsidR="00E81DFF" w:rsidRPr="00843B94">
        <w:rPr>
          <w:rFonts w:eastAsia="Times New Roman"/>
          <w:bCs/>
        </w:rPr>
        <w:t xml:space="preserve">, </w:t>
      </w:r>
      <w:r w:rsidRPr="00843B94">
        <w:rPr>
          <w:rFonts w:eastAsia="Times New Roman"/>
          <w:bCs/>
        </w:rPr>
        <w:t>families</w:t>
      </w:r>
      <w:r w:rsidR="00E36E93" w:rsidRPr="00843B94">
        <w:rPr>
          <w:rFonts w:eastAsia="Times New Roman"/>
          <w:bCs/>
        </w:rPr>
        <w:t xml:space="preserve"> and others</w:t>
      </w:r>
      <w:r w:rsidRPr="00843B94">
        <w:rPr>
          <w:rFonts w:eastAsia="Times New Roman"/>
          <w:bCs/>
        </w:rPr>
        <w:t>.</w:t>
      </w:r>
      <w:r w:rsidR="00BD3E90" w:rsidRPr="00843B94">
        <w:rPr>
          <w:rFonts w:eastAsia="Times New Roman"/>
          <w:bCs/>
        </w:rPr>
        <w:t xml:space="preserve"> </w:t>
      </w:r>
      <w:r w:rsidR="00843B94" w:rsidRPr="00843B94">
        <w:rPr>
          <w:rFonts w:eastAsia="Times New Roman"/>
          <w:bCs/>
        </w:rPr>
        <w:t>Whilst there are no targets for evaluation and reporting, we feel it is integral part of the effective running and development of public engagement activities.</w:t>
      </w:r>
    </w:p>
    <w:p w:rsidR="004740FC" w:rsidRPr="00843B94" w:rsidRDefault="004740FC" w:rsidP="00385344">
      <w:pPr>
        <w:keepNext/>
        <w:keepLines/>
        <w:spacing w:before="200" w:after="0"/>
        <w:contextualSpacing/>
        <w:outlineLvl w:val="2"/>
        <w:rPr>
          <w:rFonts w:eastAsia="Times New Roman"/>
          <w:bCs/>
        </w:rPr>
      </w:pP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0"/>
      </w:tblGrid>
      <w:tr w:rsidR="00BD3E90" w:rsidRPr="00E946BF" w:rsidTr="00E946BF">
        <w:trPr>
          <w:trHeight w:val="514"/>
        </w:trPr>
        <w:tc>
          <w:tcPr>
            <w:tcW w:w="9350" w:type="dxa"/>
          </w:tcPr>
          <w:p w:rsidR="00BD3E90" w:rsidRPr="00E946BF" w:rsidRDefault="00BD3E90" w:rsidP="00E946BF">
            <w:pPr>
              <w:keepNext/>
              <w:keepLines/>
              <w:spacing w:before="200"/>
              <w:ind w:left="674"/>
              <w:outlineLvl w:val="2"/>
              <w:rPr>
                <w:rFonts w:eastAsia="Times New Roman"/>
                <w:b/>
                <w:bCs/>
                <w:color w:val="4F81BD"/>
              </w:rPr>
            </w:pPr>
          </w:p>
        </w:tc>
      </w:tr>
    </w:tbl>
    <w:p w:rsidR="00843B94" w:rsidRDefault="00843B94" w:rsidP="00843B94"/>
    <w:p w:rsidR="00843B94" w:rsidRDefault="00843B94" w:rsidP="00843B94">
      <w:pPr>
        <w:rPr>
          <w:b/>
        </w:rPr>
      </w:pPr>
      <w:r>
        <w:rPr>
          <w:b/>
        </w:rPr>
        <w:t xml:space="preserve">b) </w:t>
      </w:r>
      <w:r w:rsidRPr="00843B94">
        <w:rPr>
          <w:b/>
        </w:rPr>
        <w:t>Please confirm that you collect the metrics of participants in your activities and are happy to report on these through the means specified in the project portfolio document</w:t>
      </w:r>
      <w:r>
        <w:rPr>
          <w:b/>
        </w:rPr>
        <w:tab/>
      </w:r>
      <w:r>
        <w:rPr>
          <w:b/>
        </w:rPr>
        <w:tab/>
      </w:r>
      <w:r>
        <w:rPr>
          <w:b/>
        </w:rPr>
        <w:tab/>
      </w:r>
    </w:p>
    <w:p w:rsidR="004740FC" w:rsidRDefault="00843B94" w:rsidP="004740FC">
      <w:pPr>
        <w:jc w:val="center"/>
        <w:rPr>
          <w:b/>
        </w:rPr>
      </w:pPr>
      <w:r>
        <w:rPr>
          <w:b/>
        </w:rPr>
        <w:t>Yes</w:t>
      </w:r>
      <w:r>
        <w:rPr>
          <w:b/>
        </w:rPr>
        <w:tab/>
        <w:t>No</w:t>
      </w:r>
    </w:p>
    <w:p w:rsidR="004740FC" w:rsidRDefault="004740FC" w:rsidP="004740FC">
      <w:pPr>
        <w:jc w:val="center"/>
        <w:rPr>
          <w:b/>
        </w:rPr>
      </w:pPr>
    </w:p>
    <w:p w:rsidR="00F13AE2" w:rsidRPr="004740FC" w:rsidRDefault="004740FC" w:rsidP="004740FC">
      <w:pPr>
        <w:pStyle w:val="Heading2"/>
        <w:rPr>
          <w:sz w:val="22"/>
        </w:rPr>
      </w:pPr>
      <w:r>
        <w:t xml:space="preserve">9. </w:t>
      </w:r>
      <w:r w:rsidR="00F13AE2" w:rsidRPr="004740FC">
        <w:t xml:space="preserve">The project aims to provide the following to the ten selected centres. Please tell us which of the following (hopefully all) you </w:t>
      </w:r>
      <w:r w:rsidR="003E0225" w:rsidRPr="004740FC">
        <w:t>would want?</w:t>
      </w:r>
    </w:p>
    <w:p w:rsidR="002C55E5" w:rsidRPr="004740FC" w:rsidRDefault="002C55E5" w:rsidP="00F13AE2">
      <w:pPr>
        <w:keepNext/>
        <w:keepLines/>
        <w:numPr>
          <w:ilvl w:val="0"/>
          <w:numId w:val="19"/>
        </w:numPr>
        <w:spacing w:before="200" w:after="0"/>
        <w:outlineLvl w:val="2"/>
        <w:rPr>
          <w:rFonts w:eastAsia="Times New Roman"/>
          <w:bCs/>
        </w:rPr>
      </w:pPr>
      <w:r w:rsidRPr="004740FC">
        <w:rPr>
          <w:rFonts w:eastAsia="Times New Roman"/>
          <w:bCs/>
        </w:rPr>
        <w:t>An exceptional set of adaptable hands-on equipment</w:t>
      </w:r>
      <w:r w:rsidR="00F13AE2" w:rsidRPr="004740FC">
        <w:rPr>
          <w:rFonts w:eastAsia="Times New Roman"/>
          <w:bCs/>
        </w:rPr>
        <w:t xml:space="preserve"> </w:t>
      </w:r>
      <w:r w:rsidR="00F13AE2" w:rsidRPr="004740FC">
        <w:rPr>
          <w:rFonts w:eastAsia="Times New Roman"/>
          <w:bCs/>
        </w:rPr>
        <w:tab/>
      </w:r>
      <w:r w:rsidR="00F13AE2" w:rsidRPr="004740FC">
        <w:rPr>
          <w:rFonts w:eastAsia="Times New Roman"/>
          <w:bCs/>
        </w:rPr>
        <w:tab/>
      </w:r>
      <w:r w:rsidR="00F13AE2" w:rsidRPr="004740FC">
        <w:rPr>
          <w:rFonts w:eastAsia="Times New Roman"/>
          <w:bCs/>
        </w:rPr>
        <w:tab/>
      </w:r>
      <w:r w:rsidR="003E0225" w:rsidRPr="004740FC">
        <w:rPr>
          <w:rFonts w:eastAsia="Times New Roman"/>
          <w:bCs/>
        </w:rPr>
        <w:tab/>
      </w:r>
      <w:r w:rsidR="00F13AE2" w:rsidRPr="004740FC">
        <w:t>Yes   No</w:t>
      </w:r>
    </w:p>
    <w:p w:rsidR="002C55E5" w:rsidRPr="004740FC" w:rsidRDefault="003E0225" w:rsidP="00F13AE2">
      <w:pPr>
        <w:keepNext/>
        <w:keepLines/>
        <w:numPr>
          <w:ilvl w:val="0"/>
          <w:numId w:val="19"/>
        </w:numPr>
        <w:spacing w:before="200" w:after="0"/>
        <w:outlineLvl w:val="2"/>
        <w:rPr>
          <w:rFonts w:eastAsia="Times New Roman"/>
          <w:bCs/>
        </w:rPr>
      </w:pPr>
      <w:r w:rsidRPr="004740FC">
        <w:rPr>
          <w:rFonts w:eastAsia="Times New Roman"/>
          <w:bCs/>
        </w:rPr>
        <w:t>The components of a high-</w:t>
      </w:r>
      <w:r w:rsidR="002C55E5" w:rsidRPr="004740FC">
        <w:rPr>
          <w:rFonts w:eastAsia="Times New Roman"/>
          <w:bCs/>
        </w:rPr>
        <w:t>end master class for 14-16 year olds</w:t>
      </w:r>
      <w:r w:rsidR="00F13AE2" w:rsidRPr="004740FC">
        <w:rPr>
          <w:rFonts w:eastAsia="Times New Roman"/>
          <w:bCs/>
        </w:rPr>
        <w:tab/>
      </w:r>
      <w:r w:rsidR="00F13AE2" w:rsidRPr="004740FC">
        <w:rPr>
          <w:rFonts w:eastAsia="Times New Roman"/>
          <w:bCs/>
        </w:rPr>
        <w:tab/>
      </w:r>
      <w:r w:rsidRPr="004740FC">
        <w:rPr>
          <w:rFonts w:eastAsia="Times New Roman"/>
          <w:bCs/>
        </w:rPr>
        <w:tab/>
      </w:r>
      <w:r w:rsidR="00F13AE2" w:rsidRPr="004740FC">
        <w:t>Yes   No</w:t>
      </w:r>
    </w:p>
    <w:p w:rsidR="002C55E5" w:rsidRPr="004740FC" w:rsidRDefault="003E0225" w:rsidP="00F13AE2">
      <w:pPr>
        <w:keepNext/>
        <w:keepLines/>
        <w:numPr>
          <w:ilvl w:val="0"/>
          <w:numId w:val="19"/>
        </w:numPr>
        <w:spacing w:before="200" w:after="0"/>
        <w:outlineLvl w:val="2"/>
        <w:rPr>
          <w:rFonts w:eastAsia="Times New Roman"/>
          <w:bCs/>
        </w:rPr>
      </w:pPr>
      <w:r w:rsidRPr="004740FC">
        <w:rPr>
          <w:rFonts w:eastAsia="Times New Roman"/>
          <w:bCs/>
        </w:rPr>
        <w:t>The components of a s</w:t>
      </w:r>
      <w:r w:rsidR="002C55E5" w:rsidRPr="004740FC">
        <w:rPr>
          <w:rFonts w:eastAsia="Times New Roman"/>
          <w:bCs/>
        </w:rPr>
        <w:t>chools workshop for 10-13 year olds</w:t>
      </w:r>
      <w:r w:rsidR="00F13AE2" w:rsidRPr="004740FC">
        <w:rPr>
          <w:rFonts w:eastAsia="Times New Roman"/>
          <w:bCs/>
        </w:rPr>
        <w:tab/>
      </w:r>
      <w:r w:rsidR="00F13AE2" w:rsidRPr="004740FC">
        <w:rPr>
          <w:rFonts w:eastAsia="Times New Roman"/>
          <w:bCs/>
        </w:rPr>
        <w:tab/>
      </w:r>
      <w:r w:rsidR="00F13AE2" w:rsidRPr="004740FC">
        <w:rPr>
          <w:rFonts w:eastAsia="Times New Roman"/>
          <w:bCs/>
        </w:rPr>
        <w:tab/>
      </w:r>
      <w:r w:rsidR="00F13AE2" w:rsidRPr="004740FC">
        <w:t>Yes   No</w:t>
      </w:r>
    </w:p>
    <w:p w:rsidR="002C55E5" w:rsidRPr="004740FC" w:rsidRDefault="003E0225" w:rsidP="00F13AE2">
      <w:pPr>
        <w:keepNext/>
        <w:keepLines/>
        <w:numPr>
          <w:ilvl w:val="0"/>
          <w:numId w:val="19"/>
        </w:numPr>
        <w:spacing w:before="200" w:after="0"/>
        <w:outlineLvl w:val="2"/>
        <w:rPr>
          <w:rFonts w:eastAsia="Times New Roman"/>
          <w:bCs/>
        </w:rPr>
      </w:pPr>
      <w:r w:rsidRPr="004740FC">
        <w:rPr>
          <w:rFonts w:eastAsia="Times New Roman"/>
          <w:bCs/>
        </w:rPr>
        <w:t xml:space="preserve">The components of a </w:t>
      </w:r>
      <w:r w:rsidR="002C55E5" w:rsidRPr="004740FC">
        <w:rPr>
          <w:rFonts w:eastAsia="Times New Roman"/>
          <w:bCs/>
        </w:rPr>
        <w:t xml:space="preserve"> family show for </w:t>
      </w:r>
      <w:r w:rsidR="009C5F66">
        <w:rPr>
          <w:rFonts w:eastAsia="Times New Roman"/>
          <w:bCs/>
        </w:rPr>
        <w:t>7</w:t>
      </w:r>
      <w:r w:rsidR="002C55E5" w:rsidRPr="004740FC">
        <w:rPr>
          <w:rFonts w:eastAsia="Times New Roman"/>
          <w:bCs/>
        </w:rPr>
        <w:t>-13 year olds and parents</w:t>
      </w:r>
      <w:r w:rsidR="00F13AE2" w:rsidRPr="004740FC">
        <w:rPr>
          <w:rFonts w:eastAsia="Times New Roman"/>
          <w:bCs/>
        </w:rPr>
        <w:tab/>
      </w:r>
      <w:r w:rsidR="00F13AE2" w:rsidRPr="004740FC">
        <w:rPr>
          <w:rFonts w:eastAsia="Times New Roman"/>
          <w:bCs/>
        </w:rPr>
        <w:tab/>
      </w:r>
      <w:r w:rsidR="00F13AE2" w:rsidRPr="004740FC">
        <w:t>Yes   No</w:t>
      </w:r>
    </w:p>
    <w:p w:rsidR="002C55E5" w:rsidRPr="004740FC" w:rsidRDefault="002C55E5" w:rsidP="004740FC">
      <w:pPr>
        <w:keepNext/>
        <w:keepLines/>
        <w:numPr>
          <w:ilvl w:val="0"/>
          <w:numId w:val="19"/>
        </w:numPr>
        <w:spacing w:before="200" w:after="0"/>
        <w:outlineLvl w:val="2"/>
        <w:rPr>
          <w:rFonts w:eastAsia="Times New Roman"/>
          <w:bCs/>
        </w:rPr>
      </w:pPr>
      <w:r w:rsidRPr="004740FC">
        <w:rPr>
          <w:rFonts w:eastAsia="Times New Roman"/>
          <w:bCs/>
        </w:rPr>
        <w:t xml:space="preserve">A </w:t>
      </w:r>
      <w:r w:rsidR="00045BF8" w:rsidRPr="004740FC">
        <w:rPr>
          <w:rFonts w:eastAsia="Times New Roman"/>
          <w:bCs/>
        </w:rPr>
        <w:t>‘</w:t>
      </w:r>
      <w:r w:rsidRPr="004740FC">
        <w:rPr>
          <w:rFonts w:eastAsia="Times New Roman"/>
          <w:bCs/>
        </w:rPr>
        <w:t>meet the exper</w:t>
      </w:r>
      <w:r w:rsidR="00045BF8" w:rsidRPr="004740FC">
        <w:rPr>
          <w:rFonts w:eastAsia="Times New Roman"/>
          <w:bCs/>
        </w:rPr>
        <w:t xml:space="preserve">t’ activity </w:t>
      </w:r>
      <w:r w:rsidRPr="004740FC">
        <w:rPr>
          <w:rFonts w:eastAsia="Times New Roman"/>
          <w:bCs/>
        </w:rPr>
        <w:t>format and introductions</w:t>
      </w:r>
      <w:r w:rsidR="003E0225" w:rsidRPr="004740FC">
        <w:rPr>
          <w:rFonts w:eastAsia="Times New Roman"/>
          <w:bCs/>
        </w:rPr>
        <w:t xml:space="preserve"> to experts</w:t>
      </w:r>
      <w:r w:rsidR="003E0225" w:rsidRPr="004740FC">
        <w:rPr>
          <w:rFonts w:eastAsia="Times New Roman"/>
          <w:bCs/>
        </w:rPr>
        <w:tab/>
      </w:r>
      <w:r w:rsidR="00F13AE2" w:rsidRPr="004740FC">
        <w:rPr>
          <w:rFonts w:eastAsia="Times New Roman"/>
          <w:bCs/>
        </w:rPr>
        <w:tab/>
      </w:r>
      <w:r w:rsidR="00F13AE2" w:rsidRPr="004740FC">
        <w:rPr>
          <w:rFonts w:eastAsia="Times New Roman"/>
          <w:bCs/>
        </w:rPr>
        <w:tab/>
      </w:r>
      <w:r w:rsidR="00F13AE2" w:rsidRPr="004740FC">
        <w:t>Yes   No</w:t>
      </w:r>
    </w:p>
    <w:p w:rsidR="002C55E5" w:rsidRPr="004740FC" w:rsidRDefault="00BF4022" w:rsidP="00F13AE2">
      <w:pPr>
        <w:keepNext/>
        <w:keepLines/>
        <w:numPr>
          <w:ilvl w:val="0"/>
          <w:numId w:val="19"/>
        </w:numPr>
        <w:spacing w:before="200" w:after="0"/>
        <w:outlineLvl w:val="2"/>
        <w:rPr>
          <w:rFonts w:eastAsia="Times New Roman"/>
          <w:bCs/>
        </w:rPr>
      </w:pPr>
      <w:r w:rsidRPr="004740FC">
        <w:rPr>
          <w:rFonts w:eastAsia="Times New Roman"/>
          <w:bCs/>
        </w:rPr>
        <w:t>To attend the</w:t>
      </w:r>
      <w:r w:rsidR="002C55E5" w:rsidRPr="004740FC">
        <w:rPr>
          <w:rFonts w:eastAsia="Times New Roman"/>
          <w:bCs/>
        </w:rPr>
        <w:t xml:space="preserve"> national training </w:t>
      </w:r>
      <w:r w:rsidR="003E0225" w:rsidRPr="004740FC">
        <w:rPr>
          <w:rFonts w:eastAsia="Times New Roman"/>
          <w:bCs/>
        </w:rPr>
        <w:t xml:space="preserve">academy </w:t>
      </w:r>
      <w:r w:rsidR="002C55E5" w:rsidRPr="004740FC">
        <w:rPr>
          <w:rFonts w:eastAsia="Times New Roman"/>
          <w:bCs/>
        </w:rPr>
        <w:t>to train staff from 10 centres</w:t>
      </w:r>
      <w:r w:rsidR="00F13AE2" w:rsidRPr="004740FC">
        <w:rPr>
          <w:rFonts w:eastAsia="Times New Roman"/>
          <w:bCs/>
        </w:rPr>
        <w:tab/>
      </w:r>
      <w:r w:rsidR="00F13AE2" w:rsidRPr="004740FC">
        <w:rPr>
          <w:rFonts w:eastAsia="Times New Roman"/>
          <w:bCs/>
        </w:rPr>
        <w:tab/>
      </w:r>
      <w:r w:rsidR="00F13AE2" w:rsidRPr="004740FC">
        <w:t>Yes   No</w:t>
      </w:r>
    </w:p>
    <w:p w:rsidR="002C55E5" w:rsidRPr="004740FC" w:rsidRDefault="003E0225" w:rsidP="003E0225">
      <w:pPr>
        <w:keepNext/>
        <w:keepLines/>
        <w:numPr>
          <w:ilvl w:val="0"/>
          <w:numId w:val="19"/>
        </w:numPr>
        <w:tabs>
          <w:tab w:val="left" w:pos="4558"/>
        </w:tabs>
        <w:spacing w:before="200" w:after="0"/>
        <w:outlineLvl w:val="2"/>
        <w:rPr>
          <w:rFonts w:eastAsia="Times New Roman"/>
          <w:bCs/>
        </w:rPr>
      </w:pPr>
      <w:r w:rsidRPr="004740FC">
        <w:rPr>
          <w:rFonts w:eastAsia="Times New Roman"/>
          <w:bCs/>
        </w:rPr>
        <w:t xml:space="preserve">To get involved in </w:t>
      </w:r>
      <w:r w:rsidR="002C55E5" w:rsidRPr="004740FC">
        <w:rPr>
          <w:rFonts w:eastAsia="Times New Roman"/>
          <w:bCs/>
        </w:rPr>
        <w:t>social networking</w:t>
      </w:r>
      <w:r w:rsidR="004740FC">
        <w:rPr>
          <w:rFonts w:eastAsia="Times New Roman"/>
          <w:bCs/>
        </w:rPr>
        <w:t xml:space="preserve"> and contribute to project learning</w:t>
      </w:r>
      <w:r w:rsidRPr="004740FC">
        <w:rPr>
          <w:rFonts w:eastAsia="Times New Roman"/>
          <w:bCs/>
        </w:rPr>
        <w:tab/>
      </w:r>
      <w:r w:rsidR="00F13AE2" w:rsidRPr="004740FC">
        <w:rPr>
          <w:rFonts w:eastAsia="Times New Roman"/>
          <w:bCs/>
        </w:rPr>
        <w:tab/>
      </w:r>
      <w:r w:rsidR="00F13AE2" w:rsidRPr="004740FC">
        <w:t>Yes   No</w:t>
      </w:r>
    </w:p>
    <w:p w:rsidR="002C55E5" w:rsidRPr="004740FC" w:rsidRDefault="003E0225" w:rsidP="00F13AE2">
      <w:pPr>
        <w:keepNext/>
        <w:keepLines/>
        <w:numPr>
          <w:ilvl w:val="0"/>
          <w:numId w:val="19"/>
        </w:numPr>
        <w:spacing w:before="200" w:after="0"/>
        <w:outlineLvl w:val="2"/>
        <w:rPr>
          <w:rFonts w:eastAsia="Times New Roman"/>
          <w:bCs/>
        </w:rPr>
      </w:pPr>
      <w:r w:rsidRPr="004740FC">
        <w:rPr>
          <w:rFonts w:eastAsia="Times New Roman"/>
          <w:bCs/>
        </w:rPr>
        <w:t xml:space="preserve">To </w:t>
      </w:r>
      <w:r w:rsidR="004740FC" w:rsidRPr="004740FC">
        <w:rPr>
          <w:rFonts w:eastAsia="Times New Roman"/>
          <w:bCs/>
        </w:rPr>
        <w:t>use</w:t>
      </w:r>
      <w:r w:rsidR="009C5F66">
        <w:rPr>
          <w:rFonts w:eastAsia="Times New Roman"/>
          <w:bCs/>
        </w:rPr>
        <w:t xml:space="preserve"> and contribute to</w:t>
      </w:r>
      <w:r w:rsidRPr="004740FC">
        <w:rPr>
          <w:rFonts w:eastAsia="Times New Roman"/>
          <w:bCs/>
        </w:rPr>
        <w:t xml:space="preserve"> the </w:t>
      </w:r>
      <w:r w:rsidR="005E623F" w:rsidRPr="004740FC">
        <w:rPr>
          <w:rFonts w:eastAsia="Times New Roman"/>
          <w:bCs/>
        </w:rPr>
        <w:t>p</w:t>
      </w:r>
      <w:r w:rsidR="002C55E5" w:rsidRPr="004740FC">
        <w:rPr>
          <w:rFonts w:eastAsia="Times New Roman"/>
          <w:bCs/>
        </w:rPr>
        <w:t>roject evaluation</w:t>
      </w:r>
      <w:r w:rsidR="00BF4022" w:rsidRPr="004740FC">
        <w:rPr>
          <w:rFonts w:eastAsia="Times New Roman"/>
          <w:bCs/>
        </w:rPr>
        <w:tab/>
      </w:r>
      <w:r w:rsidR="00BF4022" w:rsidRPr="004740FC">
        <w:rPr>
          <w:rFonts w:eastAsia="Times New Roman"/>
          <w:bCs/>
        </w:rPr>
        <w:tab/>
      </w:r>
      <w:r w:rsidR="004740FC" w:rsidRPr="004740FC">
        <w:rPr>
          <w:rFonts w:eastAsia="Times New Roman"/>
          <w:bCs/>
        </w:rPr>
        <w:tab/>
      </w:r>
      <w:r w:rsidR="009C5F66">
        <w:rPr>
          <w:rFonts w:eastAsia="Times New Roman"/>
          <w:bCs/>
        </w:rPr>
        <w:tab/>
      </w:r>
      <w:r w:rsidR="00BF4022" w:rsidRPr="004740FC">
        <w:rPr>
          <w:rFonts w:eastAsia="Times New Roman"/>
          <w:bCs/>
        </w:rPr>
        <w:tab/>
      </w:r>
      <w:r w:rsidR="00BF4022" w:rsidRPr="004740FC">
        <w:t>Yes   No</w:t>
      </w:r>
    </w:p>
    <w:p w:rsidR="003E0225" w:rsidRPr="00714601" w:rsidRDefault="003E0225" w:rsidP="003E0225">
      <w:pPr>
        <w:pStyle w:val="Heading2"/>
        <w:rPr>
          <w:highlight w:val="yellow"/>
        </w:rPr>
      </w:pPr>
    </w:p>
    <w:p w:rsidR="00804F8C" w:rsidRDefault="00804F8C">
      <w:pPr>
        <w:spacing w:after="0" w:line="240" w:lineRule="auto"/>
        <w:rPr>
          <w:b/>
        </w:rPr>
      </w:pPr>
      <w:r>
        <w:rPr>
          <w:b/>
        </w:rPr>
        <w:br w:type="page"/>
      </w:r>
    </w:p>
    <w:p w:rsidR="00E5005A" w:rsidRDefault="00E5005A" w:rsidP="00610238">
      <w:pPr>
        <w:tabs>
          <w:tab w:val="left" w:pos="3544"/>
          <w:tab w:val="left" w:leader="dot" w:pos="8505"/>
        </w:tabs>
        <w:rPr>
          <w:b/>
        </w:rPr>
      </w:pPr>
    </w:p>
    <w:p w:rsidR="00E5005A" w:rsidRDefault="00E5005A" w:rsidP="00610238">
      <w:pPr>
        <w:tabs>
          <w:tab w:val="left" w:pos="3544"/>
          <w:tab w:val="left" w:leader="dot" w:pos="8505"/>
        </w:tabs>
        <w:rPr>
          <w:b/>
        </w:rPr>
      </w:pPr>
    </w:p>
    <w:p w:rsidR="00E5005A" w:rsidRDefault="00E5005A" w:rsidP="00610238">
      <w:pPr>
        <w:tabs>
          <w:tab w:val="left" w:pos="3544"/>
          <w:tab w:val="left" w:leader="dot" w:pos="8505"/>
        </w:tabs>
        <w:rPr>
          <w:b/>
        </w:rPr>
      </w:pPr>
    </w:p>
    <w:p w:rsidR="00610238" w:rsidRPr="004B2400" w:rsidRDefault="00E5005A" w:rsidP="00610238">
      <w:pPr>
        <w:tabs>
          <w:tab w:val="left" w:pos="3544"/>
          <w:tab w:val="left" w:leader="dot" w:pos="8505"/>
        </w:tabs>
        <w:rPr>
          <w:b/>
        </w:rPr>
      </w:pPr>
      <w:r>
        <w:rPr>
          <w:b/>
        </w:rPr>
        <w:t>Signature of</w:t>
      </w:r>
      <w:r w:rsidR="00955D16">
        <w:rPr>
          <w:b/>
        </w:rPr>
        <w:t xml:space="preserve"> applicant</w:t>
      </w:r>
      <w:r w:rsidR="00610238" w:rsidRPr="004B2400">
        <w:rPr>
          <w:b/>
        </w:rPr>
        <w:tab/>
      </w:r>
      <w:r w:rsidR="00610238" w:rsidRPr="004B2400">
        <w:rPr>
          <w:b/>
        </w:rPr>
        <w:tab/>
      </w:r>
    </w:p>
    <w:p w:rsidR="00E5005A" w:rsidRDefault="00E5005A" w:rsidP="00610238">
      <w:pPr>
        <w:tabs>
          <w:tab w:val="left" w:pos="3544"/>
          <w:tab w:val="left" w:leader="dot" w:pos="8505"/>
        </w:tabs>
        <w:rPr>
          <w:b/>
        </w:rPr>
      </w:pPr>
    </w:p>
    <w:p w:rsidR="00610238" w:rsidRPr="004B2400" w:rsidRDefault="00610238" w:rsidP="00610238">
      <w:pPr>
        <w:tabs>
          <w:tab w:val="left" w:pos="3544"/>
          <w:tab w:val="left" w:leader="dot" w:pos="8505"/>
        </w:tabs>
        <w:rPr>
          <w:b/>
        </w:rPr>
      </w:pPr>
      <w:r w:rsidRPr="004B2400">
        <w:rPr>
          <w:b/>
        </w:rPr>
        <w:t>Date</w:t>
      </w:r>
      <w:r w:rsidRPr="004B2400">
        <w:rPr>
          <w:b/>
        </w:rPr>
        <w:tab/>
      </w:r>
      <w:r w:rsidRPr="004B2400">
        <w:rPr>
          <w:b/>
        </w:rPr>
        <w:tab/>
      </w:r>
    </w:p>
    <w:p w:rsidR="00E5005A" w:rsidRDefault="00E5005A" w:rsidP="000B6B73">
      <w:pPr>
        <w:tabs>
          <w:tab w:val="left" w:pos="0"/>
        </w:tabs>
        <w:rPr>
          <w:sz w:val="16"/>
          <w:szCs w:val="16"/>
        </w:rPr>
      </w:pPr>
    </w:p>
    <w:p w:rsidR="00610238" w:rsidRPr="004B2400" w:rsidRDefault="00DA1022" w:rsidP="000B6B73">
      <w:pPr>
        <w:tabs>
          <w:tab w:val="left" w:pos="0"/>
        </w:tabs>
      </w:pPr>
      <w:r>
        <w:rPr>
          <w:sz w:val="16"/>
          <w:szCs w:val="16"/>
        </w:rPr>
        <w:t>Please use a</w:t>
      </w:r>
      <w:r w:rsidR="00955D16">
        <w:rPr>
          <w:sz w:val="16"/>
          <w:szCs w:val="16"/>
        </w:rPr>
        <w:t xml:space="preserve"> </w:t>
      </w:r>
      <w:r w:rsidR="000B6B73" w:rsidRPr="004B2400">
        <w:rPr>
          <w:sz w:val="16"/>
          <w:szCs w:val="16"/>
        </w:rPr>
        <w:t>digital signature</w:t>
      </w:r>
      <w:r w:rsidR="00C454DF">
        <w:rPr>
          <w:sz w:val="16"/>
          <w:szCs w:val="16"/>
        </w:rPr>
        <w:t xml:space="preserve"> </w:t>
      </w:r>
    </w:p>
    <w:p w:rsidR="00045BF8" w:rsidRPr="00E5005A" w:rsidRDefault="00610238" w:rsidP="00E5005A">
      <w:pPr>
        <w:tabs>
          <w:tab w:val="left" w:pos="2835"/>
        </w:tabs>
        <w:ind w:left="2835" w:hanging="2835"/>
        <w:rPr>
          <w:sz w:val="16"/>
          <w:szCs w:val="16"/>
        </w:rPr>
      </w:pPr>
      <w:r w:rsidRPr="004B2400">
        <w:rPr>
          <w:sz w:val="16"/>
          <w:szCs w:val="16"/>
        </w:rPr>
        <w:tab/>
      </w:r>
    </w:p>
    <w:p w:rsidR="00610238" w:rsidRPr="00DA1022" w:rsidRDefault="00610238" w:rsidP="00955D16">
      <w:pPr>
        <w:tabs>
          <w:tab w:val="left" w:pos="2835"/>
        </w:tabs>
        <w:contextualSpacing/>
        <w:rPr>
          <w:b/>
          <w:sz w:val="18"/>
          <w:szCs w:val="20"/>
        </w:rPr>
      </w:pPr>
      <w:r w:rsidRPr="00DA1022">
        <w:rPr>
          <w:b/>
          <w:sz w:val="18"/>
          <w:szCs w:val="20"/>
        </w:rPr>
        <w:t>By signing this application you are also agreeing to the following:</w:t>
      </w:r>
    </w:p>
    <w:p w:rsidR="00610238" w:rsidRPr="00C454DF" w:rsidRDefault="005F1D3B" w:rsidP="0008121C">
      <w:pPr>
        <w:numPr>
          <w:ilvl w:val="0"/>
          <w:numId w:val="3"/>
        </w:numPr>
        <w:tabs>
          <w:tab w:val="left" w:pos="993"/>
        </w:tabs>
        <w:contextualSpacing/>
        <w:rPr>
          <w:sz w:val="18"/>
          <w:szCs w:val="20"/>
        </w:rPr>
      </w:pPr>
      <w:r w:rsidRPr="00C454DF">
        <w:rPr>
          <w:sz w:val="18"/>
          <w:szCs w:val="20"/>
        </w:rPr>
        <w:t xml:space="preserve">Data protection - </w:t>
      </w:r>
      <w:r w:rsidR="00610238" w:rsidRPr="00C454DF">
        <w:rPr>
          <w:sz w:val="18"/>
          <w:szCs w:val="20"/>
        </w:rPr>
        <w:t>you are happy for us to share your</w:t>
      </w:r>
      <w:r w:rsidR="00856A73" w:rsidRPr="00C454DF">
        <w:rPr>
          <w:sz w:val="18"/>
          <w:szCs w:val="20"/>
        </w:rPr>
        <w:t xml:space="preserve"> </w:t>
      </w:r>
      <w:r w:rsidR="00F87861" w:rsidRPr="00C454DF">
        <w:rPr>
          <w:sz w:val="18"/>
          <w:szCs w:val="20"/>
        </w:rPr>
        <w:t xml:space="preserve">application </w:t>
      </w:r>
      <w:r w:rsidR="00856A73" w:rsidRPr="00C454DF">
        <w:rPr>
          <w:sz w:val="18"/>
          <w:szCs w:val="20"/>
        </w:rPr>
        <w:t xml:space="preserve">with </w:t>
      </w:r>
      <w:r w:rsidR="00706E90" w:rsidRPr="00C454DF">
        <w:rPr>
          <w:sz w:val="18"/>
          <w:szCs w:val="20"/>
        </w:rPr>
        <w:t>STFC and the selection panel</w:t>
      </w:r>
      <w:r w:rsidR="00610238" w:rsidRPr="00C454DF">
        <w:rPr>
          <w:sz w:val="18"/>
          <w:szCs w:val="20"/>
        </w:rPr>
        <w:t xml:space="preserve"> as part of the selection process</w:t>
      </w:r>
      <w:r w:rsidR="000B6B73" w:rsidRPr="00C454DF">
        <w:rPr>
          <w:sz w:val="18"/>
          <w:szCs w:val="20"/>
        </w:rPr>
        <w:t>.</w:t>
      </w:r>
    </w:p>
    <w:p w:rsidR="00955D16" w:rsidRPr="00C454DF" w:rsidRDefault="00610238" w:rsidP="0008121C">
      <w:pPr>
        <w:numPr>
          <w:ilvl w:val="0"/>
          <w:numId w:val="3"/>
        </w:numPr>
        <w:tabs>
          <w:tab w:val="left" w:pos="993"/>
        </w:tabs>
        <w:contextualSpacing/>
        <w:rPr>
          <w:sz w:val="18"/>
          <w:szCs w:val="20"/>
        </w:rPr>
      </w:pPr>
      <w:r w:rsidRPr="00C454DF">
        <w:rPr>
          <w:sz w:val="18"/>
          <w:szCs w:val="20"/>
        </w:rPr>
        <w:t>If successful, you are happy for us to</w:t>
      </w:r>
      <w:r w:rsidR="005F1D3B" w:rsidRPr="00C454DF">
        <w:rPr>
          <w:sz w:val="18"/>
          <w:szCs w:val="20"/>
        </w:rPr>
        <w:t xml:space="preserve"> share your organisation’s </w:t>
      </w:r>
      <w:r w:rsidR="00A638B9" w:rsidRPr="00C454DF">
        <w:rPr>
          <w:sz w:val="18"/>
          <w:szCs w:val="20"/>
        </w:rPr>
        <w:t>name</w:t>
      </w:r>
      <w:r w:rsidR="00F87861" w:rsidRPr="00C454DF">
        <w:rPr>
          <w:sz w:val="18"/>
          <w:szCs w:val="20"/>
        </w:rPr>
        <w:t xml:space="preserve"> and logo</w:t>
      </w:r>
      <w:r w:rsidR="00A638B9" w:rsidRPr="00C454DF">
        <w:rPr>
          <w:sz w:val="18"/>
          <w:szCs w:val="20"/>
        </w:rPr>
        <w:t xml:space="preserve"> </w:t>
      </w:r>
      <w:r w:rsidR="00F87861" w:rsidRPr="00C454DF">
        <w:rPr>
          <w:sz w:val="18"/>
          <w:szCs w:val="20"/>
        </w:rPr>
        <w:t xml:space="preserve">on the </w:t>
      </w:r>
      <w:r w:rsidR="00955D16" w:rsidRPr="00C454DF">
        <w:rPr>
          <w:sz w:val="18"/>
          <w:szCs w:val="20"/>
        </w:rPr>
        <w:t>ASDC and partner websites</w:t>
      </w:r>
    </w:p>
    <w:p w:rsidR="00610238" w:rsidRPr="00C454DF" w:rsidRDefault="00955D16" w:rsidP="0008121C">
      <w:pPr>
        <w:numPr>
          <w:ilvl w:val="0"/>
          <w:numId w:val="3"/>
        </w:numPr>
        <w:tabs>
          <w:tab w:val="left" w:pos="993"/>
        </w:tabs>
        <w:contextualSpacing/>
        <w:rPr>
          <w:sz w:val="18"/>
          <w:szCs w:val="20"/>
        </w:rPr>
      </w:pPr>
      <w:r w:rsidRPr="00C454DF">
        <w:rPr>
          <w:sz w:val="18"/>
          <w:szCs w:val="20"/>
        </w:rPr>
        <w:t>That you will</w:t>
      </w:r>
      <w:r w:rsidR="00F87861" w:rsidRPr="00C454DF">
        <w:rPr>
          <w:sz w:val="18"/>
          <w:szCs w:val="20"/>
        </w:rPr>
        <w:t xml:space="preserve"> promote the project on your website</w:t>
      </w:r>
      <w:r w:rsidR="00495560" w:rsidRPr="00C454DF">
        <w:rPr>
          <w:sz w:val="18"/>
          <w:szCs w:val="20"/>
        </w:rPr>
        <w:t xml:space="preserve"> at an appropriate time</w:t>
      </w:r>
    </w:p>
    <w:p w:rsidR="00610238" w:rsidRPr="00C454DF" w:rsidRDefault="00610238" w:rsidP="0008121C">
      <w:pPr>
        <w:numPr>
          <w:ilvl w:val="0"/>
          <w:numId w:val="3"/>
        </w:numPr>
        <w:tabs>
          <w:tab w:val="left" w:pos="993"/>
        </w:tabs>
        <w:contextualSpacing/>
        <w:rPr>
          <w:sz w:val="18"/>
          <w:szCs w:val="20"/>
        </w:rPr>
      </w:pPr>
      <w:r w:rsidRPr="00C454DF">
        <w:rPr>
          <w:sz w:val="18"/>
          <w:szCs w:val="20"/>
        </w:rPr>
        <w:t xml:space="preserve">You are happy to comply with all branding and logo requirements set out for the </w:t>
      </w:r>
      <w:r w:rsidR="00706E90" w:rsidRPr="00C454DF">
        <w:rPr>
          <w:sz w:val="18"/>
          <w:szCs w:val="20"/>
        </w:rPr>
        <w:t>project</w:t>
      </w:r>
      <w:r w:rsidRPr="00C454DF">
        <w:rPr>
          <w:sz w:val="18"/>
          <w:szCs w:val="20"/>
        </w:rPr>
        <w:t>.</w:t>
      </w:r>
    </w:p>
    <w:p w:rsidR="00610238" w:rsidRPr="00C454DF" w:rsidRDefault="00610238" w:rsidP="00610238">
      <w:pPr>
        <w:tabs>
          <w:tab w:val="left" w:pos="2835"/>
        </w:tabs>
        <w:ind w:left="2835" w:hanging="2835"/>
        <w:rPr>
          <w:sz w:val="20"/>
          <w:szCs w:val="20"/>
        </w:rPr>
      </w:pPr>
    </w:p>
    <w:p w:rsidR="00C454DF" w:rsidRDefault="00C454DF" w:rsidP="00495560">
      <w:pPr>
        <w:contextualSpacing/>
        <w:rPr>
          <w:b/>
        </w:rPr>
      </w:pPr>
    </w:p>
    <w:p w:rsidR="00E5005A" w:rsidRPr="00E5005A" w:rsidRDefault="00E5005A" w:rsidP="00E5005A">
      <w:pPr>
        <w:pStyle w:val="Heading2"/>
      </w:pPr>
      <w:r>
        <w:t>Submitting your application</w:t>
      </w:r>
    </w:p>
    <w:p w:rsidR="00045BF8" w:rsidRPr="00C454DF" w:rsidRDefault="00270175" w:rsidP="00495560">
      <w:pPr>
        <w:contextualSpacing/>
        <w:rPr>
          <w:b/>
        </w:rPr>
      </w:pPr>
      <w:r w:rsidRPr="00C454DF">
        <w:rPr>
          <w:b/>
        </w:rPr>
        <w:t xml:space="preserve">Please </w:t>
      </w:r>
      <w:r w:rsidR="00C454DF" w:rsidRPr="00C454DF">
        <w:rPr>
          <w:b/>
        </w:rPr>
        <w:t>email</w:t>
      </w:r>
      <w:r w:rsidRPr="00C454DF">
        <w:rPr>
          <w:b/>
        </w:rPr>
        <w:t xml:space="preserve"> applications by </w:t>
      </w:r>
      <w:r w:rsidR="004740FC">
        <w:rPr>
          <w:b/>
        </w:rPr>
        <w:t>25</w:t>
      </w:r>
      <w:r w:rsidR="000004A1">
        <w:rPr>
          <w:b/>
        </w:rPr>
        <w:t xml:space="preserve"> June</w:t>
      </w:r>
      <w:r w:rsidRPr="00C454DF">
        <w:rPr>
          <w:b/>
        </w:rPr>
        <w:t xml:space="preserve"> </w:t>
      </w:r>
      <w:r w:rsidR="00C454DF" w:rsidRPr="00C454DF">
        <w:rPr>
          <w:b/>
        </w:rPr>
        <w:t>201</w:t>
      </w:r>
      <w:r w:rsidR="000004A1">
        <w:rPr>
          <w:b/>
        </w:rPr>
        <w:t>4</w:t>
      </w:r>
      <w:r w:rsidR="00C454DF" w:rsidRPr="00C454DF">
        <w:rPr>
          <w:b/>
        </w:rPr>
        <w:t xml:space="preserve"> to:</w:t>
      </w:r>
    </w:p>
    <w:p w:rsidR="00C454DF" w:rsidRDefault="00C454DF" w:rsidP="00495560">
      <w:pPr>
        <w:contextualSpacing/>
      </w:pPr>
    </w:p>
    <w:p w:rsidR="00495560" w:rsidRPr="00C454DF" w:rsidRDefault="00045BF8" w:rsidP="00495560">
      <w:pPr>
        <w:contextualSpacing/>
      </w:pPr>
      <w:r w:rsidRPr="00C454DF">
        <w:t>Dr Michaela Livingstone</w:t>
      </w:r>
      <w:r w:rsidR="00DA1022" w:rsidRPr="00C454DF">
        <w:t xml:space="preserve"> </w:t>
      </w:r>
      <w:hyperlink r:id="rId7" w:history="1">
        <w:r w:rsidR="00495560" w:rsidRPr="00C454DF">
          <w:rPr>
            <w:rStyle w:val="Hyperlink"/>
          </w:rPr>
          <w:t>michaela.livingstone@sciencecentres.org.uk</w:t>
        </w:r>
      </w:hyperlink>
      <w:r w:rsidR="00495560" w:rsidRPr="00C454DF">
        <w:t xml:space="preserve"> </w:t>
      </w:r>
    </w:p>
    <w:p w:rsidR="00270175" w:rsidRPr="00C454DF" w:rsidRDefault="005E623F" w:rsidP="00270175">
      <w:pPr>
        <w:contextualSpacing/>
      </w:pPr>
      <w:proofErr w:type="spellStart"/>
      <w:r w:rsidRPr="00C454DF">
        <w:t>C</w:t>
      </w:r>
      <w:r w:rsidR="00703ED7">
        <w:t>C</w:t>
      </w:r>
      <w:r w:rsidR="00495560" w:rsidRPr="00C454DF">
        <w:t>ed</w:t>
      </w:r>
      <w:proofErr w:type="spellEnd"/>
      <w:r w:rsidR="00495560" w:rsidRPr="00C454DF">
        <w:t xml:space="preserve"> to</w:t>
      </w:r>
      <w:r w:rsidR="00DA1022" w:rsidRPr="00C454DF">
        <w:t xml:space="preserve"> </w:t>
      </w:r>
      <w:hyperlink r:id="rId8" w:history="1">
        <w:r w:rsidR="00270175" w:rsidRPr="00C454DF">
          <w:rPr>
            <w:rStyle w:val="Hyperlink"/>
          </w:rPr>
          <w:t>info@sciencecentres.org.uk</w:t>
        </w:r>
      </w:hyperlink>
    </w:p>
    <w:p w:rsidR="00C454DF" w:rsidRDefault="00C454DF" w:rsidP="00C454DF">
      <w:pPr>
        <w:tabs>
          <w:tab w:val="left" w:pos="0"/>
        </w:tabs>
        <w:contextualSpacing/>
        <w:rPr>
          <w:b/>
        </w:rPr>
      </w:pPr>
      <w:bookmarkStart w:id="0" w:name="_GoBack"/>
      <w:bookmarkEnd w:id="0"/>
    </w:p>
    <w:p w:rsidR="00C454DF" w:rsidRDefault="00C454DF" w:rsidP="00C454DF">
      <w:pPr>
        <w:tabs>
          <w:tab w:val="left" w:pos="0"/>
        </w:tabs>
        <w:contextualSpacing/>
        <w:rPr>
          <w:b/>
        </w:rPr>
      </w:pPr>
      <w:r>
        <w:rPr>
          <w:b/>
        </w:rPr>
        <w:t xml:space="preserve">Notes: </w:t>
      </w:r>
    </w:p>
    <w:p w:rsidR="00C454DF" w:rsidRPr="00C454DF" w:rsidRDefault="00C454DF" w:rsidP="00C454DF">
      <w:pPr>
        <w:pStyle w:val="ListParagraph"/>
        <w:numPr>
          <w:ilvl w:val="0"/>
          <w:numId w:val="25"/>
        </w:numPr>
        <w:tabs>
          <w:tab w:val="left" w:pos="0"/>
        </w:tabs>
      </w:pPr>
      <w:r w:rsidRPr="00C454DF">
        <w:t>Applications will only be accepted by email</w:t>
      </w:r>
    </w:p>
    <w:p w:rsidR="00C454DF" w:rsidRPr="00C454DF" w:rsidRDefault="00706E90" w:rsidP="00C454DF">
      <w:pPr>
        <w:pStyle w:val="ListParagraph"/>
        <w:numPr>
          <w:ilvl w:val="0"/>
          <w:numId w:val="25"/>
        </w:numPr>
        <w:tabs>
          <w:tab w:val="left" w:pos="2835"/>
        </w:tabs>
      </w:pPr>
      <w:r w:rsidRPr="00C454DF">
        <w:t xml:space="preserve">Please title the email </w:t>
      </w:r>
      <w:r w:rsidR="00270175" w:rsidRPr="00C454DF">
        <w:t>‘</w:t>
      </w:r>
      <w:r w:rsidRPr="00C454DF">
        <w:t>Application for Explore your Universe</w:t>
      </w:r>
      <w:r w:rsidR="00495560" w:rsidRPr="00C454DF">
        <w:t xml:space="preserve"> Project</w:t>
      </w:r>
      <w:r w:rsidR="005E623F" w:rsidRPr="00C454DF">
        <w:t xml:space="preserve"> from &lt;name of your centre&gt;</w:t>
      </w:r>
      <w:r w:rsidR="00270175" w:rsidRPr="00C454DF">
        <w:t>’</w:t>
      </w:r>
    </w:p>
    <w:p w:rsidR="00C454DF" w:rsidRPr="00C454DF" w:rsidRDefault="00C454DF" w:rsidP="00C454DF">
      <w:pPr>
        <w:pStyle w:val="ListParagraph"/>
        <w:numPr>
          <w:ilvl w:val="0"/>
          <w:numId w:val="25"/>
        </w:numPr>
        <w:tabs>
          <w:tab w:val="left" w:pos="0"/>
        </w:tabs>
      </w:pPr>
      <w:r w:rsidRPr="00C454DF">
        <w:t>All applications will receive an auto response from the info email address, please ensure you have received this to show your application has been submitted successfully.</w:t>
      </w:r>
      <w:r w:rsidR="00E5005A">
        <w:t xml:space="preserve"> </w:t>
      </w:r>
    </w:p>
    <w:p w:rsidR="00082D83" w:rsidRDefault="00082D83" w:rsidP="00082D83">
      <w:pPr>
        <w:tabs>
          <w:tab w:val="left" w:pos="2835"/>
        </w:tabs>
        <w:contextualSpacing/>
      </w:pPr>
    </w:p>
    <w:p w:rsidR="00F87861" w:rsidRPr="00495560" w:rsidRDefault="00C454DF" w:rsidP="00082D83">
      <w:pPr>
        <w:tabs>
          <w:tab w:val="left" w:pos="2835"/>
        </w:tabs>
        <w:contextualSpacing/>
        <w:rPr>
          <w:b/>
        </w:rPr>
      </w:pPr>
      <w:r>
        <w:rPr>
          <w:b/>
          <w:color w:val="FF0000"/>
        </w:rPr>
        <w:t xml:space="preserve"> </w:t>
      </w:r>
      <w:r w:rsidR="00F87861" w:rsidRPr="00F87861">
        <w:rPr>
          <w:b/>
          <w:color w:val="FF0000"/>
        </w:rPr>
        <w:t>The deadline for appl</w:t>
      </w:r>
      <w:r w:rsidR="00706E90">
        <w:rPr>
          <w:b/>
          <w:color w:val="FF0000"/>
        </w:rPr>
        <w:t>ications is</w:t>
      </w:r>
      <w:r w:rsidR="00DA1022">
        <w:rPr>
          <w:b/>
          <w:color w:val="FF0000"/>
        </w:rPr>
        <w:t xml:space="preserve"> </w:t>
      </w:r>
      <w:r w:rsidR="004740FC">
        <w:rPr>
          <w:b/>
          <w:color w:val="FF0000"/>
        </w:rPr>
        <w:t>25</w:t>
      </w:r>
      <w:r w:rsidR="000004A1">
        <w:rPr>
          <w:b/>
          <w:color w:val="FF0000"/>
        </w:rPr>
        <w:t xml:space="preserve"> June 2014</w:t>
      </w:r>
      <w:r w:rsidR="00DA1022" w:rsidRPr="00DA1022">
        <w:rPr>
          <w:b/>
          <w:color w:val="FF0000"/>
        </w:rPr>
        <w:t xml:space="preserve"> </w:t>
      </w:r>
      <w:r w:rsidR="00DA1022">
        <w:rPr>
          <w:b/>
          <w:color w:val="FF0000"/>
        </w:rPr>
        <w:t xml:space="preserve">at </w:t>
      </w:r>
      <w:r w:rsidR="00703ED7">
        <w:rPr>
          <w:b/>
          <w:color w:val="FF0000"/>
        </w:rPr>
        <w:t>11pm</w:t>
      </w:r>
    </w:p>
    <w:p w:rsidR="00DA06C8" w:rsidRPr="00DA06C8" w:rsidRDefault="00DA06C8" w:rsidP="00270175">
      <w:pPr>
        <w:tabs>
          <w:tab w:val="left" w:pos="2835"/>
        </w:tabs>
        <w:contextualSpacing/>
      </w:pPr>
    </w:p>
    <w:sectPr w:rsidR="00DA06C8" w:rsidRPr="00DA06C8" w:rsidSect="00DA06C8">
      <w:headerReference w:type="default" r:id="rId9"/>
      <w:footerReference w:type="even"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B94" w:rsidRDefault="00843B94" w:rsidP="00DA06C8">
      <w:pPr>
        <w:spacing w:after="0" w:line="240" w:lineRule="auto"/>
      </w:pPr>
      <w:r>
        <w:separator/>
      </w:r>
    </w:p>
  </w:endnote>
  <w:endnote w:type="continuationSeparator" w:id="0">
    <w:p w:rsidR="00843B94" w:rsidRDefault="00843B94" w:rsidP="00DA0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94" w:rsidRDefault="009962A8" w:rsidP="002C6377">
    <w:pPr>
      <w:pStyle w:val="Footer"/>
      <w:framePr w:wrap="around" w:vAnchor="text" w:hAnchor="margin" w:xAlign="right" w:y="1"/>
      <w:rPr>
        <w:rStyle w:val="PageNumber"/>
      </w:rPr>
    </w:pPr>
    <w:r>
      <w:rPr>
        <w:rStyle w:val="PageNumber"/>
      </w:rPr>
      <w:fldChar w:fldCharType="begin"/>
    </w:r>
    <w:r w:rsidR="00843B94">
      <w:rPr>
        <w:rStyle w:val="PageNumber"/>
      </w:rPr>
      <w:instrText xml:space="preserve">PAGE  </w:instrText>
    </w:r>
    <w:r>
      <w:rPr>
        <w:rStyle w:val="PageNumber"/>
      </w:rPr>
      <w:fldChar w:fldCharType="end"/>
    </w:r>
  </w:p>
  <w:p w:rsidR="00843B94" w:rsidRDefault="00843B94" w:rsidP="002701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94" w:rsidRDefault="009962A8" w:rsidP="002C6377">
    <w:pPr>
      <w:pStyle w:val="Footer"/>
      <w:framePr w:wrap="around" w:vAnchor="text" w:hAnchor="margin" w:xAlign="right" w:y="1"/>
      <w:rPr>
        <w:rStyle w:val="PageNumber"/>
      </w:rPr>
    </w:pPr>
    <w:r>
      <w:rPr>
        <w:rStyle w:val="PageNumber"/>
      </w:rPr>
      <w:fldChar w:fldCharType="begin"/>
    </w:r>
    <w:r w:rsidR="00843B94">
      <w:rPr>
        <w:rStyle w:val="PageNumber"/>
      </w:rPr>
      <w:instrText xml:space="preserve">PAGE  </w:instrText>
    </w:r>
    <w:r>
      <w:rPr>
        <w:rStyle w:val="PageNumber"/>
      </w:rPr>
      <w:fldChar w:fldCharType="separate"/>
    </w:r>
    <w:r w:rsidR="00E712C1">
      <w:rPr>
        <w:rStyle w:val="PageNumber"/>
        <w:noProof/>
      </w:rPr>
      <w:t>2</w:t>
    </w:r>
    <w:r>
      <w:rPr>
        <w:rStyle w:val="PageNumber"/>
      </w:rPr>
      <w:fldChar w:fldCharType="end"/>
    </w:r>
  </w:p>
  <w:p w:rsidR="00843B94" w:rsidRDefault="00843B94" w:rsidP="00270175">
    <w:pPr>
      <w:pStyle w:val="Footer"/>
      <w:ind w:right="360"/>
      <w:jc w:val="right"/>
    </w:pPr>
  </w:p>
  <w:p w:rsidR="00843B94" w:rsidRDefault="00843B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B94" w:rsidRDefault="00843B94" w:rsidP="00DA06C8">
      <w:pPr>
        <w:spacing w:after="0" w:line="240" w:lineRule="auto"/>
      </w:pPr>
      <w:r>
        <w:separator/>
      </w:r>
    </w:p>
  </w:footnote>
  <w:footnote w:type="continuationSeparator" w:id="0">
    <w:p w:rsidR="00843B94" w:rsidRDefault="00843B94" w:rsidP="00DA0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94" w:rsidRDefault="00843B94" w:rsidP="00DA06C8">
    <w:pPr>
      <w:pStyle w:val="Header"/>
      <w:ind w:left="-426"/>
    </w:pPr>
  </w:p>
  <w:p w:rsidR="00843B94" w:rsidRDefault="00843B94" w:rsidP="00DA06C8">
    <w:pPr>
      <w:pStyle w:val="Header"/>
      <w:ind w:left="-85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94" w:rsidRDefault="00843B94" w:rsidP="00DA06C8">
    <w:pPr>
      <w:pStyle w:val="Header"/>
      <w:ind w:left="-426"/>
    </w:pPr>
    <w:r>
      <w:rPr>
        <w:noProof/>
        <w:lang w:eastAsia="en-GB"/>
      </w:rPr>
      <w:drawing>
        <wp:inline distT="0" distB="0" distL="0" distR="0">
          <wp:extent cx="5943600" cy="1003300"/>
          <wp:effectExtent l="19050" t="0" r="0" b="0"/>
          <wp:docPr id="2" name="Picture 2" descr="ogo-ASDC-STFC – 1 line - unde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ASDC-STFC – 1 line - underline"/>
                  <pic:cNvPicPr>
                    <a:picLocks noChangeAspect="1" noChangeArrowheads="1"/>
                  </pic:cNvPicPr>
                </pic:nvPicPr>
                <pic:blipFill>
                  <a:blip r:embed="rId1"/>
                  <a:srcRect/>
                  <a:stretch>
                    <a:fillRect/>
                  </a:stretch>
                </pic:blipFill>
                <pic:spPr bwMode="auto">
                  <a:xfrm>
                    <a:off x="0" y="0"/>
                    <a:ext cx="5943600" cy="1003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867F72"/>
    <w:lvl w:ilvl="0">
      <w:start w:val="1"/>
      <w:numFmt w:val="decimal"/>
      <w:lvlText w:val="%1."/>
      <w:lvlJc w:val="left"/>
      <w:pPr>
        <w:tabs>
          <w:tab w:val="num" w:pos="1492"/>
        </w:tabs>
        <w:ind w:left="1492" w:hanging="360"/>
      </w:pPr>
    </w:lvl>
  </w:abstractNum>
  <w:abstractNum w:abstractNumId="1">
    <w:nsid w:val="FFFFFF7D"/>
    <w:multiLevelType w:val="singleLevel"/>
    <w:tmpl w:val="66A0A894"/>
    <w:lvl w:ilvl="0">
      <w:start w:val="1"/>
      <w:numFmt w:val="decimal"/>
      <w:lvlText w:val="%1."/>
      <w:lvlJc w:val="left"/>
      <w:pPr>
        <w:tabs>
          <w:tab w:val="num" w:pos="1209"/>
        </w:tabs>
        <w:ind w:left="1209" w:hanging="360"/>
      </w:pPr>
    </w:lvl>
  </w:abstractNum>
  <w:abstractNum w:abstractNumId="2">
    <w:nsid w:val="FFFFFF7E"/>
    <w:multiLevelType w:val="singleLevel"/>
    <w:tmpl w:val="2C5AFC58"/>
    <w:lvl w:ilvl="0">
      <w:start w:val="1"/>
      <w:numFmt w:val="decimal"/>
      <w:lvlText w:val="%1."/>
      <w:lvlJc w:val="left"/>
      <w:pPr>
        <w:tabs>
          <w:tab w:val="num" w:pos="926"/>
        </w:tabs>
        <w:ind w:left="926" w:hanging="360"/>
      </w:pPr>
    </w:lvl>
  </w:abstractNum>
  <w:abstractNum w:abstractNumId="3">
    <w:nsid w:val="FFFFFF7F"/>
    <w:multiLevelType w:val="singleLevel"/>
    <w:tmpl w:val="B3125E68"/>
    <w:lvl w:ilvl="0">
      <w:start w:val="1"/>
      <w:numFmt w:val="decimal"/>
      <w:lvlText w:val="%1."/>
      <w:lvlJc w:val="left"/>
      <w:pPr>
        <w:tabs>
          <w:tab w:val="num" w:pos="643"/>
        </w:tabs>
        <w:ind w:left="643" w:hanging="360"/>
      </w:pPr>
    </w:lvl>
  </w:abstractNum>
  <w:abstractNum w:abstractNumId="4">
    <w:nsid w:val="FFFFFF80"/>
    <w:multiLevelType w:val="singleLevel"/>
    <w:tmpl w:val="A1F253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46FD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8220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D878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CEFE76"/>
    <w:lvl w:ilvl="0">
      <w:start w:val="1"/>
      <w:numFmt w:val="decimal"/>
      <w:lvlText w:val="%1."/>
      <w:lvlJc w:val="left"/>
      <w:pPr>
        <w:tabs>
          <w:tab w:val="num" w:pos="360"/>
        </w:tabs>
        <w:ind w:left="360" w:hanging="360"/>
      </w:pPr>
    </w:lvl>
  </w:abstractNum>
  <w:abstractNum w:abstractNumId="9">
    <w:nsid w:val="FFFFFF89"/>
    <w:multiLevelType w:val="singleLevel"/>
    <w:tmpl w:val="078856B8"/>
    <w:lvl w:ilvl="0">
      <w:start w:val="1"/>
      <w:numFmt w:val="bullet"/>
      <w:lvlText w:val=""/>
      <w:lvlJc w:val="left"/>
      <w:pPr>
        <w:tabs>
          <w:tab w:val="num" w:pos="360"/>
        </w:tabs>
        <w:ind w:left="360" w:hanging="360"/>
      </w:pPr>
      <w:rPr>
        <w:rFonts w:ascii="Symbol" w:hAnsi="Symbol" w:hint="default"/>
      </w:rPr>
    </w:lvl>
  </w:abstractNum>
  <w:abstractNum w:abstractNumId="10">
    <w:nsid w:val="002D7239"/>
    <w:multiLevelType w:val="hybridMultilevel"/>
    <w:tmpl w:val="A8E8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0303C1"/>
    <w:multiLevelType w:val="hybridMultilevel"/>
    <w:tmpl w:val="7554862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9ED7C5C"/>
    <w:multiLevelType w:val="hybridMultilevel"/>
    <w:tmpl w:val="AB9292C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A870A2"/>
    <w:multiLevelType w:val="hybridMultilevel"/>
    <w:tmpl w:val="AE06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F660C0"/>
    <w:multiLevelType w:val="hybridMultilevel"/>
    <w:tmpl w:val="E9B0A9A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7C7EEA"/>
    <w:multiLevelType w:val="hybridMultilevel"/>
    <w:tmpl w:val="483469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A7D36AE"/>
    <w:multiLevelType w:val="hybridMultilevel"/>
    <w:tmpl w:val="F41A1FAA"/>
    <w:lvl w:ilvl="0" w:tplc="08090001">
      <w:start w:val="1"/>
      <w:numFmt w:val="bullet"/>
      <w:lvlText w:val=""/>
      <w:lvlJc w:val="left"/>
      <w:pPr>
        <w:tabs>
          <w:tab w:val="num" w:pos="720"/>
        </w:tabs>
        <w:ind w:left="720" w:hanging="360"/>
      </w:pPr>
      <w:rPr>
        <w:rFonts w:ascii="Symbol" w:hAnsi="Symbol" w:hint="default"/>
      </w:rPr>
    </w:lvl>
    <w:lvl w:ilvl="1" w:tplc="7F240504" w:tentative="1">
      <w:start w:val="1"/>
      <w:numFmt w:val="decimal"/>
      <w:lvlText w:val="%2."/>
      <w:lvlJc w:val="left"/>
      <w:pPr>
        <w:tabs>
          <w:tab w:val="num" w:pos="1440"/>
        </w:tabs>
        <w:ind w:left="1440" w:hanging="360"/>
      </w:pPr>
    </w:lvl>
    <w:lvl w:ilvl="2" w:tplc="C9CE8060" w:tentative="1">
      <w:start w:val="1"/>
      <w:numFmt w:val="decimal"/>
      <w:lvlText w:val="%3."/>
      <w:lvlJc w:val="left"/>
      <w:pPr>
        <w:tabs>
          <w:tab w:val="num" w:pos="2160"/>
        </w:tabs>
        <w:ind w:left="2160" w:hanging="360"/>
      </w:pPr>
    </w:lvl>
    <w:lvl w:ilvl="3" w:tplc="602E3C0C" w:tentative="1">
      <w:start w:val="1"/>
      <w:numFmt w:val="decimal"/>
      <w:lvlText w:val="%4."/>
      <w:lvlJc w:val="left"/>
      <w:pPr>
        <w:tabs>
          <w:tab w:val="num" w:pos="2880"/>
        </w:tabs>
        <w:ind w:left="2880" w:hanging="360"/>
      </w:pPr>
    </w:lvl>
    <w:lvl w:ilvl="4" w:tplc="022C9C50" w:tentative="1">
      <w:start w:val="1"/>
      <w:numFmt w:val="decimal"/>
      <w:lvlText w:val="%5."/>
      <w:lvlJc w:val="left"/>
      <w:pPr>
        <w:tabs>
          <w:tab w:val="num" w:pos="3600"/>
        </w:tabs>
        <w:ind w:left="3600" w:hanging="360"/>
      </w:pPr>
    </w:lvl>
    <w:lvl w:ilvl="5" w:tplc="1C24DB72" w:tentative="1">
      <w:start w:val="1"/>
      <w:numFmt w:val="decimal"/>
      <w:lvlText w:val="%6."/>
      <w:lvlJc w:val="left"/>
      <w:pPr>
        <w:tabs>
          <w:tab w:val="num" w:pos="4320"/>
        </w:tabs>
        <w:ind w:left="4320" w:hanging="360"/>
      </w:pPr>
    </w:lvl>
    <w:lvl w:ilvl="6" w:tplc="520E6172" w:tentative="1">
      <w:start w:val="1"/>
      <w:numFmt w:val="decimal"/>
      <w:lvlText w:val="%7."/>
      <w:lvlJc w:val="left"/>
      <w:pPr>
        <w:tabs>
          <w:tab w:val="num" w:pos="5040"/>
        </w:tabs>
        <w:ind w:left="5040" w:hanging="360"/>
      </w:pPr>
    </w:lvl>
    <w:lvl w:ilvl="7" w:tplc="A7D0670A" w:tentative="1">
      <w:start w:val="1"/>
      <w:numFmt w:val="decimal"/>
      <w:lvlText w:val="%8."/>
      <w:lvlJc w:val="left"/>
      <w:pPr>
        <w:tabs>
          <w:tab w:val="num" w:pos="5760"/>
        </w:tabs>
        <w:ind w:left="5760" w:hanging="360"/>
      </w:pPr>
    </w:lvl>
    <w:lvl w:ilvl="8" w:tplc="634A6E50" w:tentative="1">
      <w:start w:val="1"/>
      <w:numFmt w:val="decimal"/>
      <w:lvlText w:val="%9."/>
      <w:lvlJc w:val="left"/>
      <w:pPr>
        <w:tabs>
          <w:tab w:val="num" w:pos="6480"/>
        </w:tabs>
        <w:ind w:left="6480" w:hanging="360"/>
      </w:pPr>
    </w:lvl>
  </w:abstractNum>
  <w:abstractNum w:abstractNumId="17">
    <w:nsid w:val="2B7275B0"/>
    <w:multiLevelType w:val="hybridMultilevel"/>
    <w:tmpl w:val="65D4E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9E20A1"/>
    <w:multiLevelType w:val="hybridMultilevel"/>
    <w:tmpl w:val="E43205FE"/>
    <w:lvl w:ilvl="0" w:tplc="2D5C9F8E">
      <w:start w:val="1"/>
      <w:numFmt w:val="decimal"/>
      <w:lvlText w:val="%1."/>
      <w:lvlJc w:val="left"/>
      <w:pPr>
        <w:tabs>
          <w:tab w:val="num" w:pos="720"/>
        </w:tabs>
        <w:ind w:left="720" w:hanging="360"/>
      </w:pPr>
    </w:lvl>
    <w:lvl w:ilvl="1" w:tplc="7F240504" w:tentative="1">
      <w:start w:val="1"/>
      <w:numFmt w:val="decimal"/>
      <w:lvlText w:val="%2."/>
      <w:lvlJc w:val="left"/>
      <w:pPr>
        <w:tabs>
          <w:tab w:val="num" w:pos="1440"/>
        </w:tabs>
        <w:ind w:left="1440" w:hanging="360"/>
      </w:pPr>
    </w:lvl>
    <w:lvl w:ilvl="2" w:tplc="C9CE8060" w:tentative="1">
      <w:start w:val="1"/>
      <w:numFmt w:val="decimal"/>
      <w:lvlText w:val="%3."/>
      <w:lvlJc w:val="left"/>
      <w:pPr>
        <w:tabs>
          <w:tab w:val="num" w:pos="2160"/>
        </w:tabs>
        <w:ind w:left="2160" w:hanging="360"/>
      </w:pPr>
    </w:lvl>
    <w:lvl w:ilvl="3" w:tplc="602E3C0C" w:tentative="1">
      <w:start w:val="1"/>
      <w:numFmt w:val="decimal"/>
      <w:lvlText w:val="%4."/>
      <w:lvlJc w:val="left"/>
      <w:pPr>
        <w:tabs>
          <w:tab w:val="num" w:pos="2880"/>
        </w:tabs>
        <w:ind w:left="2880" w:hanging="360"/>
      </w:pPr>
    </w:lvl>
    <w:lvl w:ilvl="4" w:tplc="022C9C50" w:tentative="1">
      <w:start w:val="1"/>
      <w:numFmt w:val="decimal"/>
      <w:lvlText w:val="%5."/>
      <w:lvlJc w:val="left"/>
      <w:pPr>
        <w:tabs>
          <w:tab w:val="num" w:pos="3600"/>
        </w:tabs>
        <w:ind w:left="3600" w:hanging="360"/>
      </w:pPr>
    </w:lvl>
    <w:lvl w:ilvl="5" w:tplc="1C24DB72" w:tentative="1">
      <w:start w:val="1"/>
      <w:numFmt w:val="decimal"/>
      <w:lvlText w:val="%6."/>
      <w:lvlJc w:val="left"/>
      <w:pPr>
        <w:tabs>
          <w:tab w:val="num" w:pos="4320"/>
        </w:tabs>
        <w:ind w:left="4320" w:hanging="360"/>
      </w:pPr>
    </w:lvl>
    <w:lvl w:ilvl="6" w:tplc="520E6172" w:tentative="1">
      <w:start w:val="1"/>
      <w:numFmt w:val="decimal"/>
      <w:lvlText w:val="%7."/>
      <w:lvlJc w:val="left"/>
      <w:pPr>
        <w:tabs>
          <w:tab w:val="num" w:pos="5040"/>
        </w:tabs>
        <w:ind w:left="5040" w:hanging="360"/>
      </w:pPr>
    </w:lvl>
    <w:lvl w:ilvl="7" w:tplc="A7D0670A" w:tentative="1">
      <w:start w:val="1"/>
      <w:numFmt w:val="decimal"/>
      <w:lvlText w:val="%8."/>
      <w:lvlJc w:val="left"/>
      <w:pPr>
        <w:tabs>
          <w:tab w:val="num" w:pos="5760"/>
        </w:tabs>
        <w:ind w:left="5760" w:hanging="360"/>
      </w:pPr>
    </w:lvl>
    <w:lvl w:ilvl="8" w:tplc="634A6E50" w:tentative="1">
      <w:start w:val="1"/>
      <w:numFmt w:val="decimal"/>
      <w:lvlText w:val="%9."/>
      <w:lvlJc w:val="left"/>
      <w:pPr>
        <w:tabs>
          <w:tab w:val="num" w:pos="6480"/>
        </w:tabs>
        <w:ind w:left="6480" w:hanging="360"/>
      </w:pPr>
    </w:lvl>
  </w:abstractNum>
  <w:abstractNum w:abstractNumId="19">
    <w:nsid w:val="4296457A"/>
    <w:multiLevelType w:val="hybridMultilevel"/>
    <w:tmpl w:val="4D9CD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03298"/>
    <w:multiLevelType w:val="hybridMultilevel"/>
    <w:tmpl w:val="3C643AEE"/>
    <w:lvl w:ilvl="0" w:tplc="2D7A1282">
      <w:numFmt w:val="bullet"/>
      <w:lvlText w:val="o"/>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C64F4F"/>
    <w:multiLevelType w:val="hybridMultilevel"/>
    <w:tmpl w:val="96E66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03A1950"/>
    <w:multiLevelType w:val="hybridMultilevel"/>
    <w:tmpl w:val="A57E8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8627F9F"/>
    <w:multiLevelType w:val="hybridMultilevel"/>
    <w:tmpl w:val="7B2A8192"/>
    <w:lvl w:ilvl="0" w:tplc="2D7A1282">
      <w:numFmt w:val="bullet"/>
      <w:lvlText w:val="o"/>
      <w:lvlJc w:val="left"/>
      <w:pPr>
        <w:ind w:left="720" w:hanging="360"/>
      </w:pPr>
      <w:rPr>
        <w:rFonts w:ascii="Wingdings" w:eastAsia="Calibri"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EA73E1E"/>
    <w:multiLevelType w:val="hybridMultilevel"/>
    <w:tmpl w:val="6B4E1A08"/>
    <w:lvl w:ilvl="0" w:tplc="2D7A1282">
      <w:numFmt w:val="bullet"/>
      <w:lvlText w:val="o"/>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2"/>
  </w:num>
  <w:num w:numId="4">
    <w:abstractNumId w:val="18"/>
  </w:num>
  <w:num w:numId="5">
    <w:abstractNumId w:val="21"/>
  </w:num>
  <w:num w:numId="6">
    <w:abstractNumId w:val="15"/>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2"/>
  </w:num>
  <w:num w:numId="20">
    <w:abstractNumId w:val="23"/>
  </w:num>
  <w:num w:numId="21">
    <w:abstractNumId w:val="14"/>
  </w:num>
  <w:num w:numId="22">
    <w:abstractNumId w:val="19"/>
  </w:num>
  <w:num w:numId="23">
    <w:abstractNumId w:val="17"/>
  </w:num>
  <w:num w:numId="24">
    <w:abstractNumId w:val="1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D117B4"/>
    <w:rsid w:val="000004A1"/>
    <w:rsid w:val="00000FE3"/>
    <w:rsid w:val="00001614"/>
    <w:rsid w:val="00001710"/>
    <w:rsid w:val="000017B5"/>
    <w:rsid w:val="000019C3"/>
    <w:rsid w:val="0000294A"/>
    <w:rsid w:val="00003035"/>
    <w:rsid w:val="000037C8"/>
    <w:rsid w:val="00004B63"/>
    <w:rsid w:val="00004C00"/>
    <w:rsid w:val="00004F5D"/>
    <w:rsid w:val="00005AB7"/>
    <w:rsid w:val="000073C1"/>
    <w:rsid w:val="00007EC9"/>
    <w:rsid w:val="00007EDC"/>
    <w:rsid w:val="00010128"/>
    <w:rsid w:val="00011191"/>
    <w:rsid w:val="00013053"/>
    <w:rsid w:val="00014007"/>
    <w:rsid w:val="000148D8"/>
    <w:rsid w:val="000156FC"/>
    <w:rsid w:val="000161E3"/>
    <w:rsid w:val="0001621A"/>
    <w:rsid w:val="0001693B"/>
    <w:rsid w:val="00016E5C"/>
    <w:rsid w:val="000208A3"/>
    <w:rsid w:val="00021C39"/>
    <w:rsid w:val="000226FA"/>
    <w:rsid w:val="000230E4"/>
    <w:rsid w:val="00024B31"/>
    <w:rsid w:val="000258B9"/>
    <w:rsid w:val="000259DE"/>
    <w:rsid w:val="0002621B"/>
    <w:rsid w:val="00026474"/>
    <w:rsid w:val="000265F7"/>
    <w:rsid w:val="00026714"/>
    <w:rsid w:val="000269EB"/>
    <w:rsid w:val="0002739D"/>
    <w:rsid w:val="00027532"/>
    <w:rsid w:val="000306F1"/>
    <w:rsid w:val="00030DEB"/>
    <w:rsid w:val="00030F17"/>
    <w:rsid w:val="0003263A"/>
    <w:rsid w:val="000332E1"/>
    <w:rsid w:val="00033CEF"/>
    <w:rsid w:val="0003523D"/>
    <w:rsid w:val="000365C5"/>
    <w:rsid w:val="00036640"/>
    <w:rsid w:val="00037ACE"/>
    <w:rsid w:val="000401D2"/>
    <w:rsid w:val="0004041C"/>
    <w:rsid w:val="00040BA5"/>
    <w:rsid w:val="0004109E"/>
    <w:rsid w:val="00041311"/>
    <w:rsid w:val="000420AE"/>
    <w:rsid w:val="000420BB"/>
    <w:rsid w:val="00042A54"/>
    <w:rsid w:val="000433AF"/>
    <w:rsid w:val="0004385E"/>
    <w:rsid w:val="000440BE"/>
    <w:rsid w:val="00044961"/>
    <w:rsid w:val="00045185"/>
    <w:rsid w:val="00045663"/>
    <w:rsid w:val="0004567C"/>
    <w:rsid w:val="000456EF"/>
    <w:rsid w:val="00045743"/>
    <w:rsid w:val="00045BF8"/>
    <w:rsid w:val="0005065A"/>
    <w:rsid w:val="0005092A"/>
    <w:rsid w:val="000522D4"/>
    <w:rsid w:val="00052AF2"/>
    <w:rsid w:val="00053083"/>
    <w:rsid w:val="000539C2"/>
    <w:rsid w:val="00055357"/>
    <w:rsid w:val="0005543D"/>
    <w:rsid w:val="000554FF"/>
    <w:rsid w:val="0005691C"/>
    <w:rsid w:val="000571DB"/>
    <w:rsid w:val="000600EC"/>
    <w:rsid w:val="000604E5"/>
    <w:rsid w:val="000604FC"/>
    <w:rsid w:val="00061B6A"/>
    <w:rsid w:val="00062A25"/>
    <w:rsid w:val="00062A2D"/>
    <w:rsid w:val="000645CE"/>
    <w:rsid w:val="0006698D"/>
    <w:rsid w:val="00066C80"/>
    <w:rsid w:val="00066D15"/>
    <w:rsid w:val="000671E5"/>
    <w:rsid w:val="00070C1B"/>
    <w:rsid w:val="00070E32"/>
    <w:rsid w:val="00071162"/>
    <w:rsid w:val="0007125A"/>
    <w:rsid w:val="00071482"/>
    <w:rsid w:val="000719E4"/>
    <w:rsid w:val="000762AD"/>
    <w:rsid w:val="00076F8A"/>
    <w:rsid w:val="00077A3C"/>
    <w:rsid w:val="00077D11"/>
    <w:rsid w:val="000809FC"/>
    <w:rsid w:val="0008121C"/>
    <w:rsid w:val="00081742"/>
    <w:rsid w:val="000819D3"/>
    <w:rsid w:val="00081F93"/>
    <w:rsid w:val="00082586"/>
    <w:rsid w:val="00082D83"/>
    <w:rsid w:val="000832EB"/>
    <w:rsid w:val="00083AA8"/>
    <w:rsid w:val="00083DC7"/>
    <w:rsid w:val="00083FE3"/>
    <w:rsid w:val="000842AE"/>
    <w:rsid w:val="00084987"/>
    <w:rsid w:val="00084C3F"/>
    <w:rsid w:val="000854E5"/>
    <w:rsid w:val="0008564F"/>
    <w:rsid w:val="00086100"/>
    <w:rsid w:val="000866CA"/>
    <w:rsid w:val="00086AE0"/>
    <w:rsid w:val="00086CB3"/>
    <w:rsid w:val="00087ABB"/>
    <w:rsid w:val="0009002E"/>
    <w:rsid w:val="0009016C"/>
    <w:rsid w:val="000901DE"/>
    <w:rsid w:val="0009022F"/>
    <w:rsid w:val="000919EB"/>
    <w:rsid w:val="000931C1"/>
    <w:rsid w:val="00093F62"/>
    <w:rsid w:val="0009484A"/>
    <w:rsid w:val="00094C3C"/>
    <w:rsid w:val="00094D42"/>
    <w:rsid w:val="0009541A"/>
    <w:rsid w:val="00095DA1"/>
    <w:rsid w:val="00096CC2"/>
    <w:rsid w:val="00097561"/>
    <w:rsid w:val="000A017C"/>
    <w:rsid w:val="000A0C56"/>
    <w:rsid w:val="000A1175"/>
    <w:rsid w:val="000A1E66"/>
    <w:rsid w:val="000A2720"/>
    <w:rsid w:val="000A3308"/>
    <w:rsid w:val="000A62D1"/>
    <w:rsid w:val="000A698E"/>
    <w:rsid w:val="000A77A6"/>
    <w:rsid w:val="000B0B4F"/>
    <w:rsid w:val="000B0EE7"/>
    <w:rsid w:val="000B27C0"/>
    <w:rsid w:val="000B2C6C"/>
    <w:rsid w:val="000B33A4"/>
    <w:rsid w:val="000B4492"/>
    <w:rsid w:val="000B4DA9"/>
    <w:rsid w:val="000B4F03"/>
    <w:rsid w:val="000B522B"/>
    <w:rsid w:val="000B5659"/>
    <w:rsid w:val="000B5666"/>
    <w:rsid w:val="000B5D15"/>
    <w:rsid w:val="000B63E0"/>
    <w:rsid w:val="000B6B73"/>
    <w:rsid w:val="000B71D3"/>
    <w:rsid w:val="000B7FA2"/>
    <w:rsid w:val="000C2B46"/>
    <w:rsid w:val="000C3113"/>
    <w:rsid w:val="000C45AA"/>
    <w:rsid w:val="000C4F87"/>
    <w:rsid w:val="000C6D70"/>
    <w:rsid w:val="000D133E"/>
    <w:rsid w:val="000D1433"/>
    <w:rsid w:val="000D1F26"/>
    <w:rsid w:val="000D33C6"/>
    <w:rsid w:val="000D414C"/>
    <w:rsid w:val="000D47BD"/>
    <w:rsid w:val="000D49B5"/>
    <w:rsid w:val="000D5EEB"/>
    <w:rsid w:val="000D639A"/>
    <w:rsid w:val="000D78A3"/>
    <w:rsid w:val="000E1218"/>
    <w:rsid w:val="000E26AB"/>
    <w:rsid w:val="000E29CD"/>
    <w:rsid w:val="000E397A"/>
    <w:rsid w:val="000E3EFD"/>
    <w:rsid w:val="000E5ABD"/>
    <w:rsid w:val="000E64A3"/>
    <w:rsid w:val="000E6578"/>
    <w:rsid w:val="000E7287"/>
    <w:rsid w:val="000E7BEF"/>
    <w:rsid w:val="000F007E"/>
    <w:rsid w:val="000F04D0"/>
    <w:rsid w:val="000F0732"/>
    <w:rsid w:val="000F2A9F"/>
    <w:rsid w:val="000F35D8"/>
    <w:rsid w:val="000F3A13"/>
    <w:rsid w:val="000F3A44"/>
    <w:rsid w:val="000F4338"/>
    <w:rsid w:val="000F49FF"/>
    <w:rsid w:val="000F50F3"/>
    <w:rsid w:val="000F5173"/>
    <w:rsid w:val="000F5581"/>
    <w:rsid w:val="000F5B43"/>
    <w:rsid w:val="000F6C84"/>
    <w:rsid w:val="000F7CB0"/>
    <w:rsid w:val="00100931"/>
    <w:rsid w:val="00100E8E"/>
    <w:rsid w:val="001016D6"/>
    <w:rsid w:val="00101C2B"/>
    <w:rsid w:val="00102085"/>
    <w:rsid w:val="001033D8"/>
    <w:rsid w:val="0010494B"/>
    <w:rsid w:val="00105914"/>
    <w:rsid w:val="001060BC"/>
    <w:rsid w:val="00107CE0"/>
    <w:rsid w:val="0011120A"/>
    <w:rsid w:val="00111D0B"/>
    <w:rsid w:val="00112939"/>
    <w:rsid w:val="00112DE7"/>
    <w:rsid w:val="00112ED3"/>
    <w:rsid w:val="00113038"/>
    <w:rsid w:val="001130C2"/>
    <w:rsid w:val="001130E5"/>
    <w:rsid w:val="001135EA"/>
    <w:rsid w:val="00113750"/>
    <w:rsid w:val="00114355"/>
    <w:rsid w:val="00115355"/>
    <w:rsid w:val="00115C7E"/>
    <w:rsid w:val="00116398"/>
    <w:rsid w:val="001166FE"/>
    <w:rsid w:val="00116C13"/>
    <w:rsid w:val="001172DA"/>
    <w:rsid w:val="001206D4"/>
    <w:rsid w:val="0012082C"/>
    <w:rsid w:val="00120B8C"/>
    <w:rsid w:val="00121862"/>
    <w:rsid w:val="00121A4B"/>
    <w:rsid w:val="001223EE"/>
    <w:rsid w:val="00122850"/>
    <w:rsid w:val="00123833"/>
    <w:rsid w:val="0012651C"/>
    <w:rsid w:val="0012659D"/>
    <w:rsid w:val="001268AF"/>
    <w:rsid w:val="00126FAC"/>
    <w:rsid w:val="001276A1"/>
    <w:rsid w:val="00127F9B"/>
    <w:rsid w:val="00130CB2"/>
    <w:rsid w:val="00130EC4"/>
    <w:rsid w:val="0013198A"/>
    <w:rsid w:val="0013291D"/>
    <w:rsid w:val="00133A5C"/>
    <w:rsid w:val="00133D16"/>
    <w:rsid w:val="00133D99"/>
    <w:rsid w:val="00133E66"/>
    <w:rsid w:val="001358D3"/>
    <w:rsid w:val="0013604D"/>
    <w:rsid w:val="00136B08"/>
    <w:rsid w:val="00136F81"/>
    <w:rsid w:val="00137253"/>
    <w:rsid w:val="00141DC3"/>
    <w:rsid w:val="0014230B"/>
    <w:rsid w:val="00142549"/>
    <w:rsid w:val="001425C9"/>
    <w:rsid w:val="0014260E"/>
    <w:rsid w:val="001434B4"/>
    <w:rsid w:val="00145D71"/>
    <w:rsid w:val="001460AF"/>
    <w:rsid w:val="00146372"/>
    <w:rsid w:val="001463CF"/>
    <w:rsid w:val="00150407"/>
    <w:rsid w:val="00150735"/>
    <w:rsid w:val="001517A7"/>
    <w:rsid w:val="001519E4"/>
    <w:rsid w:val="00152078"/>
    <w:rsid w:val="001529EC"/>
    <w:rsid w:val="00153436"/>
    <w:rsid w:val="001542FC"/>
    <w:rsid w:val="00154691"/>
    <w:rsid w:val="00154D32"/>
    <w:rsid w:val="00154FB7"/>
    <w:rsid w:val="0015511D"/>
    <w:rsid w:val="00156019"/>
    <w:rsid w:val="00157978"/>
    <w:rsid w:val="00157A03"/>
    <w:rsid w:val="0016014C"/>
    <w:rsid w:val="00160900"/>
    <w:rsid w:val="00160AA0"/>
    <w:rsid w:val="00160BDD"/>
    <w:rsid w:val="00161003"/>
    <w:rsid w:val="00163B33"/>
    <w:rsid w:val="0016437D"/>
    <w:rsid w:val="0016451E"/>
    <w:rsid w:val="00164577"/>
    <w:rsid w:val="0016573F"/>
    <w:rsid w:val="00166182"/>
    <w:rsid w:val="00166DC9"/>
    <w:rsid w:val="00167027"/>
    <w:rsid w:val="001670B9"/>
    <w:rsid w:val="00167289"/>
    <w:rsid w:val="00167898"/>
    <w:rsid w:val="00167F87"/>
    <w:rsid w:val="00172132"/>
    <w:rsid w:val="00172239"/>
    <w:rsid w:val="00172FAE"/>
    <w:rsid w:val="00174D19"/>
    <w:rsid w:val="00175243"/>
    <w:rsid w:val="0017676D"/>
    <w:rsid w:val="001774F7"/>
    <w:rsid w:val="00177D6D"/>
    <w:rsid w:val="00177E42"/>
    <w:rsid w:val="00177F1B"/>
    <w:rsid w:val="00180919"/>
    <w:rsid w:val="00180C64"/>
    <w:rsid w:val="001822EE"/>
    <w:rsid w:val="001828F2"/>
    <w:rsid w:val="00182E2F"/>
    <w:rsid w:val="00183403"/>
    <w:rsid w:val="00184743"/>
    <w:rsid w:val="00184FD2"/>
    <w:rsid w:val="001852A6"/>
    <w:rsid w:val="00186241"/>
    <w:rsid w:val="00186B42"/>
    <w:rsid w:val="0018717D"/>
    <w:rsid w:val="00191312"/>
    <w:rsid w:val="001928A2"/>
    <w:rsid w:val="00192D0D"/>
    <w:rsid w:val="00193345"/>
    <w:rsid w:val="00195CB6"/>
    <w:rsid w:val="00195F3C"/>
    <w:rsid w:val="00197BF0"/>
    <w:rsid w:val="00197D31"/>
    <w:rsid w:val="001A0803"/>
    <w:rsid w:val="001A0829"/>
    <w:rsid w:val="001A0E61"/>
    <w:rsid w:val="001A1544"/>
    <w:rsid w:val="001A1B9D"/>
    <w:rsid w:val="001A1CE5"/>
    <w:rsid w:val="001A21F1"/>
    <w:rsid w:val="001A2AC8"/>
    <w:rsid w:val="001A3506"/>
    <w:rsid w:val="001A37B1"/>
    <w:rsid w:val="001A40A3"/>
    <w:rsid w:val="001A4E31"/>
    <w:rsid w:val="001A5453"/>
    <w:rsid w:val="001A551E"/>
    <w:rsid w:val="001A5BE4"/>
    <w:rsid w:val="001A7888"/>
    <w:rsid w:val="001B212C"/>
    <w:rsid w:val="001B22F0"/>
    <w:rsid w:val="001B27DD"/>
    <w:rsid w:val="001B3210"/>
    <w:rsid w:val="001B3392"/>
    <w:rsid w:val="001B3513"/>
    <w:rsid w:val="001B4253"/>
    <w:rsid w:val="001B4300"/>
    <w:rsid w:val="001B51DE"/>
    <w:rsid w:val="001B58D6"/>
    <w:rsid w:val="001B67B3"/>
    <w:rsid w:val="001B7A6B"/>
    <w:rsid w:val="001B7C0A"/>
    <w:rsid w:val="001C0179"/>
    <w:rsid w:val="001C1928"/>
    <w:rsid w:val="001C260D"/>
    <w:rsid w:val="001C27E9"/>
    <w:rsid w:val="001C47DF"/>
    <w:rsid w:val="001C4B21"/>
    <w:rsid w:val="001C4C74"/>
    <w:rsid w:val="001C5FC5"/>
    <w:rsid w:val="001C644B"/>
    <w:rsid w:val="001C66B8"/>
    <w:rsid w:val="001C6851"/>
    <w:rsid w:val="001C6AAE"/>
    <w:rsid w:val="001C7042"/>
    <w:rsid w:val="001D00AC"/>
    <w:rsid w:val="001D06C8"/>
    <w:rsid w:val="001D09FD"/>
    <w:rsid w:val="001D1FDB"/>
    <w:rsid w:val="001D21D4"/>
    <w:rsid w:val="001D2358"/>
    <w:rsid w:val="001D2620"/>
    <w:rsid w:val="001D2CDD"/>
    <w:rsid w:val="001D2D7E"/>
    <w:rsid w:val="001D300C"/>
    <w:rsid w:val="001D48F1"/>
    <w:rsid w:val="001D4B99"/>
    <w:rsid w:val="001D5434"/>
    <w:rsid w:val="001D592A"/>
    <w:rsid w:val="001D5E83"/>
    <w:rsid w:val="001D62C8"/>
    <w:rsid w:val="001D7EC3"/>
    <w:rsid w:val="001E08BA"/>
    <w:rsid w:val="001E0FE1"/>
    <w:rsid w:val="001E14C1"/>
    <w:rsid w:val="001E1F44"/>
    <w:rsid w:val="001E2BBA"/>
    <w:rsid w:val="001E3AC6"/>
    <w:rsid w:val="001E3AEC"/>
    <w:rsid w:val="001E424A"/>
    <w:rsid w:val="001E45E4"/>
    <w:rsid w:val="001E4770"/>
    <w:rsid w:val="001E4D82"/>
    <w:rsid w:val="001E685F"/>
    <w:rsid w:val="001E78EF"/>
    <w:rsid w:val="001F119F"/>
    <w:rsid w:val="001F11CB"/>
    <w:rsid w:val="001F15CE"/>
    <w:rsid w:val="001F1E5F"/>
    <w:rsid w:val="001F1EE0"/>
    <w:rsid w:val="001F37B9"/>
    <w:rsid w:val="001F447A"/>
    <w:rsid w:val="001F46B9"/>
    <w:rsid w:val="001F4D79"/>
    <w:rsid w:val="001F5880"/>
    <w:rsid w:val="001F59F5"/>
    <w:rsid w:val="001F64AD"/>
    <w:rsid w:val="001F6AF1"/>
    <w:rsid w:val="001F79FC"/>
    <w:rsid w:val="00201003"/>
    <w:rsid w:val="00201184"/>
    <w:rsid w:val="00201796"/>
    <w:rsid w:val="00202C60"/>
    <w:rsid w:val="00204110"/>
    <w:rsid w:val="00204230"/>
    <w:rsid w:val="00205952"/>
    <w:rsid w:val="002070C5"/>
    <w:rsid w:val="00207198"/>
    <w:rsid w:val="00210022"/>
    <w:rsid w:val="002107E8"/>
    <w:rsid w:val="00210878"/>
    <w:rsid w:val="00210BCF"/>
    <w:rsid w:val="002115C4"/>
    <w:rsid w:val="00213C74"/>
    <w:rsid w:val="00214175"/>
    <w:rsid w:val="00214557"/>
    <w:rsid w:val="00214F5F"/>
    <w:rsid w:val="00215319"/>
    <w:rsid w:val="00215C47"/>
    <w:rsid w:val="00215FB6"/>
    <w:rsid w:val="002160F0"/>
    <w:rsid w:val="00217511"/>
    <w:rsid w:val="0022099F"/>
    <w:rsid w:val="00220FD4"/>
    <w:rsid w:val="00221A04"/>
    <w:rsid w:val="00221E8F"/>
    <w:rsid w:val="00222341"/>
    <w:rsid w:val="00222B83"/>
    <w:rsid w:val="002231EE"/>
    <w:rsid w:val="00223509"/>
    <w:rsid w:val="002239C9"/>
    <w:rsid w:val="00223B3B"/>
    <w:rsid w:val="00223F4F"/>
    <w:rsid w:val="002243CD"/>
    <w:rsid w:val="00225DA6"/>
    <w:rsid w:val="002276C8"/>
    <w:rsid w:val="00227881"/>
    <w:rsid w:val="00227897"/>
    <w:rsid w:val="00227D22"/>
    <w:rsid w:val="0023019C"/>
    <w:rsid w:val="0023043E"/>
    <w:rsid w:val="00230769"/>
    <w:rsid w:val="00230B7A"/>
    <w:rsid w:val="00231B1D"/>
    <w:rsid w:val="00231B49"/>
    <w:rsid w:val="0023202E"/>
    <w:rsid w:val="002335B3"/>
    <w:rsid w:val="002342BB"/>
    <w:rsid w:val="00234BAF"/>
    <w:rsid w:val="00235825"/>
    <w:rsid w:val="00236675"/>
    <w:rsid w:val="00236BDE"/>
    <w:rsid w:val="002378BF"/>
    <w:rsid w:val="00237D2F"/>
    <w:rsid w:val="00240377"/>
    <w:rsid w:val="00240A19"/>
    <w:rsid w:val="00241C37"/>
    <w:rsid w:val="002426AD"/>
    <w:rsid w:val="0024476A"/>
    <w:rsid w:val="002448DF"/>
    <w:rsid w:val="00244D66"/>
    <w:rsid w:val="00245228"/>
    <w:rsid w:val="00246734"/>
    <w:rsid w:val="002469FB"/>
    <w:rsid w:val="00247077"/>
    <w:rsid w:val="00247140"/>
    <w:rsid w:val="002503FB"/>
    <w:rsid w:val="002512DB"/>
    <w:rsid w:val="00251899"/>
    <w:rsid w:val="002518C0"/>
    <w:rsid w:val="002522B7"/>
    <w:rsid w:val="002526CA"/>
    <w:rsid w:val="00253388"/>
    <w:rsid w:val="00254ABE"/>
    <w:rsid w:val="0025515A"/>
    <w:rsid w:val="00256504"/>
    <w:rsid w:val="002566D6"/>
    <w:rsid w:val="00256DD9"/>
    <w:rsid w:val="00256E7D"/>
    <w:rsid w:val="00260306"/>
    <w:rsid w:val="00260852"/>
    <w:rsid w:val="00260AF2"/>
    <w:rsid w:val="00260F92"/>
    <w:rsid w:val="00262AC5"/>
    <w:rsid w:val="00263863"/>
    <w:rsid w:val="002643E5"/>
    <w:rsid w:val="00264715"/>
    <w:rsid w:val="00264CAE"/>
    <w:rsid w:val="002650DB"/>
    <w:rsid w:val="00265C8D"/>
    <w:rsid w:val="00265CEC"/>
    <w:rsid w:val="00266F06"/>
    <w:rsid w:val="002671E1"/>
    <w:rsid w:val="002675E3"/>
    <w:rsid w:val="00267C2E"/>
    <w:rsid w:val="00270175"/>
    <w:rsid w:val="00270183"/>
    <w:rsid w:val="00270BE2"/>
    <w:rsid w:val="00271641"/>
    <w:rsid w:val="002717AC"/>
    <w:rsid w:val="00272049"/>
    <w:rsid w:val="0027276C"/>
    <w:rsid w:val="00272E6C"/>
    <w:rsid w:val="00272F9F"/>
    <w:rsid w:val="00273113"/>
    <w:rsid w:val="00274C4C"/>
    <w:rsid w:val="0027537C"/>
    <w:rsid w:val="00275471"/>
    <w:rsid w:val="002754BA"/>
    <w:rsid w:val="00275EA5"/>
    <w:rsid w:val="00276839"/>
    <w:rsid w:val="00276B34"/>
    <w:rsid w:val="002771CD"/>
    <w:rsid w:val="0027793D"/>
    <w:rsid w:val="0028051A"/>
    <w:rsid w:val="00280E03"/>
    <w:rsid w:val="00280EA5"/>
    <w:rsid w:val="00282562"/>
    <w:rsid w:val="00282F40"/>
    <w:rsid w:val="00283110"/>
    <w:rsid w:val="0028356B"/>
    <w:rsid w:val="00283B99"/>
    <w:rsid w:val="00283C82"/>
    <w:rsid w:val="002845B1"/>
    <w:rsid w:val="0028469F"/>
    <w:rsid w:val="002851D4"/>
    <w:rsid w:val="002870CD"/>
    <w:rsid w:val="00290A49"/>
    <w:rsid w:val="00290FFF"/>
    <w:rsid w:val="00291044"/>
    <w:rsid w:val="002910CE"/>
    <w:rsid w:val="00291520"/>
    <w:rsid w:val="0029200D"/>
    <w:rsid w:val="002924D6"/>
    <w:rsid w:val="00292BA6"/>
    <w:rsid w:val="002940CC"/>
    <w:rsid w:val="00294C93"/>
    <w:rsid w:val="00295A6E"/>
    <w:rsid w:val="00296288"/>
    <w:rsid w:val="002964E0"/>
    <w:rsid w:val="002965A3"/>
    <w:rsid w:val="002973C2"/>
    <w:rsid w:val="002973C3"/>
    <w:rsid w:val="00297CA2"/>
    <w:rsid w:val="00297F2A"/>
    <w:rsid w:val="00297F57"/>
    <w:rsid w:val="002A0925"/>
    <w:rsid w:val="002A1D6C"/>
    <w:rsid w:val="002A4070"/>
    <w:rsid w:val="002A42AC"/>
    <w:rsid w:val="002A42BD"/>
    <w:rsid w:val="002A4E10"/>
    <w:rsid w:val="002A6ACD"/>
    <w:rsid w:val="002A7EEE"/>
    <w:rsid w:val="002B02C1"/>
    <w:rsid w:val="002B1619"/>
    <w:rsid w:val="002B1B13"/>
    <w:rsid w:val="002B2122"/>
    <w:rsid w:val="002B2711"/>
    <w:rsid w:val="002B2BB5"/>
    <w:rsid w:val="002B2EDD"/>
    <w:rsid w:val="002B429A"/>
    <w:rsid w:val="002B433F"/>
    <w:rsid w:val="002B48FD"/>
    <w:rsid w:val="002B54F3"/>
    <w:rsid w:val="002B6A5C"/>
    <w:rsid w:val="002C03F7"/>
    <w:rsid w:val="002C0642"/>
    <w:rsid w:val="002C2469"/>
    <w:rsid w:val="002C269E"/>
    <w:rsid w:val="002C2D34"/>
    <w:rsid w:val="002C55E5"/>
    <w:rsid w:val="002C56CB"/>
    <w:rsid w:val="002C58AD"/>
    <w:rsid w:val="002C6377"/>
    <w:rsid w:val="002C6858"/>
    <w:rsid w:val="002C7745"/>
    <w:rsid w:val="002D0663"/>
    <w:rsid w:val="002D1918"/>
    <w:rsid w:val="002D1D07"/>
    <w:rsid w:val="002D2754"/>
    <w:rsid w:val="002D2F2D"/>
    <w:rsid w:val="002D3029"/>
    <w:rsid w:val="002D317D"/>
    <w:rsid w:val="002D436F"/>
    <w:rsid w:val="002D5228"/>
    <w:rsid w:val="002D641D"/>
    <w:rsid w:val="002D68B3"/>
    <w:rsid w:val="002D7145"/>
    <w:rsid w:val="002D7264"/>
    <w:rsid w:val="002E0144"/>
    <w:rsid w:val="002E0175"/>
    <w:rsid w:val="002E0751"/>
    <w:rsid w:val="002E0F23"/>
    <w:rsid w:val="002E1572"/>
    <w:rsid w:val="002E157E"/>
    <w:rsid w:val="002E1729"/>
    <w:rsid w:val="002E2424"/>
    <w:rsid w:val="002E3C97"/>
    <w:rsid w:val="002E3E74"/>
    <w:rsid w:val="002E4AE3"/>
    <w:rsid w:val="002E4B52"/>
    <w:rsid w:val="002E4EA8"/>
    <w:rsid w:val="002E59DC"/>
    <w:rsid w:val="002E7079"/>
    <w:rsid w:val="002E730B"/>
    <w:rsid w:val="002E7E79"/>
    <w:rsid w:val="002E7F5E"/>
    <w:rsid w:val="002F03F3"/>
    <w:rsid w:val="002F051E"/>
    <w:rsid w:val="002F0759"/>
    <w:rsid w:val="002F2DAF"/>
    <w:rsid w:val="002F3C66"/>
    <w:rsid w:val="002F4B9A"/>
    <w:rsid w:val="002F4D96"/>
    <w:rsid w:val="002F53A9"/>
    <w:rsid w:val="002F5578"/>
    <w:rsid w:val="002F7366"/>
    <w:rsid w:val="002F78E9"/>
    <w:rsid w:val="003011B3"/>
    <w:rsid w:val="003012FD"/>
    <w:rsid w:val="00301429"/>
    <w:rsid w:val="00301DE6"/>
    <w:rsid w:val="00301ECA"/>
    <w:rsid w:val="0030287B"/>
    <w:rsid w:val="00302C96"/>
    <w:rsid w:val="00304277"/>
    <w:rsid w:val="003045A9"/>
    <w:rsid w:val="003046CC"/>
    <w:rsid w:val="003069EB"/>
    <w:rsid w:val="00306AB3"/>
    <w:rsid w:val="0030719F"/>
    <w:rsid w:val="0031007D"/>
    <w:rsid w:val="003118A7"/>
    <w:rsid w:val="00311A33"/>
    <w:rsid w:val="0031219D"/>
    <w:rsid w:val="003123A3"/>
    <w:rsid w:val="0031257F"/>
    <w:rsid w:val="00312DA6"/>
    <w:rsid w:val="00314C9C"/>
    <w:rsid w:val="00314EC7"/>
    <w:rsid w:val="00314FAC"/>
    <w:rsid w:val="003152BE"/>
    <w:rsid w:val="003170A8"/>
    <w:rsid w:val="00320986"/>
    <w:rsid w:val="003216BF"/>
    <w:rsid w:val="00322C7C"/>
    <w:rsid w:val="00323814"/>
    <w:rsid w:val="003242E4"/>
    <w:rsid w:val="00327328"/>
    <w:rsid w:val="0032782E"/>
    <w:rsid w:val="00327F35"/>
    <w:rsid w:val="00330478"/>
    <w:rsid w:val="003309F3"/>
    <w:rsid w:val="00330ABE"/>
    <w:rsid w:val="00330B73"/>
    <w:rsid w:val="00330F2C"/>
    <w:rsid w:val="0033152E"/>
    <w:rsid w:val="003315C7"/>
    <w:rsid w:val="00331D4D"/>
    <w:rsid w:val="003335EC"/>
    <w:rsid w:val="00333938"/>
    <w:rsid w:val="00334224"/>
    <w:rsid w:val="003346EA"/>
    <w:rsid w:val="00334868"/>
    <w:rsid w:val="00334CA4"/>
    <w:rsid w:val="00334E75"/>
    <w:rsid w:val="00335491"/>
    <w:rsid w:val="00335F94"/>
    <w:rsid w:val="0033623D"/>
    <w:rsid w:val="00336D68"/>
    <w:rsid w:val="00340C0F"/>
    <w:rsid w:val="00340E22"/>
    <w:rsid w:val="00340F3E"/>
    <w:rsid w:val="0034119D"/>
    <w:rsid w:val="0034123C"/>
    <w:rsid w:val="0034215E"/>
    <w:rsid w:val="00343878"/>
    <w:rsid w:val="0034401C"/>
    <w:rsid w:val="0034487E"/>
    <w:rsid w:val="003449BB"/>
    <w:rsid w:val="00344A9C"/>
    <w:rsid w:val="00344DF9"/>
    <w:rsid w:val="00345C1E"/>
    <w:rsid w:val="00347A26"/>
    <w:rsid w:val="00347DCD"/>
    <w:rsid w:val="003503B7"/>
    <w:rsid w:val="00350DC1"/>
    <w:rsid w:val="00351E75"/>
    <w:rsid w:val="00351F45"/>
    <w:rsid w:val="00353438"/>
    <w:rsid w:val="00354446"/>
    <w:rsid w:val="00354F32"/>
    <w:rsid w:val="0035590E"/>
    <w:rsid w:val="00356DD6"/>
    <w:rsid w:val="00356E40"/>
    <w:rsid w:val="0035774C"/>
    <w:rsid w:val="003603DE"/>
    <w:rsid w:val="003608A3"/>
    <w:rsid w:val="00360903"/>
    <w:rsid w:val="00361269"/>
    <w:rsid w:val="003621CD"/>
    <w:rsid w:val="00362FA3"/>
    <w:rsid w:val="003636CE"/>
    <w:rsid w:val="00366818"/>
    <w:rsid w:val="00366D39"/>
    <w:rsid w:val="00367066"/>
    <w:rsid w:val="0037078A"/>
    <w:rsid w:val="00371B5D"/>
    <w:rsid w:val="003725EE"/>
    <w:rsid w:val="00372E6D"/>
    <w:rsid w:val="00373887"/>
    <w:rsid w:val="003738A9"/>
    <w:rsid w:val="003749A9"/>
    <w:rsid w:val="003752B4"/>
    <w:rsid w:val="0037535F"/>
    <w:rsid w:val="003762C7"/>
    <w:rsid w:val="00376B74"/>
    <w:rsid w:val="00377779"/>
    <w:rsid w:val="003808D8"/>
    <w:rsid w:val="00382A77"/>
    <w:rsid w:val="00383A44"/>
    <w:rsid w:val="0038423F"/>
    <w:rsid w:val="00384B6A"/>
    <w:rsid w:val="00385344"/>
    <w:rsid w:val="00385D4A"/>
    <w:rsid w:val="00387E0B"/>
    <w:rsid w:val="00387E15"/>
    <w:rsid w:val="00390C18"/>
    <w:rsid w:val="003913B2"/>
    <w:rsid w:val="003919A8"/>
    <w:rsid w:val="00392066"/>
    <w:rsid w:val="00392276"/>
    <w:rsid w:val="00394752"/>
    <w:rsid w:val="00394762"/>
    <w:rsid w:val="00395045"/>
    <w:rsid w:val="00395E62"/>
    <w:rsid w:val="003963BE"/>
    <w:rsid w:val="00396C08"/>
    <w:rsid w:val="00397438"/>
    <w:rsid w:val="003A0168"/>
    <w:rsid w:val="003A017F"/>
    <w:rsid w:val="003A0E61"/>
    <w:rsid w:val="003A310A"/>
    <w:rsid w:val="003A33C8"/>
    <w:rsid w:val="003A4876"/>
    <w:rsid w:val="003A493A"/>
    <w:rsid w:val="003A6C6A"/>
    <w:rsid w:val="003B0403"/>
    <w:rsid w:val="003B063C"/>
    <w:rsid w:val="003B07E6"/>
    <w:rsid w:val="003B2A5E"/>
    <w:rsid w:val="003B2BB4"/>
    <w:rsid w:val="003B3121"/>
    <w:rsid w:val="003B356E"/>
    <w:rsid w:val="003B35D0"/>
    <w:rsid w:val="003B3984"/>
    <w:rsid w:val="003B43B9"/>
    <w:rsid w:val="003B5377"/>
    <w:rsid w:val="003B6232"/>
    <w:rsid w:val="003B643A"/>
    <w:rsid w:val="003B7986"/>
    <w:rsid w:val="003C2A12"/>
    <w:rsid w:val="003C2E55"/>
    <w:rsid w:val="003C2F72"/>
    <w:rsid w:val="003C3A93"/>
    <w:rsid w:val="003C3BD9"/>
    <w:rsid w:val="003C43C3"/>
    <w:rsid w:val="003C54C6"/>
    <w:rsid w:val="003C5A04"/>
    <w:rsid w:val="003C6919"/>
    <w:rsid w:val="003C7C1E"/>
    <w:rsid w:val="003D0A27"/>
    <w:rsid w:val="003D0E14"/>
    <w:rsid w:val="003D0FF6"/>
    <w:rsid w:val="003D1402"/>
    <w:rsid w:val="003D1E1C"/>
    <w:rsid w:val="003D2A94"/>
    <w:rsid w:val="003D44B9"/>
    <w:rsid w:val="003D48AE"/>
    <w:rsid w:val="003D535F"/>
    <w:rsid w:val="003D6667"/>
    <w:rsid w:val="003E001F"/>
    <w:rsid w:val="003E0225"/>
    <w:rsid w:val="003E04B2"/>
    <w:rsid w:val="003E0944"/>
    <w:rsid w:val="003E0E99"/>
    <w:rsid w:val="003E32C9"/>
    <w:rsid w:val="003E3BBE"/>
    <w:rsid w:val="003E4368"/>
    <w:rsid w:val="003E524B"/>
    <w:rsid w:val="003E5D88"/>
    <w:rsid w:val="003E634F"/>
    <w:rsid w:val="003E6676"/>
    <w:rsid w:val="003E79F8"/>
    <w:rsid w:val="003F017F"/>
    <w:rsid w:val="003F0FBA"/>
    <w:rsid w:val="003F1978"/>
    <w:rsid w:val="003F332F"/>
    <w:rsid w:val="003F3341"/>
    <w:rsid w:val="003F34FE"/>
    <w:rsid w:val="003F4F89"/>
    <w:rsid w:val="003F5AC3"/>
    <w:rsid w:val="004005E7"/>
    <w:rsid w:val="00400E88"/>
    <w:rsid w:val="0040146F"/>
    <w:rsid w:val="00401B9F"/>
    <w:rsid w:val="00403A72"/>
    <w:rsid w:val="00403C98"/>
    <w:rsid w:val="00404903"/>
    <w:rsid w:val="00404A59"/>
    <w:rsid w:val="0040695A"/>
    <w:rsid w:val="00406D44"/>
    <w:rsid w:val="004073E8"/>
    <w:rsid w:val="00407B68"/>
    <w:rsid w:val="00410F3E"/>
    <w:rsid w:val="00411066"/>
    <w:rsid w:val="004111F0"/>
    <w:rsid w:val="00411AFE"/>
    <w:rsid w:val="004120C2"/>
    <w:rsid w:val="00413676"/>
    <w:rsid w:val="00413D31"/>
    <w:rsid w:val="004144FD"/>
    <w:rsid w:val="00416790"/>
    <w:rsid w:val="00416E3C"/>
    <w:rsid w:val="00417459"/>
    <w:rsid w:val="00420F4D"/>
    <w:rsid w:val="00421468"/>
    <w:rsid w:val="00421A2B"/>
    <w:rsid w:val="00422BE9"/>
    <w:rsid w:val="00423368"/>
    <w:rsid w:val="00423CD8"/>
    <w:rsid w:val="00425968"/>
    <w:rsid w:val="004266F1"/>
    <w:rsid w:val="0042761A"/>
    <w:rsid w:val="00427AC8"/>
    <w:rsid w:val="0043049F"/>
    <w:rsid w:val="004309EA"/>
    <w:rsid w:val="00430C96"/>
    <w:rsid w:val="0043162C"/>
    <w:rsid w:val="00431DC0"/>
    <w:rsid w:val="00431E8A"/>
    <w:rsid w:val="00431EC3"/>
    <w:rsid w:val="0043270A"/>
    <w:rsid w:val="00433F12"/>
    <w:rsid w:val="004349F3"/>
    <w:rsid w:val="00435643"/>
    <w:rsid w:val="00435811"/>
    <w:rsid w:val="00436725"/>
    <w:rsid w:val="004369A6"/>
    <w:rsid w:val="004369BA"/>
    <w:rsid w:val="00436F58"/>
    <w:rsid w:val="0044049B"/>
    <w:rsid w:val="00440844"/>
    <w:rsid w:val="00441BBA"/>
    <w:rsid w:val="004422F2"/>
    <w:rsid w:val="00442C46"/>
    <w:rsid w:val="00444809"/>
    <w:rsid w:val="00444880"/>
    <w:rsid w:val="004472A2"/>
    <w:rsid w:val="004475D5"/>
    <w:rsid w:val="00447AA9"/>
    <w:rsid w:val="00447BEE"/>
    <w:rsid w:val="00447E9B"/>
    <w:rsid w:val="00450668"/>
    <w:rsid w:val="00450A7F"/>
    <w:rsid w:val="004516F7"/>
    <w:rsid w:val="00451C24"/>
    <w:rsid w:val="00452778"/>
    <w:rsid w:val="00453DD5"/>
    <w:rsid w:val="00455ACB"/>
    <w:rsid w:val="00455B2F"/>
    <w:rsid w:val="00455BFC"/>
    <w:rsid w:val="00455C6E"/>
    <w:rsid w:val="00456305"/>
    <w:rsid w:val="00456407"/>
    <w:rsid w:val="00456D53"/>
    <w:rsid w:val="00457170"/>
    <w:rsid w:val="00457743"/>
    <w:rsid w:val="00460AD7"/>
    <w:rsid w:val="004615AD"/>
    <w:rsid w:val="004626F2"/>
    <w:rsid w:val="0046409C"/>
    <w:rsid w:val="0046445E"/>
    <w:rsid w:val="00464485"/>
    <w:rsid w:val="0046465B"/>
    <w:rsid w:val="00464B89"/>
    <w:rsid w:val="00464DC9"/>
    <w:rsid w:val="00464F55"/>
    <w:rsid w:val="00465458"/>
    <w:rsid w:val="00465743"/>
    <w:rsid w:val="00465FC0"/>
    <w:rsid w:val="004676FA"/>
    <w:rsid w:val="00467AE6"/>
    <w:rsid w:val="00467F91"/>
    <w:rsid w:val="00471C38"/>
    <w:rsid w:val="00472919"/>
    <w:rsid w:val="00473421"/>
    <w:rsid w:val="00473821"/>
    <w:rsid w:val="004740DB"/>
    <w:rsid w:val="004740FC"/>
    <w:rsid w:val="00474443"/>
    <w:rsid w:val="00476ED9"/>
    <w:rsid w:val="00480B5C"/>
    <w:rsid w:val="00480BB3"/>
    <w:rsid w:val="0048108C"/>
    <w:rsid w:val="0048136B"/>
    <w:rsid w:val="00481C17"/>
    <w:rsid w:val="00481DE7"/>
    <w:rsid w:val="00482BD7"/>
    <w:rsid w:val="00482DD8"/>
    <w:rsid w:val="004854E7"/>
    <w:rsid w:val="00485584"/>
    <w:rsid w:val="00486243"/>
    <w:rsid w:val="00487C57"/>
    <w:rsid w:val="00494992"/>
    <w:rsid w:val="00494E6F"/>
    <w:rsid w:val="00495560"/>
    <w:rsid w:val="00495620"/>
    <w:rsid w:val="004957B9"/>
    <w:rsid w:val="00495E28"/>
    <w:rsid w:val="0049639E"/>
    <w:rsid w:val="004964D9"/>
    <w:rsid w:val="00496A96"/>
    <w:rsid w:val="004977CF"/>
    <w:rsid w:val="004A0929"/>
    <w:rsid w:val="004A17D9"/>
    <w:rsid w:val="004A1B95"/>
    <w:rsid w:val="004A2D71"/>
    <w:rsid w:val="004A3258"/>
    <w:rsid w:val="004A35D1"/>
    <w:rsid w:val="004A3804"/>
    <w:rsid w:val="004A3D66"/>
    <w:rsid w:val="004A5234"/>
    <w:rsid w:val="004A60B0"/>
    <w:rsid w:val="004A6852"/>
    <w:rsid w:val="004A6873"/>
    <w:rsid w:val="004A7198"/>
    <w:rsid w:val="004A7537"/>
    <w:rsid w:val="004A7E38"/>
    <w:rsid w:val="004B1153"/>
    <w:rsid w:val="004B2400"/>
    <w:rsid w:val="004B2923"/>
    <w:rsid w:val="004B3598"/>
    <w:rsid w:val="004B39C1"/>
    <w:rsid w:val="004B3D48"/>
    <w:rsid w:val="004B4785"/>
    <w:rsid w:val="004B50E9"/>
    <w:rsid w:val="004B5811"/>
    <w:rsid w:val="004B598E"/>
    <w:rsid w:val="004B6975"/>
    <w:rsid w:val="004B6E3B"/>
    <w:rsid w:val="004C28C3"/>
    <w:rsid w:val="004C2AD0"/>
    <w:rsid w:val="004C42C7"/>
    <w:rsid w:val="004C6D67"/>
    <w:rsid w:val="004C70F7"/>
    <w:rsid w:val="004C7E63"/>
    <w:rsid w:val="004D0B33"/>
    <w:rsid w:val="004D139C"/>
    <w:rsid w:val="004D1674"/>
    <w:rsid w:val="004D178A"/>
    <w:rsid w:val="004D18AE"/>
    <w:rsid w:val="004D277E"/>
    <w:rsid w:val="004D5C07"/>
    <w:rsid w:val="004D5E09"/>
    <w:rsid w:val="004D6D32"/>
    <w:rsid w:val="004E04CE"/>
    <w:rsid w:val="004E0B12"/>
    <w:rsid w:val="004E21E9"/>
    <w:rsid w:val="004E357F"/>
    <w:rsid w:val="004E384B"/>
    <w:rsid w:val="004E3BC4"/>
    <w:rsid w:val="004E4C78"/>
    <w:rsid w:val="004F0DEE"/>
    <w:rsid w:val="004F1EED"/>
    <w:rsid w:val="004F2323"/>
    <w:rsid w:val="004F333A"/>
    <w:rsid w:val="004F426D"/>
    <w:rsid w:val="004F455C"/>
    <w:rsid w:val="004F4A9C"/>
    <w:rsid w:val="004F536C"/>
    <w:rsid w:val="004F53E1"/>
    <w:rsid w:val="004F544F"/>
    <w:rsid w:val="004F5D56"/>
    <w:rsid w:val="004F5D91"/>
    <w:rsid w:val="004F62CC"/>
    <w:rsid w:val="004F6D32"/>
    <w:rsid w:val="004F7835"/>
    <w:rsid w:val="00500A77"/>
    <w:rsid w:val="00503402"/>
    <w:rsid w:val="00504333"/>
    <w:rsid w:val="00505FE6"/>
    <w:rsid w:val="0050623D"/>
    <w:rsid w:val="00506A5D"/>
    <w:rsid w:val="005073C6"/>
    <w:rsid w:val="00507D57"/>
    <w:rsid w:val="005105ED"/>
    <w:rsid w:val="005119BA"/>
    <w:rsid w:val="00512540"/>
    <w:rsid w:val="0051254B"/>
    <w:rsid w:val="005128E9"/>
    <w:rsid w:val="00512FA4"/>
    <w:rsid w:val="005132D5"/>
    <w:rsid w:val="00514BC3"/>
    <w:rsid w:val="00515DCD"/>
    <w:rsid w:val="005162BA"/>
    <w:rsid w:val="00516673"/>
    <w:rsid w:val="00516694"/>
    <w:rsid w:val="00516FC0"/>
    <w:rsid w:val="00517DE1"/>
    <w:rsid w:val="005201D4"/>
    <w:rsid w:val="00520F65"/>
    <w:rsid w:val="005220A6"/>
    <w:rsid w:val="005230E4"/>
    <w:rsid w:val="005254F5"/>
    <w:rsid w:val="00525C1F"/>
    <w:rsid w:val="005260D4"/>
    <w:rsid w:val="0052632C"/>
    <w:rsid w:val="00527806"/>
    <w:rsid w:val="0053022C"/>
    <w:rsid w:val="005303C5"/>
    <w:rsid w:val="00530A70"/>
    <w:rsid w:val="00530F5D"/>
    <w:rsid w:val="0053146C"/>
    <w:rsid w:val="005333D3"/>
    <w:rsid w:val="005345ED"/>
    <w:rsid w:val="0053542B"/>
    <w:rsid w:val="00535D4A"/>
    <w:rsid w:val="005360BA"/>
    <w:rsid w:val="005369BD"/>
    <w:rsid w:val="0053750A"/>
    <w:rsid w:val="00537ECC"/>
    <w:rsid w:val="00540E48"/>
    <w:rsid w:val="00541436"/>
    <w:rsid w:val="00541C50"/>
    <w:rsid w:val="00541E42"/>
    <w:rsid w:val="00542E57"/>
    <w:rsid w:val="0054321E"/>
    <w:rsid w:val="00543F3B"/>
    <w:rsid w:val="00545090"/>
    <w:rsid w:val="0054524F"/>
    <w:rsid w:val="0054527E"/>
    <w:rsid w:val="00545802"/>
    <w:rsid w:val="005458E0"/>
    <w:rsid w:val="005462B5"/>
    <w:rsid w:val="00547D4C"/>
    <w:rsid w:val="00547EC7"/>
    <w:rsid w:val="00550286"/>
    <w:rsid w:val="0055057C"/>
    <w:rsid w:val="00550A54"/>
    <w:rsid w:val="00553843"/>
    <w:rsid w:val="00553E5A"/>
    <w:rsid w:val="00557489"/>
    <w:rsid w:val="0055768B"/>
    <w:rsid w:val="00557851"/>
    <w:rsid w:val="00562410"/>
    <w:rsid w:val="005629FB"/>
    <w:rsid w:val="00562E08"/>
    <w:rsid w:val="005630D4"/>
    <w:rsid w:val="005633C9"/>
    <w:rsid w:val="00563C78"/>
    <w:rsid w:val="00565FFF"/>
    <w:rsid w:val="005665B0"/>
    <w:rsid w:val="0056660F"/>
    <w:rsid w:val="00566F68"/>
    <w:rsid w:val="00567DFC"/>
    <w:rsid w:val="0057010F"/>
    <w:rsid w:val="00571BB8"/>
    <w:rsid w:val="00572354"/>
    <w:rsid w:val="00572359"/>
    <w:rsid w:val="00572F25"/>
    <w:rsid w:val="005736DC"/>
    <w:rsid w:val="005741F4"/>
    <w:rsid w:val="00575F7E"/>
    <w:rsid w:val="005763FD"/>
    <w:rsid w:val="005771DF"/>
    <w:rsid w:val="005772BA"/>
    <w:rsid w:val="00577BF1"/>
    <w:rsid w:val="00580497"/>
    <w:rsid w:val="00581946"/>
    <w:rsid w:val="00583171"/>
    <w:rsid w:val="00583309"/>
    <w:rsid w:val="0058345A"/>
    <w:rsid w:val="00583981"/>
    <w:rsid w:val="005847A1"/>
    <w:rsid w:val="00584E50"/>
    <w:rsid w:val="00584F53"/>
    <w:rsid w:val="0058505B"/>
    <w:rsid w:val="005904B0"/>
    <w:rsid w:val="00591D3A"/>
    <w:rsid w:val="005942B9"/>
    <w:rsid w:val="00594592"/>
    <w:rsid w:val="00594D06"/>
    <w:rsid w:val="00595450"/>
    <w:rsid w:val="00596435"/>
    <w:rsid w:val="005964BA"/>
    <w:rsid w:val="00596C5E"/>
    <w:rsid w:val="0059746E"/>
    <w:rsid w:val="005A012C"/>
    <w:rsid w:val="005A04F0"/>
    <w:rsid w:val="005A0B6A"/>
    <w:rsid w:val="005A14B3"/>
    <w:rsid w:val="005A395C"/>
    <w:rsid w:val="005A4808"/>
    <w:rsid w:val="005A5B86"/>
    <w:rsid w:val="005A686B"/>
    <w:rsid w:val="005A756D"/>
    <w:rsid w:val="005A75AD"/>
    <w:rsid w:val="005B188F"/>
    <w:rsid w:val="005B18FC"/>
    <w:rsid w:val="005B1E0F"/>
    <w:rsid w:val="005B2124"/>
    <w:rsid w:val="005B26B9"/>
    <w:rsid w:val="005B2FC0"/>
    <w:rsid w:val="005B309F"/>
    <w:rsid w:val="005B336F"/>
    <w:rsid w:val="005B3835"/>
    <w:rsid w:val="005B45F0"/>
    <w:rsid w:val="005B6009"/>
    <w:rsid w:val="005B6298"/>
    <w:rsid w:val="005B6450"/>
    <w:rsid w:val="005B6A17"/>
    <w:rsid w:val="005B74AA"/>
    <w:rsid w:val="005B772C"/>
    <w:rsid w:val="005C114D"/>
    <w:rsid w:val="005C18B4"/>
    <w:rsid w:val="005C1A63"/>
    <w:rsid w:val="005C3288"/>
    <w:rsid w:val="005C437E"/>
    <w:rsid w:val="005C49FF"/>
    <w:rsid w:val="005C4A81"/>
    <w:rsid w:val="005C53CD"/>
    <w:rsid w:val="005C6166"/>
    <w:rsid w:val="005C7585"/>
    <w:rsid w:val="005C7A35"/>
    <w:rsid w:val="005C7B85"/>
    <w:rsid w:val="005D0716"/>
    <w:rsid w:val="005D0C0F"/>
    <w:rsid w:val="005D1A3A"/>
    <w:rsid w:val="005D2BB7"/>
    <w:rsid w:val="005D2ED4"/>
    <w:rsid w:val="005D348A"/>
    <w:rsid w:val="005D3802"/>
    <w:rsid w:val="005D3B66"/>
    <w:rsid w:val="005D4A2A"/>
    <w:rsid w:val="005D5849"/>
    <w:rsid w:val="005D65FE"/>
    <w:rsid w:val="005D6AE5"/>
    <w:rsid w:val="005E029E"/>
    <w:rsid w:val="005E12D5"/>
    <w:rsid w:val="005E1D03"/>
    <w:rsid w:val="005E1D29"/>
    <w:rsid w:val="005E25D1"/>
    <w:rsid w:val="005E335F"/>
    <w:rsid w:val="005E47A9"/>
    <w:rsid w:val="005E4F22"/>
    <w:rsid w:val="005E553C"/>
    <w:rsid w:val="005E623F"/>
    <w:rsid w:val="005E66DD"/>
    <w:rsid w:val="005E6B0A"/>
    <w:rsid w:val="005E6B3B"/>
    <w:rsid w:val="005E738E"/>
    <w:rsid w:val="005E746E"/>
    <w:rsid w:val="005F0973"/>
    <w:rsid w:val="005F1526"/>
    <w:rsid w:val="005F1585"/>
    <w:rsid w:val="005F1C04"/>
    <w:rsid w:val="005F1D3B"/>
    <w:rsid w:val="005F2182"/>
    <w:rsid w:val="005F21E1"/>
    <w:rsid w:val="005F28ED"/>
    <w:rsid w:val="005F5321"/>
    <w:rsid w:val="005F62B1"/>
    <w:rsid w:val="005F6509"/>
    <w:rsid w:val="005F6E9D"/>
    <w:rsid w:val="005F7486"/>
    <w:rsid w:val="005F7661"/>
    <w:rsid w:val="005F7B60"/>
    <w:rsid w:val="00600CEC"/>
    <w:rsid w:val="0060228C"/>
    <w:rsid w:val="00602607"/>
    <w:rsid w:val="006028F0"/>
    <w:rsid w:val="00604135"/>
    <w:rsid w:val="00604221"/>
    <w:rsid w:val="0060463B"/>
    <w:rsid w:val="00604BE6"/>
    <w:rsid w:val="006066FE"/>
    <w:rsid w:val="00606FC3"/>
    <w:rsid w:val="006078E3"/>
    <w:rsid w:val="00607EED"/>
    <w:rsid w:val="00610238"/>
    <w:rsid w:val="006102BD"/>
    <w:rsid w:val="00610E82"/>
    <w:rsid w:val="0061157B"/>
    <w:rsid w:val="00611826"/>
    <w:rsid w:val="00611E23"/>
    <w:rsid w:val="00611E8F"/>
    <w:rsid w:val="0061266F"/>
    <w:rsid w:val="006134FE"/>
    <w:rsid w:val="00613A3D"/>
    <w:rsid w:val="00613E4B"/>
    <w:rsid w:val="006141E7"/>
    <w:rsid w:val="00614412"/>
    <w:rsid w:val="00614763"/>
    <w:rsid w:val="00614B03"/>
    <w:rsid w:val="00614B42"/>
    <w:rsid w:val="0061516F"/>
    <w:rsid w:val="006154DD"/>
    <w:rsid w:val="0061583D"/>
    <w:rsid w:val="00615A4B"/>
    <w:rsid w:val="0061733E"/>
    <w:rsid w:val="00620335"/>
    <w:rsid w:val="00622174"/>
    <w:rsid w:val="006228E6"/>
    <w:rsid w:val="00624331"/>
    <w:rsid w:val="006248DC"/>
    <w:rsid w:val="00624900"/>
    <w:rsid w:val="00624D94"/>
    <w:rsid w:val="0062503D"/>
    <w:rsid w:val="006252D3"/>
    <w:rsid w:val="0062552D"/>
    <w:rsid w:val="0062609C"/>
    <w:rsid w:val="00626E2C"/>
    <w:rsid w:val="00626F37"/>
    <w:rsid w:val="006276A2"/>
    <w:rsid w:val="006304F9"/>
    <w:rsid w:val="0063137A"/>
    <w:rsid w:val="00632C84"/>
    <w:rsid w:val="00635EE1"/>
    <w:rsid w:val="00636E00"/>
    <w:rsid w:val="006405B8"/>
    <w:rsid w:val="006411D1"/>
    <w:rsid w:val="00641348"/>
    <w:rsid w:val="006430CD"/>
    <w:rsid w:val="00643B03"/>
    <w:rsid w:val="006444A0"/>
    <w:rsid w:val="00645295"/>
    <w:rsid w:val="00646ED3"/>
    <w:rsid w:val="00647913"/>
    <w:rsid w:val="00647EDC"/>
    <w:rsid w:val="006505E6"/>
    <w:rsid w:val="00650C09"/>
    <w:rsid w:val="00650EE1"/>
    <w:rsid w:val="006512C7"/>
    <w:rsid w:val="00651DBC"/>
    <w:rsid w:val="00653634"/>
    <w:rsid w:val="006536D1"/>
    <w:rsid w:val="00654A73"/>
    <w:rsid w:val="00654A92"/>
    <w:rsid w:val="0065512D"/>
    <w:rsid w:val="006553F5"/>
    <w:rsid w:val="00655758"/>
    <w:rsid w:val="00656F67"/>
    <w:rsid w:val="0065767F"/>
    <w:rsid w:val="006578F0"/>
    <w:rsid w:val="00657AA8"/>
    <w:rsid w:val="006600E5"/>
    <w:rsid w:val="0066122D"/>
    <w:rsid w:val="0066177A"/>
    <w:rsid w:val="00661FEF"/>
    <w:rsid w:val="00662BD5"/>
    <w:rsid w:val="0066363B"/>
    <w:rsid w:val="00664C0E"/>
    <w:rsid w:val="00664C3E"/>
    <w:rsid w:val="00665276"/>
    <w:rsid w:val="00666304"/>
    <w:rsid w:val="006664DD"/>
    <w:rsid w:val="006665C1"/>
    <w:rsid w:val="006668B1"/>
    <w:rsid w:val="006679A3"/>
    <w:rsid w:val="00667D69"/>
    <w:rsid w:val="00667E65"/>
    <w:rsid w:val="00670823"/>
    <w:rsid w:val="0067088E"/>
    <w:rsid w:val="00671440"/>
    <w:rsid w:val="00673534"/>
    <w:rsid w:val="00673D8E"/>
    <w:rsid w:val="00673D9E"/>
    <w:rsid w:val="0067579D"/>
    <w:rsid w:val="00677C13"/>
    <w:rsid w:val="00680FBF"/>
    <w:rsid w:val="00681071"/>
    <w:rsid w:val="006817A7"/>
    <w:rsid w:val="006818FC"/>
    <w:rsid w:val="00682D10"/>
    <w:rsid w:val="00683197"/>
    <w:rsid w:val="006832AA"/>
    <w:rsid w:val="0068404E"/>
    <w:rsid w:val="006857F6"/>
    <w:rsid w:val="00685878"/>
    <w:rsid w:val="0068612F"/>
    <w:rsid w:val="0068730C"/>
    <w:rsid w:val="00691780"/>
    <w:rsid w:val="00691E8E"/>
    <w:rsid w:val="00694250"/>
    <w:rsid w:val="006945E2"/>
    <w:rsid w:val="00696477"/>
    <w:rsid w:val="00697002"/>
    <w:rsid w:val="006A037B"/>
    <w:rsid w:val="006A2678"/>
    <w:rsid w:val="006A2A6E"/>
    <w:rsid w:val="006A3F6E"/>
    <w:rsid w:val="006A44F6"/>
    <w:rsid w:val="006A47D6"/>
    <w:rsid w:val="006A4907"/>
    <w:rsid w:val="006A671E"/>
    <w:rsid w:val="006A69A1"/>
    <w:rsid w:val="006A76D9"/>
    <w:rsid w:val="006B15A7"/>
    <w:rsid w:val="006B234C"/>
    <w:rsid w:val="006B2779"/>
    <w:rsid w:val="006B3C9E"/>
    <w:rsid w:val="006B451D"/>
    <w:rsid w:val="006B561E"/>
    <w:rsid w:val="006B66BB"/>
    <w:rsid w:val="006B68BA"/>
    <w:rsid w:val="006B77C0"/>
    <w:rsid w:val="006C00C6"/>
    <w:rsid w:val="006C2471"/>
    <w:rsid w:val="006C2D24"/>
    <w:rsid w:val="006C306D"/>
    <w:rsid w:val="006C48BF"/>
    <w:rsid w:val="006C5BB6"/>
    <w:rsid w:val="006C73AA"/>
    <w:rsid w:val="006C7A53"/>
    <w:rsid w:val="006D0D30"/>
    <w:rsid w:val="006D13AC"/>
    <w:rsid w:val="006D2FF0"/>
    <w:rsid w:val="006D3906"/>
    <w:rsid w:val="006D3AD7"/>
    <w:rsid w:val="006D3C8F"/>
    <w:rsid w:val="006D6257"/>
    <w:rsid w:val="006D6AB6"/>
    <w:rsid w:val="006D70EF"/>
    <w:rsid w:val="006D7F4A"/>
    <w:rsid w:val="006E128F"/>
    <w:rsid w:val="006E26ED"/>
    <w:rsid w:val="006E32BA"/>
    <w:rsid w:val="006E4D61"/>
    <w:rsid w:val="006E5203"/>
    <w:rsid w:val="006E55D0"/>
    <w:rsid w:val="006E6313"/>
    <w:rsid w:val="006F0640"/>
    <w:rsid w:val="006F0CE6"/>
    <w:rsid w:val="006F1493"/>
    <w:rsid w:val="006F159E"/>
    <w:rsid w:val="006F160B"/>
    <w:rsid w:val="006F2730"/>
    <w:rsid w:val="006F3D91"/>
    <w:rsid w:val="006F48DB"/>
    <w:rsid w:val="006F6564"/>
    <w:rsid w:val="006F6F5D"/>
    <w:rsid w:val="006F74EB"/>
    <w:rsid w:val="0070036B"/>
    <w:rsid w:val="0070059F"/>
    <w:rsid w:val="007009BF"/>
    <w:rsid w:val="00700CAA"/>
    <w:rsid w:val="00702D43"/>
    <w:rsid w:val="00703D49"/>
    <w:rsid w:val="00703ED7"/>
    <w:rsid w:val="00705B63"/>
    <w:rsid w:val="00705E4D"/>
    <w:rsid w:val="00705EEE"/>
    <w:rsid w:val="00706E90"/>
    <w:rsid w:val="00707663"/>
    <w:rsid w:val="00707726"/>
    <w:rsid w:val="0070784B"/>
    <w:rsid w:val="00710442"/>
    <w:rsid w:val="00710B7A"/>
    <w:rsid w:val="0071183F"/>
    <w:rsid w:val="00711ACD"/>
    <w:rsid w:val="00711F35"/>
    <w:rsid w:val="007120A0"/>
    <w:rsid w:val="007120D3"/>
    <w:rsid w:val="00712FDF"/>
    <w:rsid w:val="0071310E"/>
    <w:rsid w:val="00713145"/>
    <w:rsid w:val="0071339C"/>
    <w:rsid w:val="00713C0E"/>
    <w:rsid w:val="00714601"/>
    <w:rsid w:val="007148BF"/>
    <w:rsid w:val="00715971"/>
    <w:rsid w:val="00715AEF"/>
    <w:rsid w:val="00720433"/>
    <w:rsid w:val="00720C2D"/>
    <w:rsid w:val="007217C7"/>
    <w:rsid w:val="00721F17"/>
    <w:rsid w:val="007243CF"/>
    <w:rsid w:val="007248E5"/>
    <w:rsid w:val="00725062"/>
    <w:rsid w:val="007254A2"/>
    <w:rsid w:val="007254DF"/>
    <w:rsid w:val="00725F40"/>
    <w:rsid w:val="0072666F"/>
    <w:rsid w:val="00726FFC"/>
    <w:rsid w:val="00727DE7"/>
    <w:rsid w:val="00730B77"/>
    <w:rsid w:val="00731417"/>
    <w:rsid w:val="00731AE1"/>
    <w:rsid w:val="00731BB0"/>
    <w:rsid w:val="00731F33"/>
    <w:rsid w:val="007345DA"/>
    <w:rsid w:val="00734815"/>
    <w:rsid w:val="00734F34"/>
    <w:rsid w:val="00735CC2"/>
    <w:rsid w:val="00736686"/>
    <w:rsid w:val="00736A7E"/>
    <w:rsid w:val="00736D7B"/>
    <w:rsid w:val="00737103"/>
    <w:rsid w:val="007379C8"/>
    <w:rsid w:val="00740B97"/>
    <w:rsid w:val="00740CE8"/>
    <w:rsid w:val="0074127D"/>
    <w:rsid w:val="007417CA"/>
    <w:rsid w:val="0074210D"/>
    <w:rsid w:val="00742807"/>
    <w:rsid w:val="007434A6"/>
    <w:rsid w:val="007434A8"/>
    <w:rsid w:val="007438F5"/>
    <w:rsid w:val="00745D65"/>
    <w:rsid w:val="00745D77"/>
    <w:rsid w:val="00746A1F"/>
    <w:rsid w:val="00746B89"/>
    <w:rsid w:val="007506E6"/>
    <w:rsid w:val="00750786"/>
    <w:rsid w:val="00750F62"/>
    <w:rsid w:val="00751445"/>
    <w:rsid w:val="007523BB"/>
    <w:rsid w:val="00753F43"/>
    <w:rsid w:val="007550C3"/>
    <w:rsid w:val="007577DB"/>
    <w:rsid w:val="00760C5B"/>
    <w:rsid w:val="00760E0C"/>
    <w:rsid w:val="00761749"/>
    <w:rsid w:val="00762E2D"/>
    <w:rsid w:val="007642BB"/>
    <w:rsid w:val="00764332"/>
    <w:rsid w:val="007643D6"/>
    <w:rsid w:val="007645AB"/>
    <w:rsid w:val="00764802"/>
    <w:rsid w:val="0076566D"/>
    <w:rsid w:val="00765A50"/>
    <w:rsid w:val="00766457"/>
    <w:rsid w:val="00766ABA"/>
    <w:rsid w:val="00766BEB"/>
    <w:rsid w:val="007711DC"/>
    <w:rsid w:val="007713E9"/>
    <w:rsid w:val="0077185A"/>
    <w:rsid w:val="00773295"/>
    <w:rsid w:val="00775C16"/>
    <w:rsid w:val="007768CC"/>
    <w:rsid w:val="00776B04"/>
    <w:rsid w:val="00776BBA"/>
    <w:rsid w:val="00776F4B"/>
    <w:rsid w:val="00780E7D"/>
    <w:rsid w:val="00782642"/>
    <w:rsid w:val="00782A94"/>
    <w:rsid w:val="00782E12"/>
    <w:rsid w:val="0078300A"/>
    <w:rsid w:val="00783035"/>
    <w:rsid w:val="00783A8D"/>
    <w:rsid w:val="00784B03"/>
    <w:rsid w:val="00784E40"/>
    <w:rsid w:val="00785213"/>
    <w:rsid w:val="007858D0"/>
    <w:rsid w:val="0078647B"/>
    <w:rsid w:val="00786769"/>
    <w:rsid w:val="007868F9"/>
    <w:rsid w:val="007878CB"/>
    <w:rsid w:val="00787B31"/>
    <w:rsid w:val="00790AD1"/>
    <w:rsid w:val="00791595"/>
    <w:rsid w:val="00791C0B"/>
    <w:rsid w:val="00791E55"/>
    <w:rsid w:val="007927C0"/>
    <w:rsid w:val="007929D9"/>
    <w:rsid w:val="007947D5"/>
    <w:rsid w:val="00794D4D"/>
    <w:rsid w:val="007970B5"/>
    <w:rsid w:val="0079744A"/>
    <w:rsid w:val="007A062B"/>
    <w:rsid w:val="007A1734"/>
    <w:rsid w:val="007A2576"/>
    <w:rsid w:val="007A2A71"/>
    <w:rsid w:val="007A5564"/>
    <w:rsid w:val="007A5E49"/>
    <w:rsid w:val="007A657F"/>
    <w:rsid w:val="007A661E"/>
    <w:rsid w:val="007A7048"/>
    <w:rsid w:val="007A730E"/>
    <w:rsid w:val="007A7A24"/>
    <w:rsid w:val="007A7ED6"/>
    <w:rsid w:val="007B1030"/>
    <w:rsid w:val="007B1C51"/>
    <w:rsid w:val="007B2A11"/>
    <w:rsid w:val="007B2FC5"/>
    <w:rsid w:val="007B3899"/>
    <w:rsid w:val="007B548F"/>
    <w:rsid w:val="007B5C76"/>
    <w:rsid w:val="007B7749"/>
    <w:rsid w:val="007B7D12"/>
    <w:rsid w:val="007B7EAA"/>
    <w:rsid w:val="007C016D"/>
    <w:rsid w:val="007C069F"/>
    <w:rsid w:val="007C07C5"/>
    <w:rsid w:val="007C1CBC"/>
    <w:rsid w:val="007C36B3"/>
    <w:rsid w:val="007C4BD8"/>
    <w:rsid w:val="007C6BE1"/>
    <w:rsid w:val="007C7EE6"/>
    <w:rsid w:val="007C7FB4"/>
    <w:rsid w:val="007D0A3A"/>
    <w:rsid w:val="007D1032"/>
    <w:rsid w:val="007D18D5"/>
    <w:rsid w:val="007D2F30"/>
    <w:rsid w:val="007D39D7"/>
    <w:rsid w:val="007D5140"/>
    <w:rsid w:val="007D56FA"/>
    <w:rsid w:val="007D7072"/>
    <w:rsid w:val="007D7564"/>
    <w:rsid w:val="007D7D5C"/>
    <w:rsid w:val="007D7F64"/>
    <w:rsid w:val="007E054A"/>
    <w:rsid w:val="007E106F"/>
    <w:rsid w:val="007E151D"/>
    <w:rsid w:val="007E19F0"/>
    <w:rsid w:val="007E1B1A"/>
    <w:rsid w:val="007E30CA"/>
    <w:rsid w:val="007E3850"/>
    <w:rsid w:val="007E3875"/>
    <w:rsid w:val="007E544D"/>
    <w:rsid w:val="007E5783"/>
    <w:rsid w:val="007E5D62"/>
    <w:rsid w:val="007E6546"/>
    <w:rsid w:val="007E70EE"/>
    <w:rsid w:val="007F0071"/>
    <w:rsid w:val="007F0D1F"/>
    <w:rsid w:val="007F1E0D"/>
    <w:rsid w:val="007F4256"/>
    <w:rsid w:val="007F4CC7"/>
    <w:rsid w:val="007F5567"/>
    <w:rsid w:val="007F55E4"/>
    <w:rsid w:val="007F71AC"/>
    <w:rsid w:val="007F7B4E"/>
    <w:rsid w:val="008006A3"/>
    <w:rsid w:val="008007DA"/>
    <w:rsid w:val="0080118F"/>
    <w:rsid w:val="00801CB1"/>
    <w:rsid w:val="0080231E"/>
    <w:rsid w:val="00802B54"/>
    <w:rsid w:val="00804F8C"/>
    <w:rsid w:val="0080686B"/>
    <w:rsid w:val="00807FE2"/>
    <w:rsid w:val="00810732"/>
    <w:rsid w:val="00811DBB"/>
    <w:rsid w:val="008121C0"/>
    <w:rsid w:val="008121FA"/>
    <w:rsid w:val="00812695"/>
    <w:rsid w:val="00812F36"/>
    <w:rsid w:val="008131C3"/>
    <w:rsid w:val="0081334B"/>
    <w:rsid w:val="00814416"/>
    <w:rsid w:val="00814BDE"/>
    <w:rsid w:val="00815893"/>
    <w:rsid w:val="00816383"/>
    <w:rsid w:val="00816661"/>
    <w:rsid w:val="008169B6"/>
    <w:rsid w:val="00817428"/>
    <w:rsid w:val="008176D1"/>
    <w:rsid w:val="00821594"/>
    <w:rsid w:val="008220ED"/>
    <w:rsid w:val="008224A5"/>
    <w:rsid w:val="0082295E"/>
    <w:rsid w:val="00822B11"/>
    <w:rsid w:val="00822CBE"/>
    <w:rsid w:val="00825317"/>
    <w:rsid w:val="00825ACB"/>
    <w:rsid w:val="00825B0D"/>
    <w:rsid w:val="008279FC"/>
    <w:rsid w:val="0083036A"/>
    <w:rsid w:val="00830387"/>
    <w:rsid w:val="00831B10"/>
    <w:rsid w:val="008331F7"/>
    <w:rsid w:val="00834ABE"/>
    <w:rsid w:val="00834F94"/>
    <w:rsid w:val="00835CD8"/>
    <w:rsid w:val="00837598"/>
    <w:rsid w:val="0083776B"/>
    <w:rsid w:val="00837924"/>
    <w:rsid w:val="008410CA"/>
    <w:rsid w:val="00842757"/>
    <w:rsid w:val="00843ABC"/>
    <w:rsid w:val="00843B94"/>
    <w:rsid w:val="00846DF0"/>
    <w:rsid w:val="00847CE3"/>
    <w:rsid w:val="00851E34"/>
    <w:rsid w:val="00851F66"/>
    <w:rsid w:val="00852968"/>
    <w:rsid w:val="008535AC"/>
    <w:rsid w:val="0085416E"/>
    <w:rsid w:val="008544AA"/>
    <w:rsid w:val="00854680"/>
    <w:rsid w:val="008557D5"/>
    <w:rsid w:val="00855BFE"/>
    <w:rsid w:val="00855D87"/>
    <w:rsid w:val="00856097"/>
    <w:rsid w:val="00856434"/>
    <w:rsid w:val="00856968"/>
    <w:rsid w:val="00856A73"/>
    <w:rsid w:val="00856ADF"/>
    <w:rsid w:val="00857424"/>
    <w:rsid w:val="00857508"/>
    <w:rsid w:val="0086016A"/>
    <w:rsid w:val="008603B2"/>
    <w:rsid w:val="00860E3E"/>
    <w:rsid w:val="0086154F"/>
    <w:rsid w:val="008626B6"/>
    <w:rsid w:val="00862D26"/>
    <w:rsid w:val="0086311A"/>
    <w:rsid w:val="00863D52"/>
    <w:rsid w:val="00863DFB"/>
    <w:rsid w:val="00863F1A"/>
    <w:rsid w:val="008642D5"/>
    <w:rsid w:val="00865147"/>
    <w:rsid w:val="0086663F"/>
    <w:rsid w:val="00866C36"/>
    <w:rsid w:val="00867457"/>
    <w:rsid w:val="00867A16"/>
    <w:rsid w:val="00867B77"/>
    <w:rsid w:val="008700AF"/>
    <w:rsid w:val="008702C3"/>
    <w:rsid w:val="00870518"/>
    <w:rsid w:val="008709D9"/>
    <w:rsid w:val="0087584C"/>
    <w:rsid w:val="00875BB8"/>
    <w:rsid w:val="008762F6"/>
    <w:rsid w:val="008779F8"/>
    <w:rsid w:val="00880345"/>
    <w:rsid w:val="00880EC9"/>
    <w:rsid w:val="00880EF9"/>
    <w:rsid w:val="008822E9"/>
    <w:rsid w:val="00882E3E"/>
    <w:rsid w:val="008835F1"/>
    <w:rsid w:val="00883E0E"/>
    <w:rsid w:val="00885872"/>
    <w:rsid w:val="0088673A"/>
    <w:rsid w:val="008868FC"/>
    <w:rsid w:val="00886EBC"/>
    <w:rsid w:val="0088755F"/>
    <w:rsid w:val="008879E0"/>
    <w:rsid w:val="008902C7"/>
    <w:rsid w:val="0089087C"/>
    <w:rsid w:val="008909FE"/>
    <w:rsid w:val="00890C90"/>
    <w:rsid w:val="00892EA7"/>
    <w:rsid w:val="008939D7"/>
    <w:rsid w:val="008939DC"/>
    <w:rsid w:val="00894265"/>
    <w:rsid w:val="0089457C"/>
    <w:rsid w:val="00894BC0"/>
    <w:rsid w:val="00894E48"/>
    <w:rsid w:val="00895B2B"/>
    <w:rsid w:val="00895C29"/>
    <w:rsid w:val="00896191"/>
    <w:rsid w:val="00896482"/>
    <w:rsid w:val="00896A89"/>
    <w:rsid w:val="008976D5"/>
    <w:rsid w:val="00897C56"/>
    <w:rsid w:val="008A01B6"/>
    <w:rsid w:val="008A02F3"/>
    <w:rsid w:val="008A097B"/>
    <w:rsid w:val="008A0E69"/>
    <w:rsid w:val="008A1208"/>
    <w:rsid w:val="008A2C5D"/>
    <w:rsid w:val="008A3118"/>
    <w:rsid w:val="008A40EF"/>
    <w:rsid w:val="008A447E"/>
    <w:rsid w:val="008A6799"/>
    <w:rsid w:val="008A6C6B"/>
    <w:rsid w:val="008A6E61"/>
    <w:rsid w:val="008B0773"/>
    <w:rsid w:val="008B1289"/>
    <w:rsid w:val="008B3CD1"/>
    <w:rsid w:val="008B3EFB"/>
    <w:rsid w:val="008B441C"/>
    <w:rsid w:val="008B53AA"/>
    <w:rsid w:val="008B63C6"/>
    <w:rsid w:val="008B6C19"/>
    <w:rsid w:val="008C1393"/>
    <w:rsid w:val="008C1564"/>
    <w:rsid w:val="008C3D97"/>
    <w:rsid w:val="008C404D"/>
    <w:rsid w:val="008C4EDF"/>
    <w:rsid w:val="008C5C03"/>
    <w:rsid w:val="008C7212"/>
    <w:rsid w:val="008C746C"/>
    <w:rsid w:val="008C7B73"/>
    <w:rsid w:val="008C7FEE"/>
    <w:rsid w:val="008D010F"/>
    <w:rsid w:val="008D292B"/>
    <w:rsid w:val="008D2F58"/>
    <w:rsid w:val="008D3130"/>
    <w:rsid w:val="008D32BA"/>
    <w:rsid w:val="008D3EB1"/>
    <w:rsid w:val="008D5084"/>
    <w:rsid w:val="008D537B"/>
    <w:rsid w:val="008D57D0"/>
    <w:rsid w:val="008D5B93"/>
    <w:rsid w:val="008D6B9E"/>
    <w:rsid w:val="008D6E60"/>
    <w:rsid w:val="008D71CE"/>
    <w:rsid w:val="008E0037"/>
    <w:rsid w:val="008E06CB"/>
    <w:rsid w:val="008E080E"/>
    <w:rsid w:val="008E0BD6"/>
    <w:rsid w:val="008E1B4B"/>
    <w:rsid w:val="008E31A8"/>
    <w:rsid w:val="008E36AF"/>
    <w:rsid w:val="008E3A94"/>
    <w:rsid w:val="008E5BE6"/>
    <w:rsid w:val="008E6EA1"/>
    <w:rsid w:val="008E793E"/>
    <w:rsid w:val="008E7BA0"/>
    <w:rsid w:val="008E7BE1"/>
    <w:rsid w:val="008F0175"/>
    <w:rsid w:val="008F11A4"/>
    <w:rsid w:val="008F17A6"/>
    <w:rsid w:val="008F1A1E"/>
    <w:rsid w:val="008F1C65"/>
    <w:rsid w:val="008F1E71"/>
    <w:rsid w:val="008F2B3E"/>
    <w:rsid w:val="008F43B3"/>
    <w:rsid w:val="008F6A2E"/>
    <w:rsid w:val="008F6F7A"/>
    <w:rsid w:val="008F74D3"/>
    <w:rsid w:val="008F7BBF"/>
    <w:rsid w:val="00900319"/>
    <w:rsid w:val="0090080D"/>
    <w:rsid w:val="00900907"/>
    <w:rsid w:val="00900B76"/>
    <w:rsid w:val="00900ECE"/>
    <w:rsid w:val="00903476"/>
    <w:rsid w:val="00903CB2"/>
    <w:rsid w:val="009055FF"/>
    <w:rsid w:val="009058BA"/>
    <w:rsid w:val="00906A65"/>
    <w:rsid w:val="00906BB6"/>
    <w:rsid w:val="00907429"/>
    <w:rsid w:val="009076A7"/>
    <w:rsid w:val="00907A22"/>
    <w:rsid w:val="0091027A"/>
    <w:rsid w:val="009105FA"/>
    <w:rsid w:val="009111CD"/>
    <w:rsid w:val="00913145"/>
    <w:rsid w:val="00913CB5"/>
    <w:rsid w:val="00913E69"/>
    <w:rsid w:val="00914C7F"/>
    <w:rsid w:val="00915787"/>
    <w:rsid w:val="00915CAB"/>
    <w:rsid w:val="00916E79"/>
    <w:rsid w:val="00917629"/>
    <w:rsid w:val="00920C51"/>
    <w:rsid w:val="00922759"/>
    <w:rsid w:val="00922790"/>
    <w:rsid w:val="00922C42"/>
    <w:rsid w:val="00923D7E"/>
    <w:rsid w:val="00923E22"/>
    <w:rsid w:val="00931EA6"/>
    <w:rsid w:val="009321DB"/>
    <w:rsid w:val="009331A2"/>
    <w:rsid w:val="00933580"/>
    <w:rsid w:val="0093361B"/>
    <w:rsid w:val="00933B95"/>
    <w:rsid w:val="00934582"/>
    <w:rsid w:val="009373F3"/>
    <w:rsid w:val="00937A54"/>
    <w:rsid w:val="00941D7E"/>
    <w:rsid w:val="00942748"/>
    <w:rsid w:val="00942D5D"/>
    <w:rsid w:val="00942DFB"/>
    <w:rsid w:val="009430F4"/>
    <w:rsid w:val="0094334E"/>
    <w:rsid w:val="00944A71"/>
    <w:rsid w:val="0094507A"/>
    <w:rsid w:val="0094519F"/>
    <w:rsid w:val="0094552E"/>
    <w:rsid w:val="009463A2"/>
    <w:rsid w:val="00946E54"/>
    <w:rsid w:val="0094768F"/>
    <w:rsid w:val="0095068F"/>
    <w:rsid w:val="00951A21"/>
    <w:rsid w:val="00951F57"/>
    <w:rsid w:val="009524B4"/>
    <w:rsid w:val="0095276C"/>
    <w:rsid w:val="00952906"/>
    <w:rsid w:val="009534D1"/>
    <w:rsid w:val="009535D2"/>
    <w:rsid w:val="009535EE"/>
    <w:rsid w:val="00953977"/>
    <w:rsid w:val="009540F2"/>
    <w:rsid w:val="0095525A"/>
    <w:rsid w:val="00955D16"/>
    <w:rsid w:val="00956EBD"/>
    <w:rsid w:val="00957A6B"/>
    <w:rsid w:val="00961FFB"/>
    <w:rsid w:val="009628A3"/>
    <w:rsid w:val="00962E65"/>
    <w:rsid w:val="00963B6A"/>
    <w:rsid w:val="00963C20"/>
    <w:rsid w:val="00963F2F"/>
    <w:rsid w:val="00964447"/>
    <w:rsid w:val="00966D0E"/>
    <w:rsid w:val="00970228"/>
    <w:rsid w:val="00973268"/>
    <w:rsid w:val="009752ED"/>
    <w:rsid w:val="0097547C"/>
    <w:rsid w:val="00975686"/>
    <w:rsid w:val="009756E7"/>
    <w:rsid w:val="00975F2B"/>
    <w:rsid w:val="00976BC7"/>
    <w:rsid w:val="00976DB7"/>
    <w:rsid w:val="0097709B"/>
    <w:rsid w:val="00977430"/>
    <w:rsid w:val="00977E52"/>
    <w:rsid w:val="0098033E"/>
    <w:rsid w:val="00981697"/>
    <w:rsid w:val="009818F7"/>
    <w:rsid w:val="00982029"/>
    <w:rsid w:val="009824D6"/>
    <w:rsid w:val="00983460"/>
    <w:rsid w:val="00984236"/>
    <w:rsid w:val="00984626"/>
    <w:rsid w:val="00986F21"/>
    <w:rsid w:val="00986FC9"/>
    <w:rsid w:val="00987526"/>
    <w:rsid w:val="00987C86"/>
    <w:rsid w:val="009907FB"/>
    <w:rsid w:val="00990C1D"/>
    <w:rsid w:val="00991C06"/>
    <w:rsid w:val="009931BD"/>
    <w:rsid w:val="009937F8"/>
    <w:rsid w:val="00993EFB"/>
    <w:rsid w:val="009946C1"/>
    <w:rsid w:val="00995378"/>
    <w:rsid w:val="00995A5F"/>
    <w:rsid w:val="00995F3C"/>
    <w:rsid w:val="009962A8"/>
    <w:rsid w:val="0099702B"/>
    <w:rsid w:val="009A0B4F"/>
    <w:rsid w:val="009A16DF"/>
    <w:rsid w:val="009A1D7B"/>
    <w:rsid w:val="009A3298"/>
    <w:rsid w:val="009A3734"/>
    <w:rsid w:val="009A38E0"/>
    <w:rsid w:val="009A42CD"/>
    <w:rsid w:val="009A431D"/>
    <w:rsid w:val="009A5F79"/>
    <w:rsid w:val="009A6CE5"/>
    <w:rsid w:val="009A7754"/>
    <w:rsid w:val="009A7809"/>
    <w:rsid w:val="009B0246"/>
    <w:rsid w:val="009B05E4"/>
    <w:rsid w:val="009B0799"/>
    <w:rsid w:val="009B186C"/>
    <w:rsid w:val="009B1898"/>
    <w:rsid w:val="009B21D9"/>
    <w:rsid w:val="009B230A"/>
    <w:rsid w:val="009B2A46"/>
    <w:rsid w:val="009B2FA5"/>
    <w:rsid w:val="009B2FFB"/>
    <w:rsid w:val="009B3198"/>
    <w:rsid w:val="009B3388"/>
    <w:rsid w:val="009B3514"/>
    <w:rsid w:val="009B39D6"/>
    <w:rsid w:val="009B3C02"/>
    <w:rsid w:val="009B3D5F"/>
    <w:rsid w:val="009B3ED8"/>
    <w:rsid w:val="009B4BEC"/>
    <w:rsid w:val="009B5AA0"/>
    <w:rsid w:val="009B69E6"/>
    <w:rsid w:val="009B76FF"/>
    <w:rsid w:val="009C0CD9"/>
    <w:rsid w:val="009C1145"/>
    <w:rsid w:val="009C1539"/>
    <w:rsid w:val="009C2080"/>
    <w:rsid w:val="009C25C9"/>
    <w:rsid w:val="009C2E9B"/>
    <w:rsid w:val="009C3D9A"/>
    <w:rsid w:val="009C3E11"/>
    <w:rsid w:val="009C43FB"/>
    <w:rsid w:val="009C499A"/>
    <w:rsid w:val="009C5F66"/>
    <w:rsid w:val="009C623B"/>
    <w:rsid w:val="009C68A1"/>
    <w:rsid w:val="009C7839"/>
    <w:rsid w:val="009C7CC0"/>
    <w:rsid w:val="009D103C"/>
    <w:rsid w:val="009D1746"/>
    <w:rsid w:val="009D3958"/>
    <w:rsid w:val="009D440D"/>
    <w:rsid w:val="009D4F83"/>
    <w:rsid w:val="009D59FC"/>
    <w:rsid w:val="009D6891"/>
    <w:rsid w:val="009D76B3"/>
    <w:rsid w:val="009D7AC5"/>
    <w:rsid w:val="009E026A"/>
    <w:rsid w:val="009E04AE"/>
    <w:rsid w:val="009E06D5"/>
    <w:rsid w:val="009E0BB9"/>
    <w:rsid w:val="009E14D5"/>
    <w:rsid w:val="009E2095"/>
    <w:rsid w:val="009E28DB"/>
    <w:rsid w:val="009E3358"/>
    <w:rsid w:val="009E3FE9"/>
    <w:rsid w:val="009E6E44"/>
    <w:rsid w:val="009E7033"/>
    <w:rsid w:val="009E71E9"/>
    <w:rsid w:val="009E72E8"/>
    <w:rsid w:val="009E7FB5"/>
    <w:rsid w:val="009F0A13"/>
    <w:rsid w:val="009F0E0D"/>
    <w:rsid w:val="009F11E3"/>
    <w:rsid w:val="009F2552"/>
    <w:rsid w:val="009F3187"/>
    <w:rsid w:val="009F32C3"/>
    <w:rsid w:val="009F33E7"/>
    <w:rsid w:val="009F363D"/>
    <w:rsid w:val="009F3C74"/>
    <w:rsid w:val="009F3D6D"/>
    <w:rsid w:val="009F3E6E"/>
    <w:rsid w:val="009F5136"/>
    <w:rsid w:val="009F5436"/>
    <w:rsid w:val="009F543C"/>
    <w:rsid w:val="009F553D"/>
    <w:rsid w:val="009F60E0"/>
    <w:rsid w:val="009F764B"/>
    <w:rsid w:val="009F7662"/>
    <w:rsid w:val="00A005A1"/>
    <w:rsid w:val="00A00E2F"/>
    <w:rsid w:val="00A014BC"/>
    <w:rsid w:val="00A01C18"/>
    <w:rsid w:val="00A02C18"/>
    <w:rsid w:val="00A07AEA"/>
    <w:rsid w:val="00A07B26"/>
    <w:rsid w:val="00A12417"/>
    <w:rsid w:val="00A12969"/>
    <w:rsid w:val="00A12EC3"/>
    <w:rsid w:val="00A12ED7"/>
    <w:rsid w:val="00A13393"/>
    <w:rsid w:val="00A136DB"/>
    <w:rsid w:val="00A13AB5"/>
    <w:rsid w:val="00A14799"/>
    <w:rsid w:val="00A1694A"/>
    <w:rsid w:val="00A16DF0"/>
    <w:rsid w:val="00A16F72"/>
    <w:rsid w:val="00A1716B"/>
    <w:rsid w:val="00A1723F"/>
    <w:rsid w:val="00A176C2"/>
    <w:rsid w:val="00A20989"/>
    <w:rsid w:val="00A216EA"/>
    <w:rsid w:val="00A216FB"/>
    <w:rsid w:val="00A21F5D"/>
    <w:rsid w:val="00A23F87"/>
    <w:rsid w:val="00A24C92"/>
    <w:rsid w:val="00A25566"/>
    <w:rsid w:val="00A26AD4"/>
    <w:rsid w:val="00A273B9"/>
    <w:rsid w:val="00A2763A"/>
    <w:rsid w:val="00A27663"/>
    <w:rsid w:val="00A27B83"/>
    <w:rsid w:val="00A30771"/>
    <w:rsid w:val="00A3112E"/>
    <w:rsid w:val="00A313DB"/>
    <w:rsid w:val="00A31A13"/>
    <w:rsid w:val="00A31FE5"/>
    <w:rsid w:val="00A32BCA"/>
    <w:rsid w:val="00A32BDB"/>
    <w:rsid w:val="00A33330"/>
    <w:rsid w:val="00A344BF"/>
    <w:rsid w:val="00A34727"/>
    <w:rsid w:val="00A352EC"/>
    <w:rsid w:val="00A35989"/>
    <w:rsid w:val="00A35F64"/>
    <w:rsid w:val="00A363B3"/>
    <w:rsid w:val="00A36862"/>
    <w:rsid w:val="00A36E6F"/>
    <w:rsid w:val="00A37F28"/>
    <w:rsid w:val="00A40293"/>
    <w:rsid w:val="00A40719"/>
    <w:rsid w:val="00A414CA"/>
    <w:rsid w:val="00A41E71"/>
    <w:rsid w:val="00A41EBC"/>
    <w:rsid w:val="00A41F00"/>
    <w:rsid w:val="00A431EE"/>
    <w:rsid w:val="00A44AD0"/>
    <w:rsid w:val="00A44C8B"/>
    <w:rsid w:val="00A46FB3"/>
    <w:rsid w:val="00A47BDE"/>
    <w:rsid w:val="00A500C4"/>
    <w:rsid w:val="00A50F97"/>
    <w:rsid w:val="00A51885"/>
    <w:rsid w:val="00A51CE2"/>
    <w:rsid w:val="00A52965"/>
    <w:rsid w:val="00A52DD4"/>
    <w:rsid w:val="00A532C6"/>
    <w:rsid w:val="00A55347"/>
    <w:rsid w:val="00A553B0"/>
    <w:rsid w:val="00A60788"/>
    <w:rsid w:val="00A60E70"/>
    <w:rsid w:val="00A60ECA"/>
    <w:rsid w:val="00A61771"/>
    <w:rsid w:val="00A61A75"/>
    <w:rsid w:val="00A638B9"/>
    <w:rsid w:val="00A639AA"/>
    <w:rsid w:val="00A65E0C"/>
    <w:rsid w:val="00A70374"/>
    <w:rsid w:val="00A7218B"/>
    <w:rsid w:val="00A723AF"/>
    <w:rsid w:val="00A73C99"/>
    <w:rsid w:val="00A741C4"/>
    <w:rsid w:val="00A74EF8"/>
    <w:rsid w:val="00A7582E"/>
    <w:rsid w:val="00A75F21"/>
    <w:rsid w:val="00A7760A"/>
    <w:rsid w:val="00A802E1"/>
    <w:rsid w:val="00A80F34"/>
    <w:rsid w:val="00A81231"/>
    <w:rsid w:val="00A817C9"/>
    <w:rsid w:val="00A82667"/>
    <w:rsid w:val="00A8281A"/>
    <w:rsid w:val="00A83AE8"/>
    <w:rsid w:val="00A84918"/>
    <w:rsid w:val="00A859A9"/>
    <w:rsid w:val="00A86004"/>
    <w:rsid w:val="00A900B1"/>
    <w:rsid w:val="00A907B1"/>
    <w:rsid w:val="00A912BE"/>
    <w:rsid w:val="00A9201E"/>
    <w:rsid w:val="00A930D5"/>
    <w:rsid w:val="00A956CF"/>
    <w:rsid w:val="00A9649B"/>
    <w:rsid w:val="00A966E2"/>
    <w:rsid w:val="00AA0D8B"/>
    <w:rsid w:val="00AA2306"/>
    <w:rsid w:val="00AA260F"/>
    <w:rsid w:val="00AA26B3"/>
    <w:rsid w:val="00AA73AF"/>
    <w:rsid w:val="00AB1C3B"/>
    <w:rsid w:val="00AB22BC"/>
    <w:rsid w:val="00AB2E36"/>
    <w:rsid w:val="00AB3603"/>
    <w:rsid w:val="00AB37ED"/>
    <w:rsid w:val="00AB42A4"/>
    <w:rsid w:val="00AB44C7"/>
    <w:rsid w:val="00AB4506"/>
    <w:rsid w:val="00AB5044"/>
    <w:rsid w:val="00AB5235"/>
    <w:rsid w:val="00AB54F8"/>
    <w:rsid w:val="00AB5E07"/>
    <w:rsid w:val="00AC0258"/>
    <w:rsid w:val="00AC2168"/>
    <w:rsid w:val="00AC231E"/>
    <w:rsid w:val="00AC262E"/>
    <w:rsid w:val="00AC3E50"/>
    <w:rsid w:val="00AC4AB3"/>
    <w:rsid w:val="00AC62CB"/>
    <w:rsid w:val="00AC646A"/>
    <w:rsid w:val="00AC660E"/>
    <w:rsid w:val="00AC685A"/>
    <w:rsid w:val="00AD0909"/>
    <w:rsid w:val="00AD0D58"/>
    <w:rsid w:val="00AD1862"/>
    <w:rsid w:val="00AD3E2E"/>
    <w:rsid w:val="00AD3F32"/>
    <w:rsid w:val="00AD6257"/>
    <w:rsid w:val="00AD6E10"/>
    <w:rsid w:val="00AD7859"/>
    <w:rsid w:val="00AE1D67"/>
    <w:rsid w:val="00AE219B"/>
    <w:rsid w:val="00AE21D5"/>
    <w:rsid w:val="00AE2F3E"/>
    <w:rsid w:val="00AE43AC"/>
    <w:rsid w:val="00AE4F96"/>
    <w:rsid w:val="00AE5751"/>
    <w:rsid w:val="00AE633D"/>
    <w:rsid w:val="00AE6A02"/>
    <w:rsid w:val="00AF1CFC"/>
    <w:rsid w:val="00AF258F"/>
    <w:rsid w:val="00AF305A"/>
    <w:rsid w:val="00AF34C3"/>
    <w:rsid w:val="00AF358A"/>
    <w:rsid w:val="00AF3CE0"/>
    <w:rsid w:val="00AF4674"/>
    <w:rsid w:val="00AF47C0"/>
    <w:rsid w:val="00AF4EC4"/>
    <w:rsid w:val="00AF5DAE"/>
    <w:rsid w:val="00AF6899"/>
    <w:rsid w:val="00AF6A8B"/>
    <w:rsid w:val="00AF7257"/>
    <w:rsid w:val="00AF785E"/>
    <w:rsid w:val="00AF7D19"/>
    <w:rsid w:val="00B005B4"/>
    <w:rsid w:val="00B00B7C"/>
    <w:rsid w:val="00B00B9E"/>
    <w:rsid w:val="00B01045"/>
    <w:rsid w:val="00B013CC"/>
    <w:rsid w:val="00B01989"/>
    <w:rsid w:val="00B01ABC"/>
    <w:rsid w:val="00B01EA1"/>
    <w:rsid w:val="00B0252A"/>
    <w:rsid w:val="00B02F6F"/>
    <w:rsid w:val="00B0338C"/>
    <w:rsid w:val="00B0442D"/>
    <w:rsid w:val="00B057FC"/>
    <w:rsid w:val="00B05C15"/>
    <w:rsid w:val="00B0669E"/>
    <w:rsid w:val="00B1048E"/>
    <w:rsid w:val="00B10C42"/>
    <w:rsid w:val="00B11185"/>
    <w:rsid w:val="00B12126"/>
    <w:rsid w:val="00B14985"/>
    <w:rsid w:val="00B15830"/>
    <w:rsid w:val="00B1610E"/>
    <w:rsid w:val="00B161F5"/>
    <w:rsid w:val="00B162EC"/>
    <w:rsid w:val="00B1732F"/>
    <w:rsid w:val="00B17509"/>
    <w:rsid w:val="00B2014A"/>
    <w:rsid w:val="00B20753"/>
    <w:rsid w:val="00B22018"/>
    <w:rsid w:val="00B223BB"/>
    <w:rsid w:val="00B2291D"/>
    <w:rsid w:val="00B23C8D"/>
    <w:rsid w:val="00B2546C"/>
    <w:rsid w:val="00B264CC"/>
    <w:rsid w:val="00B26713"/>
    <w:rsid w:val="00B27946"/>
    <w:rsid w:val="00B27B88"/>
    <w:rsid w:val="00B306F9"/>
    <w:rsid w:val="00B30DEB"/>
    <w:rsid w:val="00B31076"/>
    <w:rsid w:val="00B31210"/>
    <w:rsid w:val="00B3157B"/>
    <w:rsid w:val="00B3162B"/>
    <w:rsid w:val="00B31870"/>
    <w:rsid w:val="00B3267C"/>
    <w:rsid w:val="00B3356B"/>
    <w:rsid w:val="00B338EC"/>
    <w:rsid w:val="00B346DC"/>
    <w:rsid w:val="00B34AA7"/>
    <w:rsid w:val="00B34F73"/>
    <w:rsid w:val="00B352B3"/>
    <w:rsid w:val="00B354FC"/>
    <w:rsid w:val="00B35B08"/>
    <w:rsid w:val="00B35C0D"/>
    <w:rsid w:val="00B35F94"/>
    <w:rsid w:val="00B36159"/>
    <w:rsid w:val="00B363F6"/>
    <w:rsid w:val="00B365C4"/>
    <w:rsid w:val="00B3730A"/>
    <w:rsid w:val="00B3730E"/>
    <w:rsid w:val="00B40126"/>
    <w:rsid w:val="00B40731"/>
    <w:rsid w:val="00B40756"/>
    <w:rsid w:val="00B40D36"/>
    <w:rsid w:val="00B413D6"/>
    <w:rsid w:val="00B413DD"/>
    <w:rsid w:val="00B41526"/>
    <w:rsid w:val="00B41C65"/>
    <w:rsid w:val="00B44A68"/>
    <w:rsid w:val="00B45BC1"/>
    <w:rsid w:val="00B4654A"/>
    <w:rsid w:val="00B47326"/>
    <w:rsid w:val="00B477BC"/>
    <w:rsid w:val="00B50196"/>
    <w:rsid w:val="00B51AD3"/>
    <w:rsid w:val="00B51B0C"/>
    <w:rsid w:val="00B523E6"/>
    <w:rsid w:val="00B52800"/>
    <w:rsid w:val="00B54BE2"/>
    <w:rsid w:val="00B55208"/>
    <w:rsid w:val="00B555C2"/>
    <w:rsid w:val="00B56000"/>
    <w:rsid w:val="00B56356"/>
    <w:rsid w:val="00B56F6B"/>
    <w:rsid w:val="00B57406"/>
    <w:rsid w:val="00B60947"/>
    <w:rsid w:val="00B6208C"/>
    <w:rsid w:val="00B62740"/>
    <w:rsid w:val="00B63054"/>
    <w:rsid w:val="00B63C8F"/>
    <w:rsid w:val="00B63FD6"/>
    <w:rsid w:val="00B64562"/>
    <w:rsid w:val="00B666BB"/>
    <w:rsid w:val="00B67380"/>
    <w:rsid w:val="00B67B39"/>
    <w:rsid w:val="00B67FA9"/>
    <w:rsid w:val="00B70543"/>
    <w:rsid w:val="00B71587"/>
    <w:rsid w:val="00B71E92"/>
    <w:rsid w:val="00B7297A"/>
    <w:rsid w:val="00B73100"/>
    <w:rsid w:val="00B7313A"/>
    <w:rsid w:val="00B739EC"/>
    <w:rsid w:val="00B7441E"/>
    <w:rsid w:val="00B75196"/>
    <w:rsid w:val="00B75478"/>
    <w:rsid w:val="00B75D71"/>
    <w:rsid w:val="00B75E8D"/>
    <w:rsid w:val="00B75F7E"/>
    <w:rsid w:val="00B76887"/>
    <w:rsid w:val="00B76B02"/>
    <w:rsid w:val="00B777DE"/>
    <w:rsid w:val="00B80B05"/>
    <w:rsid w:val="00B80DC8"/>
    <w:rsid w:val="00B822DD"/>
    <w:rsid w:val="00B82617"/>
    <w:rsid w:val="00B82880"/>
    <w:rsid w:val="00B83191"/>
    <w:rsid w:val="00B83DFB"/>
    <w:rsid w:val="00B85BC5"/>
    <w:rsid w:val="00B86800"/>
    <w:rsid w:val="00B8692E"/>
    <w:rsid w:val="00B87C3D"/>
    <w:rsid w:val="00B87D93"/>
    <w:rsid w:val="00B87E7A"/>
    <w:rsid w:val="00B901BE"/>
    <w:rsid w:val="00B9054F"/>
    <w:rsid w:val="00B90A59"/>
    <w:rsid w:val="00B91341"/>
    <w:rsid w:val="00B91B58"/>
    <w:rsid w:val="00B91D13"/>
    <w:rsid w:val="00B92810"/>
    <w:rsid w:val="00B947BC"/>
    <w:rsid w:val="00B95B48"/>
    <w:rsid w:val="00B96FE7"/>
    <w:rsid w:val="00B9717B"/>
    <w:rsid w:val="00B97ADE"/>
    <w:rsid w:val="00BA44E4"/>
    <w:rsid w:val="00BA4F96"/>
    <w:rsid w:val="00BA5249"/>
    <w:rsid w:val="00BA5ABB"/>
    <w:rsid w:val="00BA6874"/>
    <w:rsid w:val="00BA7198"/>
    <w:rsid w:val="00BA7311"/>
    <w:rsid w:val="00BB0E89"/>
    <w:rsid w:val="00BB36FB"/>
    <w:rsid w:val="00BB3A9F"/>
    <w:rsid w:val="00BB5350"/>
    <w:rsid w:val="00BB53F6"/>
    <w:rsid w:val="00BB67BA"/>
    <w:rsid w:val="00BB7DDF"/>
    <w:rsid w:val="00BC0818"/>
    <w:rsid w:val="00BC2519"/>
    <w:rsid w:val="00BC2E4D"/>
    <w:rsid w:val="00BC3E70"/>
    <w:rsid w:val="00BC4E48"/>
    <w:rsid w:val="00BC5499"/>
    <w:rsid w:val="00BC5541"/>
    <w:rsid w:val="00BC5B23"/>
    <w:rsid w:val="00BC5BA1"/>
    <w:rsid w:val="00BC5CB7"/>
    <w:rsid w:val="00BC6124"/>
    <w:rsid w:val="00BC6C54"/>
    <w:rsid w:val="00BD13F0"/>
    <w:rsid w:val="00BD19F2"/>
    <w:rsid w:val="00BD1FBF"/>
    <w:rsid w:val="00BD26D8"/>
    <w:rsid w:val="00BD29A4"/>
    <w:rsid w:val="00BD3256"/>
    <w:rsid w:val="00BD39A7"/>
    <w:rsid w:val="00BD3E90"/>
    <w:rsid w:val="00BD4A8F"/>
    <w:rsid w:val="00BD75D6"/>
    <w:rsid w:val="00BD7C4B"/>
    <w:rsid w:val="00BD7D19"/>
    <w:rsid w:val="00BE0D7F"/>
    <w:rsid w:val="00BE2A7B"/>
    <w:rsid w:val="00BE32C9"/>
    <w:rsid w:val="00BE41E3"/>
    <w:rsid w:val="00BE5A94"/>
    <w:rsid w:val="00BE7CC0"/>
    <w:rsid w:val="00BF01DD"/>
    <w:rsid w:val="00BF1484"/>
    <w:rsid w:val="00BF1C9D"/>
    <w:rsid w:val="00BF1D26"/>
    <w:rsid w:val="00BF212A"/>
    <w:rsid w:val="00BF26E4"/>
    <w:rsid w:val="00BF2FE7"/>
    <w:rsid w:val="00BF316F"/>
    <w:rsid w:val="00BF3C37"/>
    <w:rsid w:val="00BF3E13"/>
    <w:rsid w:val="00BF4022"/>
    <w:rsid w:val="00C00C35"/>
    <w:rsid w:val="00C01348"/>
    <w:rsid w:val="00C01422"/>
    <w:rsid w:val="00C01D35"/>
    <w:rsid w:val="00C01E2B"/>
    <w:rsid w:val="00C02483"/>
    <w:rsid w:val="00C02D2B"/>
    <w:rsid w:val="00C0305D"/>
    <w:rsid w:val="00C0428E"/>
    <w:rsid w:val="00C04401"/>
    <w:rsid w:val="00C04435"/>
    <w:rsid w:val="00C06124"/>
    <w:rsid w:val="00C10EAD"/>
    <w:rsid w:val="00C12830"/>
    <w:rsid w:val="00C12F21"/>
    <w:rsid w:val="00C12FDA"/>
    <w:rsid w:val="00C1326F"/>
    <w:rsid w:val="00C13B3C"/>
    <w:rsid w:val="00C14B54"/>
    <w:rsid w:val="00C1540C"/>
    <w:rsid w:val="00C16509"/>
    <w:rsid w:val="00C17018"/>
    <w:rsid w:val="00C172AB"/>
    <w:rsid w:val="00C2050B"/>
    <w:rsid w:val="00C20AD4"/>
    <w:rsid w:val="00C21D6E"/>
    <w:rsid w:val="00C236B8"/>
    <w:rsid w:val="00C24DA5"/>
    <w:rsid w:val="00C263C3"/>
    <w:rsid w:val="00C31747"/>
    <w:rsid w:val="00C31DCA"/>
    <w:rsid w:val="00C31E75"/>
    <w:rsid w:val="00C323F4"/>
    <w:rsid w:val="00C32701"/>
    <w:rsid w:val="00C32A40"/>
    <w:rsid w:val="00C33047"/>
    <w:rsid w:val="00C33335"/>
    <w:rsid w:val="00C33391"/>
    <w:rsid w:val="00C3358F"/>
    <w:rsid w:val="00C33F46"/>
    <w:rsid w:val="00C3513D"/>
    <w:rsid w:val="00C3546C"/>
    <w:rsid w:val="00C36B39"/>
    <w:rsid w:val="00C378F3"/>
    <w:rsid w:val="00C3792C"/>
    <w:rsid w:val="00C37AA3"/>
    <w:rsid w:val="00C37B3C"/>
    <w:rsid w:val="00C408C7"/>
    <w:rsid w:val="00C429DA"/>
    <w:rsid w:val="00C447DE"/>
    <w:rsid w:val="00C4484A"/>
    <w:rsid w:val="00C44F3D"/>
    <w:rsid w:val="00C45397"/>
    <w:rsid w:val="00C454DF"/>
    <w:rsid w:val="00C45CBD"/>
    <w:rsid w:val="00C46164"/>
    <w:rsid w:val="00C469EA"/>
    <w:rsid w:val="00C477FB"/>
    <w:rsid w:val="00C47D24"/>
    <w:rsid w:val="00C5107F"/>
    <w:rsid w:val="00C52547"/>
    <w:rsid w:val="00C5383E"/>
    <w:rsid w:val="00C5470F"/>
    <w:rsid w:val="00C54866"/>
    <w:rsid w:val="00C55B64"/>
    <w:rsid w:val="00C566CA"/>
    <w:rsid w:val="00C56E67"/>
    <w:rsid w:val="00C607DF"/>
    <w:rsid w:val="00C60F11"/>
    <w:rsid w:val="00C611BC"/>
    <w:rsid w:val="00C62C07"/>
    <w:rsid w:val="00C6390F"/>
    <w:rsid w:val="00C64E5F"/>
    <w:rsid w:val="00C653B5"/>
    <w:rsid w:val="00C65B64"/>
    <w:rsid w:val="00C65F80"/>
    <w:rsid w:val="00C66B0C"/>
    <w:rsid w:val="00C66BA4"/>
    <w:rsid w:val="00C671FE"/>
    <w:rsid w:val="00C678E7"/>
    <w:rsid w:val="00C67BB1"/>
    <w:rsid w:val="00C705D1"/>
    <w:rsid w:val="00C706E5"/>
    <w:rsid w:val="00C7085F"/>
    <w:rsid w:val="00C726CF"/>
    <w:rsid w:val="00C72FD9"/>
    <w:rsid w:val="00C7459A"/>
    <w:rsid w:val="00C74CA9"/>
    <w:rsid w:val="00C760B0"/>
    <w:rsid w:val="00C76585"/>
    <w:rsid w:val="00C77DD1"/>
    <w:rsid w:val="00C803E6"/>
    <w:rsid w:val="00C806DF"/>
    <w:rsid w:val="00C822EE"/>
    <w:rsid w:val="00C8291A"/>
    <w:rsid w:val="00C82C07"/>
    <w:rsid w:val="00C838DE"/>
    <w:rsid w:val="00C84F01"/>
    <w:rsid w:val="00C854E5"/>
    <w:rsid w:val="00C8619B"/>
    <w:rsid w:val="00C86484"/>
    <w:rsid w:val="00C86EF9"/>
    <w:rsid w:val="00C915FE"/>
    <w:rsid w:val="00C91F46"/>
    <w:rsid w:val="00C9206F"/>
    <w:rsid w:val="00C92275"/>
    <w:rsid w:val="00C932C3"/>
    <w:rsid w:val="00C93520"/>
    <w:rsid w:val="00C93FAE"/>
    <w:rsid w:val="00C94AB9"/>
    <w:rsid w:val="00C94B02"/>
    <w:rsid w:val="00C96946"/>
    <w:rsid w:val="00C97A5B"/>
    <w:rsid w:val="00C97F54"/>
    <w:rsid w:val="00CA0502"/>
    <w:rsid w:val="00CA0B2B"/>
    <w:rsid w:val="00CA12C9"/>
    <w:rsid w:val="00CA1431"/>
    <w:rsid w:val="00CA1AF7"/>
    <w:rsid w:val="00CA1D1F"/>
    <w:rsid w:val="00CA1F41"/>
    <w:rsid w:val="00CA3B5C"/>
    <w:rsid w:val="00CA435C"/>
    <w:rsid w:val="00CA4CE7"/>
    <w:rsid w:val="00CA5C2F"/>
    <w:rsid w:val="00CA5D4A"/>
    <w:rsid w:val="00CA7D15"/>
    <w:rsid w:val="00CB10DF"/>
    <w:rsid w:val="00CB2B9A"/>
    <w:rsid w:val="00CB3051"/>
    <w:rsid w:val="00CB3373"/>
    <w:rsid w:val="00CB415C"/>
    <w:rsid w:val="00CB43AA"/>
    <w:rsid w:val="00CB5816"/>
    <w:rsid w:val="00CB6701"/>
    <w:rsid w:val="00CB6B8E"/>
    <w:rsid w:val="00CB7419"/>
    <w:rsid w:val="00CB7608"/>
    <w:rsid w:val="00CC03AA"/>
    <w:rsid w:val="00CC041D"/>
    <w:rsid w:val="00CC05A0"/>
    <w:rsid w:val="00CC1AF1"/>
    <w:rsid w:val="00CC2009"/>
    <w:rsid w:val="00CC2218"/>
    <w:rsid w:val="00CC340C"/>
    <w:rsid w:val="00CC4518"/>
    <w:rsid w:val="00CC458E"/>
    <w:rsid w:val="00CC561A"/>
    <w:rsid w:val="00CC5C78"/>
    <w:rsid w:val="00CC6FC1"/>
    <w:rsid w:val="00CC742D"/>
    <w:rsid w:val="00CC7470"/>
    <w:rsid w:val="00CC74AF"/>
    <w:rsid w:val="00CC74D4"/>
    <w:rsid w:val="00CC79A3"/>
    <w:rsid w:val="00CC7DB4"/>
    <w:rsid w:val="00CD26FC"/>
    <w:rsid w:val="00CD282A"/>
    <w:rsid w:val="00CD2DAB"/>
    <w:rsid w:val="00CD35DC"/>
    <w:rsid w:val="00CD3961"/>
    <w:rsid w:val="00CD3C18"/>
    <w:rsid w:val="00CD3DD3"/>
    <w:rsid w:val="00CD469F"/>
    <w:rsid w:val="00CD4CAB"/>
    <w:rsid w:val="00CD604B"/>
    <w:rsid w:val="00CD66EC"/>
    <w:rsid w:val="00CD6991"/>
    <w:rsid w:val="00CE154D"/>
    <w:rsid w:val="00CE1A69"/>
    <w:rsid w:val="00CE2056"/>
    <w:rsid w:val="00CE28A6"/>
    <w:rsid w:val="00CE364B"/>
    <w:rsid w:val="00CE4303"/>
    <w:rsid w:val="00CE6B92"/>
    <w:rsid w:val="00CE6DED"/>
    <w:rsid w:val="00CE72F7"/>
    <w:rsid w:val="00CE7997"/>
    <w:rsid w:val="00CF0569"/>
    <w:rsid w:val="00CF0E3F"/>
    <w:rsid w:val="00CF1690"/>
    <w:rsid w:val="00CF16E6"/>
    <w:rsid w:val="00CF195B"/>
    <w:rsid w:val="00CF2CCC"/>
    <w:rsid w:val="00CF38B0"/>
    <w:rsid w:val="00CF481A"/>
    <w:rsid w:val="00CF4D29"/>
    <w:rsid w:val="00CF5D64"/>
    <w:rsid w:val="00CF5F67"/>
    <w:rsid w:val="00CF6A54"/>
    <w:rsid w:val="00CF6AF9"/>
    <w:rsid w:val="00CF6E08"/>
    <w:rsid w:val="00D005CF"/>
    <w:rsid w:val="00D00911"/>
    <w:rsid w:val="00D02117"/>
    <w:rsid w:val="00D022E9"/>
    <w:rsid w:val="00D02E78"/>
    <w:rsid w:val="00D030D3"/>
    <w:rsid w:val="00D03946"/>
    <w:rsid w:val="00D04A78"/>
    <w:rsid w:val="00D05A3C"/>
    <w:rsid w:val="00D06008"/>
    <w:rsid w:val="00D064CC"/>
    <w:rsid w:val="00D06C6E"/>
    <w:rsid w:val="00D07A9C"/>
    <w:rsid w:val="00D07AF8"/>
    <w:rsid w:val="00D117B4"/>
    <w:rsid w:val="00D12595"/>
    <w:rsid w:val="00D146CB"/>
    <w:rsid w:val="00D14CA0"/>
    <w:rsid w:val="00D1543E"/>
    <w:rsid w:val="00D16652"/>
    <w:rsid w:val="00D166B0"/>
    <w:rsid w:val="00D16745"/>
    <w:rsid w:val="00D16779"/>
    <w:rsid w:val="00D168DA"/>
    <w:rsid w:val="00D16B53"/>
    <w:rsid w:val="00D16B67"/>
    <w:rsid w:val="00D16F34"/>
    <w:rsid w:val="00D171DC"/>
    <w:rsid w:val="00D17633"/>
    <w:rsid w:val="00D21469"/>
    <w:rsid w:val="00D21AFD"/>
    <w:rsid w:val="00D220B6"/>
    <w:rsid w:val="00D22608"/>
    <w:rsid w:val="00D22C2B"/>
    <w:rsid w:val="00D251B4"/>
    <w:rsid w:val="00D252D3"/>
    <w:rsid w:val="00D26B22"/>
    <w:rsid w:val="00D273DA"/>
    <w:rsid w:val="00D276D3"/>
    <w:rsid w:val="00D30971"/>
    <w:rsid w:val="00D32065"/>
    <w:rsid w:val="00D32CA8"/>
    <w:rsid w:val="00D33D38"/>
    <w:rsid w:val="00D33F58"/>
    <w:rsid w:val="00D34342"/>
    <w:rsid w:val="00D34A57"/>
    <w:rsid w:val="00D3568F"/>
    <w:rsid w:val="00D36BBE"/>
    <w:rsid w:val="00D37736"/>
    <w:rsid w:val="00D4247F"/>
    <w:rsid w:val="00D42BF6"/>
    <w:rsid w:val="00D43053"/>
    <w:rsid w:val="00D43164"/>
    <w:rsid w:val="00D43C98"/>
    <w:rsid w:val="00D43EE4"/>
    <w:rsid w:val="00D44697"/>
    <w:rsid w:val="00D4620C"/>
    <w:rsid w:val="00D46A0B"/>
    <w:rsid w:val="00D474D1"/>
    <w:rsid w:val="00D47A65"/>
    <w:rsid w:val="00D47A6B"/>
    <w:rsid w:val="00D47C4C"/>
    <w:rsid w:val="00D5002E"/>
    <w:rsid w:val="00D51326"/>
    <w:rsid w:val="00D51BA5"/>
    <w:rsid w:val="00D52FE0"/>
    <w:rsid w:val="00D532D1"/>
    <w:rsid w:val="00D537A6"/>
    <w:rsid w:val="00D539E9"/>
    <w:rsid w:val="00D54320"/>
    <w:rsid w:val="00D54B8A"/>
    <w:rsid w:val="00D54CB6"/>
    <w:rsid w:val="00D55974"/>
    <w:rsid w:val="00D55A36"/>
    <w:rsid w:val="00D55DE5"/>
    <w:rsid w:val="00D5642D"/>
    <w:rsid w:val="00D57393"/>
    <w:rsid w:val="00D60E59"/>
    <w:rsid w:val="00D60F95"/>
    <w:rsid w:val="00D610DF"/>
    <w:rsid w:val="00D6363F"/>
    <w:rsid w:val="00D63CBD"/>
    <w:rsid w:val="00D64003"/>
    <w:rsid w:val="00D64133"/>
    <w:rsid w:val="00D642A9"/>
    <w:rsid w:val="00D64A6A"/>
    <w:rsid w:val="00D64B36"/>
    <w:rsid w:val="00D66428"/>
    <w:rsid w:val="00D66D03"/>
    <w:rsid w:val="00D67331"/>
    <w:rsid w:val="00D67F9C"/>
    <w:rsid w:val="00D701A7"/>
    <w:rsid w:val="00D71597"/>
    <w:rsid w:val="00D71F33"/>
    <w:rsid w:val="00D72D88"/>
    <w:rsid w:val="00D747BA"/>
    <w:rsid w:val="00D75BE9"/>
    <w:rsid w:val="00D76EAC"/>
    <w:rsid w:val="00D77E3E"/>
    <w:rsid w:val="00D83624"/>
    <w:rsid w:val="00D84648"/>
    <w:rsid w:val="00D8551B"/>
    <w:rsid w:val="00D85A42"/>
    <w:rsid w:val="00D87316"/>
    <w:rsid w:val="00D873D7"/>
    <w:rsid w:val="00D8791C"/>
    <w:rsid w:val="00D91434"/>
    <w:rsid w:val="00D92621"/>
    <w:rsid w:val="00D9426A"/>
    <w:rsid w:val="00D94990"/>
    <w:rsid w:val="00D95CDB"/>
    <w:rsid w:val="00D95DD6"/>
    <w:rsid w:val="00D95E78"/>
    <w:rsid w:val="00D96969"/>
    <w:rsid w:val="00D97174"/>
    <w:rsid w:val="00D97212"/>
    <w:rsid w:val="00D97473"/>
    <w:rsid w:val="00DA06C8"/>
    <w:rsid w:val="00DA1022"/>
    <w:rsid w:val="00DA1343"/>
    <w:rsid w:val="00DA1918"/>
    <w:rsid w:val="00DA21EB"/>
    <w:rsid w:val="00DA22D1"/>
    <w:rsid w:val="00DA2D2F"/>
    <w:rsid w:val="00DA35F4"/>
    <w:rsid w:val="00DA3A35"/>
    <w:rsid w:val="00DA3CD9"/>
    <w:rsid w:val="00DA4D7F"/>
    <w:rsid w:val="00DA6204"/>
    <w:rsid w:val="00DA7AAA"/>
    <w:rsid w:val="00DA7DAF"/>
    <w:rsid w:val="00DB182B"/>
    <w:rsid w:val="00DB1ECB"/>
    <w:rsid w:val="00DB202C"/>
    <w:rsid w:val="00DB320C"/>
    <w:rsid w:val="00DB35CE"/>
    <w:rsid w:val="00DB39EE"/>
    <w:rsid w:val="00DB415E"/>
    <w:rsid w:val="00DB41EF"/>
    <w:rsid w:val="00DB4A54"/>
    <w:rsid w:val="00DB4DDD"/>
    <w:rsid w:val="00DB6DB3"/>
    <w:rsid w:val="00DC1186"/>
    <w:rsid w:val="00DC15AC"/>
    <w:rsid w:val="00DC1944"/>
    <w:rsid w:val="00DC2033"/>
    <w:rsid w:val="00DC25D4"/>
    <w:rsid w:val="00DC3B30"/>
    <w:rsid w:val="00DC4314"/>
    <w:rsid w:val="00DC4386"/>
    <w:rsid w:val="00DC4C3B"/>
    <w:rsid w:val="00DC6A87"/>
    <w:rsid w:val="00DD019C"/>
    <w:rsid w:val="00DD0263"/>
    <w:rsid w:val="00DD0CFE"/>
    <w:rsid w:val="00DD0E91"/>
    <w:rsid w:val="00DD39F3"/>
    <w:rsid w:val="00DD3AA3"/>
    <w:rsid w:val="00DD3B5E"/>
    <w:rsid w:val="00DD489C"/>
    <w:rsid w:val="00DD4B1D"/>
    <w:rsid w:val="00DD4C6D"/>
    <w:rsid w:val="00DD77E2"/>
    <w:rsid w:val="00DE0039"/>
    <w:rsid w:val="00DE10AA"/>
    <w:rsid w:val="00DE139C"/>
    <w:rsid w:val="00DE1BFC"/>
    <w:rsid w:val="00DE23D7"/>
    <w:rsid w:val="00DE279B"/>
    <w:rsid w:val="00DE474F"/>
    <w:rsid w:val="00DE69CE"/>
    <w:rsid w:val="00DE6AA6"/>
    <w:rsid w:val="00DE7367"/>
    <w:rsid w:val="00DE79B7"/>
    <w:rsid w:val="00DF0518"/>
    <w:rsid w:val="00DF262C"/>
    <w:rsid w:val="00DF4BDA"/>
    <w:rsid w:val="00DF5AE5"/>
    <w:rsid w:val="00DF696F"/>
    <w:rsid w:val="00DF7219"/>
    <w:rsid w:val="00E0042F"/>
    <w:rsid w:val="00E00492"/>
    <w:rsid w:val="00E01272"/>
    <w:rsid w:val="00E022C5"/>
    <w:rsid w:val="00E02AB8"/>
    <w:rsid w:val="00E02D83"/>
    <w:rsid w:val="00E03D5E"/>
    <w:rsid w:val="00E042D7"/>
    <w:rsid w:val="00E043A8"/>
    <w:rsid w:val="00E04622"/>
    <w:rsid w:val="00E04DAA"/>
    <w:rsid w:val="00E05CEF"/>
    <w:rsid w:val="00E06E98"/>
    <w:rsid w:val="00E07598"/>
    <w:rsid w:val="00E103CE"/>
    <w:rsid w:val="00E1046D"/>
    <w:rsid w:val="00E1089C"/>
    <w:rsid w:val="00E10B83"/>
    <w:rsid w:val="00E11609"/>
    <w:rsid w:val="00E1194F"/>
    <w:rsid w:val="00E11A5C"/>
    <w:rsid w:val="00E11D4A"/>
    <w:rsid w:val="00E127C9"/>
    <w:rsid w:val="00E136E1"/>
    <w:rsid w:val="00E1389B"/>
    <w:rsid w:val="00E14EE1"/>
    <w:rsid w:val="00E15287"/>
    <w:rsid w:val="00E153F5"/>
    <w:rsid w:val="00E15657"/>
    <w:rsid w:val="00E162B5"/>
    <w:rsid w:val="00E16423"/>
    <w:rsid w:val="00E16BD5"/>
    <w:rsid w:val="00E206F7"/>
    <w:rsid w:val="00E2176C"/>
    <w:rsid w:val="00E2270B"/>
    <w:rsid w:val="00E24431"/>
    <w:rsid w:val="00E247AC"/>
    <w:rsid w:val="00E25F84"/>
    <w:rsid w:val="00E26D22"/>
    <w:rsid w:val="00E271BE"/>
    <w:rsid w:val="00E271CD"/>
    <w:rsid w:val="00E272C9"/>
    <w:rsid w:val="00E32C86"/>
    <w:rsid w:val="00E33EEA"/>
    <w:rsid w:val="00E343CD"/>
    <w:rsid w:val="00E351BB"/>
    <w:rsid w:val="00E3574B"/>
    <w:rsid w:val="00E35751"/>
    <w:rsid w:val="00E3698E"/>
    <w:rsid w:val="00E36E93"/>
    <w:rsid w:val="00E37482"/>
    <w:rsid w:val="00E37D2B"/>
    <w:rsid w:val="00E403DD"/>
    <w:rsid w:val="00E41B00"/>
    <w:rsid w:val="00E422BA"/>
    <w:rsid w:val="00E432C9"/>
    <w:rsid w:val="00E43361"/>
    <w:rsid w:val="00E435C5"/>
    <w:rsid w:val="00E43DA5"/>
    <w:rsid w:val="00E4528D"/>
    <w:rsid w:val="00E45A97"/>
    <w:rsid w:val="00E45DBB"/>
    <w:rsid w:val="00E45DE4"/>
    <w:rsid w:val="00E5005A"/>
    <w:rsid w:val="00E50191"/>
    <w:rsid w:val="00E5027E"/>
    <w:rsid w:val="00E50866"/>
    <w:rsid w:val="00E51F8D"/>
    <w:rsid w:val="00E52804"/>
    <w:rsid w:val="00E5316F"/>
    <w:rsid w:val="00E543AA"/>
    <w:rsid w:val="00E54F5C"/>
    <w:rsid w:val="00E5574C"/>
    <w:rsid w:val="00E5676E"/>
    <w:rsid w:val="00E60DBB"/>
    <w:rsid w:val="00E6106D"/>
    <w:rsid w:val="00E61FD4"/>
    <w:rsid w:val="00E62FF3"/>
    <w:rsid w:val="00E665D6"/>
    <w:rsid w:val="00E66A6E"/>
    <w:rsid w:val="00E66B1F"/>
    <w:rsid w:val="00E66F12"/>
    <w:rsid w:val="00E671FD"/>
    <w:rsid w:val="00E70123"/>
    <w:rsid w:val="00E7096B"/>
    <w:rsid w:val="00E70E23"/>
    <w:rsid w:val="00E712C1"/>
    <w:rsid w:val="00E73C65"/>
    <w:rsid w:val="00E740FD"/>
    <w:rsid w:val="00E746FF"/>
    <w:rsid w:val="00E747DC"/>
    <w:rsid w:val="00E76343"/>
    <w:rsid w:val="00E80059"/>
    <w:rsid w:val="00E81904"/>
    <w:rsid w:val="00E81DFF"/>
    <w:rsid w:val="00E8316B"/>
    <w:rsid w:val="00E83498"/>
    <w:rsid w:val="00E835E0"/>
    <w:rsid w:val="00E852C7"/>
    <w:rsid w:val="00E859EF"/>
    <w:rsid w:val="00E860FD"/>
    <w:rsid w:val="00E86952"/>
    <w:rsid w:val="00E86D34"/>
    <w:rsid w:val="00E87212"/>
    <w:rsid w:val="00E87385"/>
    <w:rsid w:val="00E906E1"/>
    <w:rsid w:val="00E90DC0"/>
    <w:rsid w:val="00E9354A"/>
    <w:rsid w:val="00E946BF"/>
    <w:rsid w:val="00E958B7"/>
    <w:rsid w:val="00E972CB"/>
    <w:rsid w:val="00E973D2"/>
    <w:rsid w:val="00E97552"/>
    <w:rsid w:val="00E97AD3"/>
    <w:rsid w:val="00EA03B5"/>
    <w:rsid w:val="00EA08A4"/>
    <w:rsid w:val="00EA1A07"/>
    <w:rsid w:val="00EA1E1A"/>
    <w:rsid w:val="00EA2233"/>
    <w:rsid w:val="00EA29AC"/>
    <w:rsid w:val="00EA3D4B"/>
    <w:rsid w:val="00EA4160"/>
    <w:rsid w:val="00EA4320"/>
    <w:rsid w:val="00EA463A"/>
    <w:rsid w:val="00EA5FF4"/>
    <w:rsid w:val="00EA75AC"/>
    <w:rsid w:val="00EA7708"/>
    <w:rsid w:val="00EB279B"/>
    <w:rsid w:val="00EB4574"/>
    <w:rsid w:val="00EB46E3"/>
    <w:rsid w:val="00EB55F2"/>
    <w:rsid w:val="00EB5769"/>
    <w:rsid w:val="00EB58E3"/>
    <w:rsid w:val="00EB627D"/>
    <w:rsid w:val="00EB63CC"/>
    <w:rsid w:val="00EB65EC"/>
    <w:rsid w:val="00EB7DAB"/>
    <w:rsid w:val="00EC0C73"/>
    <w:rsid w:val="00EC0EE3"/>
    <w:rsid w:val="00EC2BA6"/>
    <w:rsid w:val="00EC2BD1"/>
    <w:rsid w:val="00EC3212"/>
    <w:rsid w:val="00EC3755"/>
    <w:rsid w:val="00EC67B2"/>
    <w:rsid w:val="00EC6C0D"/>
    <w:rsid w:val="00EC7536"/>
    <w:rsid w:val="00EC78EC"/>
    <w:rsid w:val="00EC7E43"/>
    <w:rsid w:val="00ED0D0E"/>
    <w:rsid w:val="00ED273A"/>
    <w:rsid w:val="00ED2B21"/>
    <w:rsid w:val="00ED2EAA"/>
    <w:rsid w:val="00ED3761"/>
    <w:rsid w:val="00ED38F8"/>
    <w:rsid w:val="00ED4222"/>
    <w:rsid w:val="00ED4C67"/>
    <w:rsid w:val="00ED6115"/>
    <w:rsid w:val="00ED6485"/>
    <w:rsid w:val="00ED6508"/>
    <w:rsid w:val="00ED6FE5"/>
    <w:rsid w:val="00EE08C2"/>
    <w:rsid w:val="00EE114C"/>
    <w:rsid w:val="00EE3647"/>
    <w:rsid w:val="00EE36CA"/>
    <w:rsid w:val="00EE41D5"/>
    <w:rsid w:val="00EE475A"/>
    <w:rsid w:val="00EE5D72"/>
    <w:rsid w:val="00EE6514"/>
    <w:rsid w:val="00EE6585"/>
    <w:rsid w:val="00EE6D90"/>
    <w:rsid w:val="00EE7792"/>
    <w:rsid w:val="00EF4DBE"/>
    <w:rsid w:val="00EF635E"/>
    <w:rsid w:val="00EF68A6"/>
    <w:rsid w:val="00EF780D"/>
    <w:rsid w:val="00F00242"/>
    <w:rsid w:val="00F0037D"/>
    <w:rsid w:val="00F00D00"/>
    <w:rsid w:val="00F00E3E"/>
    <w:rsid w:val="00F01EFA"/>
    <w:rsid w:val="00F0217B"/>
    <w:rsid w:val="00F03482"/>
    <w:rsid w:val="00F03943"/>
    <w:rsid w:val="00F03DEF"/>
    <w:rsid w:val="00F03FAD"/>
    <w:rsid w:val="00F04DFB"/>
    <w:rsid w:val="00F05967"/>
    <w:rsid w:val="00F05D88"/>
    <w:rsid w:val="00F07561"/>
    <w:rsid w:val="00F07610"/>
    <w:rsid w:val="00F07DA0"/>
    <w:rsid w:val="00F11325"/>
    <w:rsid w:val="00F1133A"/>
    <w:rsid w:val="00F11B84"/>
    <w:rsid w:val="00F1293A"/>
    <w:rsid w:val="00F12D74"/>
    <w:rsid w:val="00F13AE2"/>
    <w:rsid w:val="00F13EB7"/>
    <w:rsid w:val="00F161ED"/>
    <w:rsid w:val="00F1648B"/>
    <w:rsid w:val="00F16B06"/>
    <w:rsid w:val="00F16F1E"/>
    <w:rsid w:val="00F1751D"/>
    <w:rsid w:val="00F2041E"/>
    <w:rsid w:val="00F22DDA"/>
    <w:rsid w:val="00F230DA"/>
    <w:rsid w:val="00F237C2"/>
    <w:rsid w:val="00F24641"/>
    <w:rsid w:val="00F24CE7"/>
    <w:rsid w:val="00F25035"/>
    <w:rsid w:val="00F2617C"/>
    <w:rsid w:val="00F277D3"/>
    <w:rsid w:val="00F30902"/>
    <w:rsid w:val="00F30E87"/>
    <w:rsid w:val="00F3177F"/>
    <w:rsid w:val="00F31D39"/>
    <w:rsid w:val="00F31D70"/>
    <w:rsid w:val="00F32CBE"/>
    <w:rsid w:val="00F33D4E"/>
    <w:rsid w:val="00F34418"/>
    <w:rsid w:val="00F356E2"/>
    <w:rsid w:val="00F36264"/>
    <w:rsid w:val="00F40C19"/>
    <w:rsid w:val="00F40C34"/>
    <w:rsid w:val="00F40EC4"/>
    <w:rsid w:val="00F41755"/>
    <w:rsid w:val="00F42514"/>
    <w:rsid w:val="00F42716"/>
    <w:rsid w:val="00F43B76"/>
    <w:rsid w:val="00F44CA0"/>
    <w:rsid w:val="00F44E76"/>
    <w:rsid w:val="00F45486"/>
    <w:rsid w:val="00F45497"/>
    <w:rsid w:val="00F454AE"/>
    <w:rsid w:val="00F4556B"/>
    <w:rsid w:val="00F458D0"/>
    <w:rsid w:val="00F46451"/>
    <w:rsid w:val="00F46B8C"/>
    <w:rsid w:val="00F4780F"/>
    <w:rsid w:val="00F50035"/>
    <w:rsid w:val="00F5068F"/>
    <w:rsid w:val="00F50C83"/>
    <w:rsid w:val="00F5116B"/>
    <w:rsid w:val="00F51D86"/>
    <w:rsid w:val="00F51F4A"/>
    <w:rsid w:val="00F51FF7"/>
    <w:rsid w:val="00F5282E"/>
    <w:rsid w:val="00F5301B"/>
    <w:rsid w:val="00F53119"/>
    <w:rsid w:val="00F54640"/>
    <w:rsid w:val="00F550E1"/>
    <w:rsid w:val="00F558F1"/>
    <w:rsid w:val="00F55ADD"/>
    <w:rsid w:val="00F55B43"/>
    <w:rsid w:val="00F55EBE"/>
    <w:rsid w:val="00F56A58"/>
    <w:rsid w:val="00F56CED"/>
    <w:rsid w:val="00F56D89"/>
    <w:rsid w:val="00F57DC9"/>
    <w:rsid w:val="00F60126"/>
    <w:rsid w:val="00F60CD2"/>
    <w:rsid w:val="00F61C0E"/>
    <w:rsid w:val="00F629F8"/>
    <w:rsid w:val="00F632B1"/>
    <w:rsid w:val="00F63627"/>
    <w:rsid w:val="00F63842"/>
    <w:rsid w:val="00F64A8E"/>
    <w:rsid w:val="00F6560B"/>
    <w:rsid w:val="00F65EE4"/>
    <w:rsid w:val="00F668B6"/>
    <w:rsid w:val="00F66E48"/>
    <w:rsid w:val="00F67793"/>
    <w:rsid w:val="00F7059F"/>
    <w:rsid w:val="00F70620"/>
    <w:rsid w:val="00F708D3"/>
    <w:rsid w:val="00F73235"/>
    <w:rsid w:val="00F73C8C"/>
    <w:rsid w:val="00F73DBF"/>
    <w:rsid w:val="00F73DDF"/>
    <w:rsid w:val="00F7430F"/>
    <w:rsid w:val="00F761CA"/>
    <w:rsid w:val="00F767F9"/>
    <w:rsid w:val="00F77116"/>
    <w:rsid w:val="00F77BC5"/>
    <w:rsid w:val="00F80326"/>
    <w:rsid w:val="00F8125A"/>
    <w:rsid w:val="00F81BC8"/>
    <w:rsid w:val="00F82864"/>
    <w:rsid w:val="00F83CCD"/>
    <w:rsid w:val="00F845A5"/>
    <w:rsid w:val="00F846D5"/>
    <w:rsid w:val="00F856D3"/>
    <w:rsid w:val="00F86716"/>
    <w:rsid w:val="00F87861"/>
    <w:rsid w:val="00F9015A"/>
    <w:rsid w:val="00F925EE"/>
    <w:rsid w:val="00F94A0A"/>
    <w:rsid w:val="00F951F8"/>
    <w:rsid w:val="00F9528D"/>
    <w:rsid w:val="00F95D40"/>
    <w:rsid w:val="00F979BC"/>
    <w:rsid w:val="00FA053E"/>
    <w:rsid w:val="00FA0995"/>
    <w:rsid w:val="00FA1246"/>
    <w:rsid w:val="00FA1B0A"/>
    <w:rsid w:val="00FA1DC7"/>
    <w:rsid w:val="00FA271C"/>
    <w:rsid w:val="00FA3D94"/>
    <w:rsid w:val="00FA41E5"/>
    <w:rsid w:val="00FA615D"/>
    <w:rsid w:val="00FA675E"/>
    <w:rsid w:val="00FA67B1"/>
    <w:rsid w:val="00FA79D1"/>
    <w:rsid w:val="00FA7A80"/>
    <w:rsid w:val="00FA7DEA"/>
    <w:rsid w:val="00FB0F19"/>
    <w:rsid w:val="00FB18C5"/>
    <w:rsid w:val="00FB222D"/>
    <w:rsid w:val="00FB4596"/>
    <w:rsid w:val="00FB4B5D"/>
    <w:rsid w:val="00FB4D99"/>
    <w:rsid w:val="00FB4FFF"/>
    <w:rsid w:val="00FB6F7C"/>
    <w:rsid w:val="00FC195B"/>
    <w:rsid w:val="00FC248E"/>
    <w:rsid w:val="00FC3AB1"/>
    <w:rsid w:val="00FC3BFF"/>
    <w:rsid w:val="00FC3E31"/>
    <w:rsid w:val="00FC4509"/>
    <w:rsid w:val="00FC697E"/>
    <w:rsid w:val="00FC7DA4"/>
    <w:rsid w:val="00FD0434"/>
    <w:rsid w:val="00FD1744"/>
    <w:rsid w:val="00FD1FE5"/>
    <w:rsid w:val="00FD33DB"/>
    <w:rsid w:val="00FD4893"/>
    <w:rsid w:val="00FD4F52"/>
    <w:rsid w:val="00FD576E"/>
    <w:rsid w:val="00FD5EB1"/>
    <w:rsid w:val="00FD6374"/>
    <w:rsid w:val="00FD6506"/>
    <w:rsid w:val="00FE093D"/>
    <w:rsid w:val="00FE12D8"/>
    <w:rsid w:val="00FE13B1"/>
    <w:rsid w:val="00FE2636"/>
    <w:rsid w:val="00FE2B78"/>
    <w:rsid w:val="00FE2EF3"/>
    <w:rsid w:val="00FE30C2"/>
    <w:rsid w:val="00FE3E66"/>
    <w:rsid w:val="00FE47B3"/>
    <w:rsid w:val="00FE4864"/>
    <w:rsid w:val="00FE4C1A"/>
    <w:rsid w:val="00FE511F"/>
    <w:rsid w:val="00FE5EFE"/>
    <w:rsid w:val="00FE617F"/>
    <w:rsid w:val="00FE6549"/>
    <w:rsid w:val="00FE6D01"/>
    <w:rsid w:val="00FE6EBA"/>
    <w:rsid w:val="00FE70A6"/>
    <w:rsid w:val="00FE7C02"/>
    <w:rsid w:val="00FE7D39"/>
    <w:rsid w:val="00FF1597"/>
    <w:rsid w:val="00FF2F14"/>
    <w:rsid w:val="00FF33E8"/>
    <w:rsid w:val="00FF40C3"/>
    <w:rsid w:val="00FF4108"/>
    <w:rsid w:val="00FF4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F36"/>
    <w:pPr>
      <w:spacing w:after="200" w:line="276" w:lineRule="auto"/>
    </w:pPr>
    <w:rPr>
      <w:sz w:val="22"/>
      <w:szCs w:val="22"/>
      <w:lang w:val="en-GB"/>
    </w:rPr>
  </w:style>
  <w:style w:type="paragraph" w:styleId="Heading1">
    <w:name w:val="heading 1"/>
    <w:basedOn w:val="Normal"/>
    <w:next w:val="Normal"/>
    <w:link w:val="Heading1Char"/>
    <w:uiPriority w:val="9"/>
    <w:qFormat/>
    <w:rsid w:val="00610238"/>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qFormat/>
    <w:rsid w:val="00610238"/>
    <w:pPr>
      <w:keepNext/>
      <w:keepLines/>
      <w:spacing w:before="200" w:after="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06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06C8"/>
  </w:style>
  <w:style w:type="paragraph" w:styleId="Footer">
    <w:name w:val="footer"/>
    <w:basedOn w:val="Normal"/>
    <w:link w:val="FooterChar"/>
    <w:uiPriority w:val="99"/>
    <w:unhideWhenUsed/>
    <w:rsid w:val="00DA0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6C8"/>
  </w:style>
  <w:style w:type="paragraph" w:styleId="BalloonText">
    <w:name w:val="Balloon Text"/>
    <w:basedOn w:val="Normal"/>
    <w:link w:val="BalloonTextChar"/>
    <w:uiPriority w:val="99"/>
    <w:semiHidden/>
    <w:unhideWhenUsed/>
    <w:rsid w:val="00DA0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6C8"/>
    <w:rPr>
      <w:rFonts w:ascii="Tahoma" w:hAnsi="Tahoma" w:cs="Tahoma"/>
      <w:sz w:val="16"/>
      <w:szCs w:val="16"/>
    </w:rPr>
  </w:style>
  <w:style w:type="character" w:styleId="Hyperlink">
    <w:name w:val="Hyperlink"/>
    <w:basedOn w:val="DefaultParagraphFont"/>
    <w:rsid w:val="00DA06C8"/>
    <w:rPr>
      <w:color w:val="0000FF"/>
      <w:u w:val="single"/>
    </w:rPr>
  </w:style>
  <w:style w:type="table" w:styleId="TableGrid">
    <w:name w:val="Table Grid"/>
    <w:basedOn w:val="TableNormal"/>
    <w:uiPriority w:val="59"/>
    <w:rsid w:val="0061023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10238"/>
    <w:rPr>
      <w:rFonts w:ascii="Calibri" w:eastAsia="Times New Roman" w:hAnsi="Calibri" w:cs="Times New Roman"/>
      <w:b/>
      <w:bCs/>
      <w:color w:val="365F91"/>
      <w:sz w:val="28"/>
      <w:szCs w:val="28"/>
    </w:rPr>
  </w:style>
  <w:style w:type="character" w:customStyle="1" w:styleId="Heading2Char">
    <w:name w:val="Heading 2 Char"/>
    <w:basedOn w:val="DefaultParagraphFont"/>
    <w:link w:val="Heading2"/>
    <w:uiPriority w:val="9"/>
    <w:rsid w:val="00610238"/>
    <w:rPr>
      <w:rFonts w:ascii="Calibri" w:eastAsia="Times New Roman" w:hAnsi="Calibri" w:cs="Times New Roman"/>
      <w:b/>
      <w:bCs/>
      <w:color w:val="4F81BD"/>
      <w:sz w:val="26"/>
      <w:szCs w:val="26"/>
    </w:rPr>
  </w:style>
  <w:style w:type="paragraph" w:styleId="Title">
    <w:name w:val="Title"/>
    <w:basedOn w:val="Normal"/>
    <w:next w:val="Normal"/>
    <w:link w:val="TitleChar"/>
    <w:uiPriority w:val="10"/>
    <w:qFormat/>
    <w:rsid w:val="0061023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10238"/>
    <w:rPr>
      <w:rFonts w:ascii="Cambria" w:eastAsia="Times New Roman" w:hAnsi="Cambria" w:cs="Times New Roman"/>
      <w:color w:val="17365D"/>
      <w:spacing w:val="5"/>
      <w:kern w:val="28"/>
      <w:sz w:val="52"/>
      <w:szCs w:val="52"/>
    </w:rPr>
  </w:style>
  <w:style w:type="paragraph" w:styleId="NoSpacing">
    <w:name w:val="No Spacing"/>
    <w:uiPriority w:val="1"/>
    <w:qFormat/>
    <w:rsid w:val="00766ABA"/>
    <w:rPr>
      <w:sz w:val="22"/>
      <w:szCs w:val="22"/>
    </w:rPr>
  </w:style>
  <w:style w:type="character" w:styleId="PageNumber">
    <w:name w:val="page number"/>
    <w:basedOn w:val="DefaultParagraphFont"/>
    <w:rsid w:val="00270175"/>
  </w:style>
  <w:style w:type="paragraph" w:styleId="ListParagraph">
    <w:name w:val="List Paragraph"/>
    <w:basedOn w:val="Normal"/>
    <w:uiPriority w:val="34"/>
    <w:qFormat/>
    <w:rsid w:val="00C454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F36"/>
    <w:pPr>
      <w:spacing w:after="200" w:line="276" w:lineRule="auto"/>
    </w:pPr>
    <w:rPr>
      <w:sz w:val="22"/>
      <w:szCs w:val="22"/>
    </w:rPr>
  </w:style>
  <w:style w:type="paragraph" w:styleId="Heading1">
    <w:name w:val="heading 1"/>
    <w:basedOn w:val="Normal"/>
    <w:next w:val="Normal"/>
    <w:link w:val="Heading1Char"/>
    <w:uiPriority w:val="9"/>
    <w:qFormat/>
    <w:rsid w:val="00610238"/>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qFormat/>
    <w:rsid w:val="00610238"/>
    <w:pPr>
      <w:keepNext/>
      <w:keepLines/>
      <w:spacing w:before="200" w:after="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06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06C8"/>
  </w:style>
  <w:style w:type="paragraph" w:styleId="Footer">
    <w:name w:val="footer"/>
    <w:basedOn w:val="Normal"/>
    <w:link w:val="FooterChar"/>
    <w:uiPriority w:val="99"/>
    <w:unhideWhenUsed/>
    <w:rsid w:val="00DA0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6C8"/>
  </w:style>
  <w:style w:type="paragraph" w:styleId="BalloonText">
    <w:name w:val="Balloon Text"/>
    <w:basedOn w:val="Normal"/>
    <w:link w:val="BalloonTextChar"/>
    <w:uiPriority w:val="99"/>
    <w:semiHidden/>
    <w:unhideWhenUsed/>
    <w:rsid w:val="00DA0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6C8"/>
    <w:rPr>
      <w:rFonts w:ascii="Tahoma" w:hAnsi="Tahoma" w:cs="Tahoma"/>
      <w:sz w:val="16"/>
      <w:szCs w:val="16"/>
    </w:rPr>
  </w:style>
  <w:style w:type="character" w:styleId="Hyperlink">
    <w:name w:val="Hyperlink"/>
    <w:basedOn w:val="DefaultParagraphFont"/>
    <w:rsid w:val="00DA06C8"/>
    <w:rPr>
      <w:color w:val="0000FF"/>
      <w:u w:val="single"/>
    </w:rPr>
  </w:style>
  <w:style w:type="table" w:styleId="TableGrid">
    <w:name w:val="Table Grid"/>
    <w:basedOn w:val="TableNormal"/>
    <w:uiPriority w:val="59"/>
    <w:rsid w:val="0061023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10238"/>
    <w:rPr>
      <w:rFonts w:ascii="Calibri" w:eastAsia="Times New Roman" w:hAnsi="Calibri" w:cs="Times New Roman"/>
      <w:b/>
      <w:bCs/>
      <w:color w:val="365F91"/>
      <w:sz w:val="28"/>
      <w:szCs w:val="28"/>
    </w:rPr>
  </w:style>
  <w:style w:type="character" w:customStyle="1" w:styleId="Heading2Char">
    <w:name w:val="Heading 2 Char"/>
    <w:basedOn w:val="DefaultParagraphFont"/>
    <w:link w:val="Heading2"/>
    <w:uiPriority w:val="9"/>
    <w:rsid w:val="00610238"/>
    <w:rPr>
      <w:rFonts w:ascii="Calibri" w:eastAsia="Times New Roman" w:hAnsi="Calibri" w:cs="Times New Roman"/>
      <w:b/>
      <w:bCs/>
      <w:color w:val="4F81BD"/>
      <w:sz w:val="26"/>
      <w:szCs w:val="26"/>
    </w:rPr>
  </w:style>
  <w:style w:type="paragraph" w:styleId="Title">
    <w:name w:val="Title"/>
    <w:basedOn w:val="Normal"/>
    <w:next w:val="Normal"/>
    <w:link w:val="TitleChar"/>
    <w:uiPriority w:val="10"/>
    <w:qFormat/>
    <w:rsid w:val="0061023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10238"/>
    <w:rPr>
      <w:rFonts w:ascii="Cambria" w:eastAsia="Times New Roman" w:hAnsi="Cambria" w:cs="Times New Roman"/>
      <w:color w:val="17365D"/>
      <w:spacing w:val="5"/>
      <w:kern w:val="28"/>
      <w:sz w:val="52"/>
      <w:szCs w:val="52"/>
    </w:rPr>
  </w:style>
  <w:style w:type="paragraph" w:styleId="NoSpacing">
    <w:name w:val="No Spacing"/>
    <w:uiPriority w:val="1"/>
    <w:qFormat/>
    <w:rsid w:val="00766ABA"/>
    <w:rPr>
      <w:sz w:val="22"/>
      <w:szCs w:val="22"/>
    </w:rPr>
  </w:style>
  <w:style w:type="character" w:styleId="PageNumber">
    <w:name w:val="page number"/>
    <w:basedOn w:val="DefaultParagraphFont"/>
    <w:rsid w:val="00270175"/>
  </w:style>
</w:styles>
</file>

<file path=word/webSettings.xml><?xml version="1.0" encoding="utf-8"?>
<w:webSettings xmlns:r="http://schemas.openxmlformats.org/officeDocument/2006/relationships" xmlns:w="http://schemas.openxmlformats.org/wordprocessingml/2006/main">
  <w:divs>
    <w:div w:id="13449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ciencecentre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a.livingstone@sciencecentres.org.uk" TargetMode="External"/><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1186</Words>
  <Characters>5780</Characters>
  <Application>Microsoft Office Word</Application>
  <DocSecurity>0</DocSecurity>
  <Lines>186</Lines>
  <Paragraphs>90</Paragraphs>
  <ScaleCrop>false</ScaleCrop>
  <HeadingPairs>
    <vt:vector size="2" baseType="variant">
      <vt:variant>
        <vt:lpstr>Title</vt:lpstr>
      </vt:variant>
      <vt:variant>
        <vt:i4>1</vt:i4>
      </vt:variant>
    </vt:vector>
  </HeadingPairs>
  <TitlesOfParts>
    <vt:vector size="1" baseType="lpstr">
      <vt:lpstr>Hands-on DNA: Exploring Evolution</vt:lpstr>
    </vt:vector>
  </TitlesOfParts>
  <Company>Microsoft</Company>
  <LinksUpToDate>false</LinksUpToDate>
  <CharactersWithSpaces>6876</CharactersWithSpaces>
  <SharedDoc>false</SharedDoc>
  <HLinks>
    <vt:vector size="12" baseType="variant">
      <vt:variant>
        <vt:i4>6684757</vt:i4>
      </vt:variant>
      <vt:variant>
        <vt:i4>3</vt:i4>
      </vt:variant>
      <vt:variant>
        <vt:i4>0</vt:i4>
      </vt:variant>
      <vt:variant>
        <vt:i4>5</vt:i4>
      </vt:variant>
      <vt:variant>
        <vt:lpwstr>mailto:Michaela.livingstone@sciencecentres.org.uk</vt:lpwstr>
      </vt:variant>
      <vt:variant>
        <vt:lpwstr/>
      </vt:variant>
      <vt:variant>
        <vt:i4>3735644</vt:i4>
      </vt:variant>
      <vt:variant>
        <vt:i4>0</vt:i4>
      </vt:variant>
      <vt:variant>
        <vt:i4>0</vt:i4>
      </vt:variant>
      <vt:variant>
        <vt:i4>5</vt:i4>
      </vt:variant>
      <vt:variant>
        <vt:lpwstr>mailto:info@sciencecentres.org.uk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Hands-on DNA: Exploring Evolution</dc:title>
  <dc:creator>ASDC</dc:creator>
  <cp:lastModifiedBy>ASDC</cp:lastModifiedBy>
  <cp:revision>13</cp:revision>
  <cp:lastPrinted>2014-04-22T13:42:00Z</cp:lastPrinted>
  <dcterms:created xsi:type="dcterms:W3CDTF">2014-05-01T16:43:00Z</dcterms:created>
  <dcterms:modified xsi:type="dcterms:W3CDTF">2014-05-09T15:31:00Z</dcterms:modified>
</cp:coreProperties>
</file>