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AD1B6" w14:textId="77777777" w:rsidR="004D25E6" w:rsidRDefault="004D25E6" w:rsidP="004D25E6">
      <w:pPr>
        <w:ind w:right="-92"/>
        <w:jc w:val="right"/>
      </w:pPr>
    </w:p>
    <w:p w14:paraId="59DBF5A7" w14:textId="5862A336" w:rsidR="00A601EC" w:rsidRPr="009D578E" w:rsidRDefault="00D61821" w:rsidP="004D25E6">
      <w:pPr>
        <w:ind w:right="-92"/>
        <w:jc w:val="right"/>
      </w:pPr>
      <w:r>
        <w:t>July 5</w:t>
      </w:r>
      <w:r w:rsidRPr="00D61821">
        <w:rPr>
          <w:vertAlign w:val="superscript"/>
        </w:rPr>
        <w:t>th</w:t>
      </w:r>
      <w:r w:rsidR="00A03E7A">
        <w:t xml:space="preserve"> 2018</w:t>
      </w:r>
    </w:p>
    <w:p w14:paraId="7983B873" w14:textId="5E65C2D6" w:rsidR="00A03E7A" w:rsidRDefault="00A03E7A" w:rsidP="00A03E7A">
      <w:r>
        <w:t xml:space="preserve">Dear </w:t>
      </w:r>
    </w:p>
    <w:p w14:paraId="539CC1F9" w14:textId="31338532" w:rsidR="00D4712E" w:rsidRDefault="00A03E7A" w:rsidP="00A03E7A">
      <w:r>
        <w:t xml:space="preserve">I am writing on behalf of the </w:t>
      </w:r>
      <w:r w:rsidR="00186DCC">
        <w:t xml:space="preserve">UK </w:t>
      </w:r>
      <w:r>
        <w:t xml:space="preserve">Association </w:t>
      </w:r>
      <w:r w:rsidR="00186DCC">
        <w:t xml:space="preserve">for </w:t>
      </w:r>
      <w:r>
        <w:t xml:space="preserve">Science and Discovery Centres to </w:t>
      </w:r>
      <w:r w:rsidR="00D4712E">
        <w:t xml:space="preserve">express our </w:t>
      </w:r>
      <w:r>
        <w:t xml:space="preserve">enthusiastic support </w:t>
      </w:r>
      <w:r w:rsidR="00F940B6">
        <w:t xml:space="preserve">for </w:t>
      </w:r>
      <w:r w:rsidR="0026297B">
        <w:t xml:space="preserve">excellent </w:t>
      </w:r>
      <w:r w:rsidR="00D4712E">
        <w:t xml:space="preserve">public engagement </w:t>
      </w:r>
      <w:r w:rsidR="00F940B6">
        <w:t>to be</w:t>
      </w:r>
      <w:r w:rsidR="00A8783D">
        <w:t xml:space="preserve"> </w:t>
      </w:r>
      <w:r w:rsidR="00F940B6">
        <w:t xml:space="preserve">included </w:t>
      </w:r>
      <w:r w:rsidR="00D4712E">
        <w:t>in the</w:t>
      </w:r>
      <w:r w:rsidR="00A71E8C">
        <w:t xml:space="preserve"> next</w:t>
      </w:r>
      <w:r w:rsidR="00D4712E">
        <w:t xml:space="preserve"> Horizon Europe Proposal.</w:t>
      </w:r>
    </w:p>
    <w:p w14:paraId="735C9E22" w14:textId="0F5B63FF" w:rsidR="00A8783D" w:rsidRDefault="00A03E7A" w:rsidP="00A8783D">
      <w:pPr>
        <w:pStyle w:val="BodyText"/>
        <w:ind w:right="-92"/>
      </w:pPr>
      <w:r w:rsidRPr="00C26E5E">
        <w:t xml:space="preserve">The UK Association for Science and Discovery Centres (ASDC) is </w:t>
      </w:r>
      <w:r>
        <w:t>the</w:t>
      </w:r>
      <w:r w:rsidRPr="00C26E5E">
        <w:t xml:space="preserve"> national organisation that brings together the </w:t>
      </w:r>
      <w:r>
        <w:t>UK’s major</w:t>
      </w:r>
      <w:r w:rsidRPr="00C26E5E">
        <w:t xml:space="preserve"> science engagement organisations</w:t>
      </w:r>
      <w:r>
        <w:t xml:space="preserve"> </w:t>
      </w:r>
      <w:r w:rsidRPr="00C26E5E">
        <w:t>to play a strategic role in the nation’s engageme</w:t>
      </w:r>
      <w:r>
        <w:t xml:space="preserve">nt with science. Within our network are over 60 of the nation’s largest publicly accessible </w:t>
      </w:r>
      <w:r w:rsidRPr="00C26E5E">
        <w:t xml:space="preserve">science </w:t>
      </w:r>
      <w:r>
        <w:t xml:space="preserve">centres, discovery centres, science museums and scientific bodies. </w:t>
      </w:r>
      <w:r w:rsidRPr="00C26E5E">
        <w:t>Together</w:t>
      </w:r>
      <w:r>
        <w:t>,</w:t>
      </w:r>
      <w:r w:rsidRPr="00C26E5E">
        <w:t xml:space="preserve"> our vision is for a society where people </w:t>
      </w:r>
      <w:r>
        <w:t xml:space="preserve">of all backgrounds and in all parts of the UK </w:t>
      </w:r>
      <w:r w:rsidRPr="00C26E5E">
        <w:t xml:space="preserve">are </w:t>
      </w:r>
      <w:r>
        <w:t>inspired and fully</w:t>
      </w:r>
      <w:r w:rsidRPr="00C26E5E">
        <w:t xml:space="preserve"> involved with the sciences. </w:t>
      </w:r>
      <w:r w:rsidR="00D4712E">
        <w:t xml:space="preserve">We </w:t>
      </w:r>
      <w:r w:rsidR="00F940B6">
        <w:t xml:space="preserve">work closely with </w:t>
      </w:r>
      <w:proofErr w:type="spellStart"/>
      <w:r w:rsidR="00D4712E">
        <w:t>E</w:t>
      </w:r>
      <w:r w:rsidR="00F00E66">
        <w:t>csite</w:t>
      </w:r>
      <w:proofErr w:type="spellEnd"/>
      <w:r w:rsidR="00F00E66">
        <w:t xml:space="preserve">, </w:t>
      </w:r>
      <w:r w:rsidR="00D4712E">
        <w:t xml:space="preserve">the European </w:t>
      </w:r>
      <w:r w:rsidR="00F00E66">
        <w:t>network</w:t>
      </w:r>
      <w:r w:rsidR="00D4712E">
        <w:t xml:space="preserve"> of Science Centres and Museums</w:t>
      </w:r>
      <w:r w:rsidR="00F00E66">
        <w:t>,</w:t>
      </w:r>
      <w:r w:rsidR="00F940B6">
        <w:t xml:space="preserve"> and </w:t>
      </w:r>
      <w:r w:rsidR="00C6738C">
        <w:t xml:space="preserve">are the UK partner in two Horizon 2020 programmes. </w:t>
      </w:r>
    </w:p>
    <w:p w14:paraId="34721C94" w14:textId="7BD19AC8" w:rsidR="00A8783D" w:rsidRDefault="00F416F8" w:rsidP="007E7ECD">
      <w:pPr>
        <w:pStyle w:val="Normal1"/>
        <w:spacing w:line="276" w:lineRule="auto"/>
        <w:ind w:right="-92"/>
      </w:pPr>
      <w:r w:rsidRPr="00C26E5E">
        <w:t>Every year in the UK</w:t>
      </w:r>
      <w:r>
        <w:t xml:space="preserve"> alone</w:t>
      </w:r>
      <w:r w:rsidRPr="00C26E5E">
        <w:t xml:space="preserve">, 20 million people of all ages and backgrounds choose to engage with science at one of the UK’s science and discovery </w:t>
      </w:r>
      <w:r w:rsidRPr="00C26E5E">
        <w:rPr>
          <w:lang w:val="en-GB"/>
        </w:rPr>
        <w:t>centres</w:t>
      </w:r>
      <w:r w:rsidRPr="00C26E5E">
        <w:t xml:space="preserve"> or science museums. This equates to 385,000 people every week who </w:t>
      </w:r>
      <w:r>
        <w:t>want</w:t>
      </w:r>
      <w:r w:rsidRPr="00C26E5E">
        <w:t xml:space="preserve"> to explore</w:t>
      </w:r>
      <w:r>
        <w:t xml:space="preserve"> and discuss</w:t>
      </w:r>
      <w:r w:rsidRPr="00C26E5E">
        <w:t xml:space="preserve"> </w:t>
      </w:r>
      <w:r>
        <w:t xml:space="preserve">science in an </w:t>
      </w:r>
      <w:r w:rsidRPr="00C26E5E">
        <w:t>involving and personal way.</w:t>
      </w:r>
      <w:r>
        <w:t xml:space="preserve"> Over half (ten million) are girls and women. Over half, are school-age children. Many millions more engage across Europe. We engage </w:t>
      </w:r>
      <w:r w:rsidR="00740A09">
        <w:t>families, children, schools and communities</w:t>
      </w:r>
      <w:r>
        <w:t xml:space="preserve"> </w:t>
      </w:r>
      <w:r w:rsidR="00740A09">
        <w:t xml:space="preserve">with all areas of science </w:t>
      </w:r>
      <w:r>
        <w:t xml:space="preserve">in ways that </w:t>
      </w:r>
      <w:r w:rsidR="00C6738C">
        <w:t xml:space="preserve">are interesting and relevant to </w:t>
      </w:r>
      <w:r w:rsidR="00B7124D">
        <w:t>them, and</w:t>
      </w:r>
      <w:r w:rsidR="00C6738C">
        <w:t xml:space="preserve"> </w:t>
      </w:r>
      <w:r>
        <w:t xml:space="preserve">reach </w:t>
      </w:r>
      <w:r w:rsidR="00C6738C">
        <w:t xml:space="preserve">and involve </w:t>
      </w:r>
      <w:r>
        <w:t>people widely</w:t>
      </w:r>
      <w:r w:rsidR="00C6738C">
        <w:t xml:space="preserve">. </w:t>
      </w:r>
    </w:p>
    <w:p w14:paraId="18C3B6CD" w14:textId="58BE5E8A" w:rsidR="00A8783D" w:rsidRDefault="00A8783D" w:rsidP="00A8783D">
      <w:pPr>
        <w:rPr>
          <w:b/>
        </w:rPr>
      </w:pPr>
      <w:r w:rsidRPr="00A8783D">
        <w:rPr>
          <w:b/>
        </w:rPr>
        <w:t>I am writing to express our considerable concern that the draft of Horizon Europe appears to be enormously lacking in its desire to engage the public with science</w:t>
      </w:r>
      <w:r w:rsidR="00C6738C">
        <w:rPr>
          <w:b/>
        </w:rPr>
        <w:t xml:space="preserve"> in meaningful </w:t>
      </w:r>
      <w:r w:rsidR="00F00E66">
        <w:rPr>
          <w:b/>
        </w:rPr>
        <w:t xml:space="preserve">and participatory </w:t>
      </w:r>
      <w:r w:rsidR="00C6738C">
        <w:rPr>
          <w:b/>
        </w:rPr>
        <w:t>ways</w:t>
      </w:r>
      <w:r w:rsidR="009505F9">
        <w:rPr>
          <w:b/>
        </w:rPr>
        <w:t xml:space="preserve">. </w:t>
      </w:r>
      <w:r>
        <w:rPr>
          <w:b/>
        </w:rPr>
        <w:t xml:space="preserve">Instead it appears to be using an outdated top-down model of ‘informing’ citizens with science and ‘disseminating’ </w:t>
      </w:r>
      <w:r w:rsidR="009505F9">
        <w:rPr>
          <w:b/>
        </w:rPr>
        <w:t xml:space="preserve">and </w:t>
      </w:r>
      <w:r w:rsidR="00186DCC">
        <w:rPr>
          <w:b/>
        </w:rPr>
        <w:t>‘communicating</w:t>
      </w:r>
      <w:r w:rsidR="007E7ECD">
        <w:rPr>
          <w:b/>
        </w:rPr>
        <w:t xml:space="preserve"> the</w:t>
      </w:r>
      <w:r w:rsidR="00B7124D">
        <w:rPr>
          <w:b/>
        </w:rPr>
        <w:t xml:space="preserve"> research</w:t>
      </w:r>
      <w:r w:rsidR="007E7ECD">
        <w:rPr>
          <w:b/>
        </w:rPr>
        <w:t xml:space="preserve"> results</w:t>
      </w:r>
      <w:r w:rsidR="00740A09">
        <w:rPr>
          <w:b/>
        </w:rPr>
        <w:t>’</w:t>
      </w:r>
      <w:r w:rsidR="00B7124D">
        <w:rPr>
          <w:b/>
        </w:rPr>
        <w:t xml:space="preserve">. This is in place of </w:t>
      </w:r>
      <w:r w:rsidR="009505F9">
        <w:rPr>
          <w:b/>
        </w:rPr>
        <w:t xml:space="preserve">involving and inspiring them to be </w:t>
      </w:r>
      <w:r w:rsidR="00F416F8">
        <w:rPr>
          <w:b/>
        </w:rPr>
        <w:t>part of the discussion</w:t>
      </w:r>
      <w:r w:rsidR="00740A09">
        <w:rPr>
          <w:b/>
        </w:rPr>
        <w:t xml:space="preserve">, </w:t>
      </w:r>
      <w:r w:rsidR="00F416F8">
        <w:rPr>
          <w:b/>
        </w:rPr>
        <w:t>and</w:t>
      </w:r>
      <w:r w:rsidR="00C6738C">
        <w:rPr>
          <w:b/>
        </w:rPr>
        <w:t xml:space="preserve"> </w:t>
      </w:r>
      <w:r w:rsidR="00740A09">
        <w:rPr>
          <w:b/>
        </w:rPr>
        <w:t xml:space="preserve">to </w:t>
      </w:r>
      <w:r w:rsidR="00C6738C">
        <w:rPr>
          <w:b/>
        </w:rPr>
        <w:t xml:space="preserve">find ways for </w:t>
      </w:r>
      <w:r w:rsidR="00F00E66">
        <w:rPr>
          <w:b/>
        </w:rPr>
        <w:t>everyone</w:t>
      </w:r>
      <w:r w:rsidR="00F416F8">
        <w:rPr>
          <w:b/>
        </w:rPr>
        <w:t xml:space="preserve"> </w:t>
      </w:r>
      <w:r w:rsidR="007E7ECD">
        <w:rPr>
          <w:b/>
        </w:rPr>
        <w:t xml:space="preserve">across society </w:t>
      </w:r>
      <w:r w:rsidR="00F416F8">
        <w:rPr>
          <w:b/>
        </w:rPr>
        <w:t>to explore and consider</w:t>
      </w:r>
      <w:r w:rsidR="009505F9">
        <w:rPr>
          <w:b/>
        </w:rPr>
        <w:t xml:space="preserve"> issues that involve science.</w:t>
      </w:r>
      <w:r w:rsidR="007E7ECD">
        <w:rPr>
          <w:b/>
        </w:rPr>
        <w:t xml:space="preserve"> Opening up access to </w:t>
      </w:r>
      <w:r w:rsidR="00740A09">
        <w:rPr>
          <w:b/>
        </w:rPr>
        <w:t xml:space="preserve">new </w:t>
      </w:r>
      <w:r w:rsidR="007E7ECD">
        <w:rPr>
          <w:b/>
        </w:rPr>
        <w:t>data from research is of course good, but it won’t reach those who are not already</w:t>
      </w:r>
      <w:r w:rsidR="00186DCC">
        <w:rPr>
          <w:b/>
        </w:rPr>
        <w:t xml:space="preserve"> keenly</w:t>
      </w:r>
      <w:r w:rsidR="007E7ECD">
        <w:rPr>
          <w:b/>
        </w:rPr>
        <w:t xml:space="preserve"> interested in </w:t>
      </w:r>
      <w:r w:rsidR="00740A09">
        <w:rPr>
          <w:b/>
        </w:rPr>
        <w:t>accessing</w:t>
      </w:r>
      <w:r w:rsidR="007E7ECD">
        <w:rPr>
          <w:b/>
        </w:rPr>
        <w:t xml:space="preserve"> </w:t>
      </w:r>
      <w:r w:rsidR="00B7124D">
        <w:rPr>
          <w:b/>
        </w:rPr>
        <w:t>science</w:t>
      </w:r>
      <w:r w:rsidR="007E7ECD">
        <w:rPr>
          <w:b/>
        </w:rPr>
        <w:t>.</w:t>
      </w:r>
    </w:p>
    <w:p w14:paraId="3D6F5984" w14:textId="36F0F0D8" w:rsidR="00F416F8" w:rsidRPr="00740A09" w:rsidRDefault="00F416F8" w:rsidP="00A8783D">
      <w:r w:rsidRPr="00740A09">
        <w:t>Th</w:t>
      </w:r>
      <w:r w:rsidR="00C6738C" w:rsidRPr="00740A09">
        <w:t>e approach given in the draft proposal for Horizon Europe is</w:t>
      </w:r>
      <w:r w:rsidRPr="00740A09">
        <w:t xml:space="preserve"> concerning as it goes against all the latest evidence from </w:t>
      </w:r>
      <w:r w:rsidR="00F00E66" w:rsidRPr="00740A09">
        <w:t xml:space="preserve">the </w:t>
      </w:r>
      <w:r w:rsidR="00C6738C" w:rsidRPr="00740A09">
        <w:t>academic field</w:t>
      </w:r>
      <w:r w:rsidR="00F00E66" w:rsidRPr="00740A09">
        <w:t xml:space="preserve"> </w:t>
      </w:r>
      <w:r w:rsidR="00C6738C" w:rsidRPr="00740A09">
        <w:t>of science engagement</w:t>
      </w:r>
      <w:r w:rsidR="00F00E66" w:rsidRPr="00740A09">
        <w:t xml:space="preserve"> which advocates for models that are much more about participation and co-creation to involve </w:t>
      </w:r>
      <w:r w:rsidR="00740A09" w:rsidRPr="00740A09">
        <w:t>all our citizens</w:t>
      </w:r>
      <w:r w:rsidR="00186DCC">
        <w:t>.</w:t>
      </w:r>
    </w:p>
    <w:p w14:paraId="0254CA2B" w14:textId="3928E217" w:rsidR="00740A09" w:rsidRPr="009554DD" w:rsidRDefault="00740A09" w:rsidP="00186DCC">
      <w:pPr>
        <w:tabs>
          <w:tab w:val="decimal" w:pos="5387"/>
          <w:tab w:val="decimal" w:pos="6521"/>
          <w:tab w:val="decimal" w:pos="7655"/>
          <w:tab w:val="decimal" w:pos="8789"/>
        </w:tabs>
        <w:rPr>
          <w:rFonts w:asciiTheme="minorHAnsi" w:hAnsiTheme="minorHAnsi" w:cstheme="minorHAnsi"/>
        </w:rPr>
      </w:pPr>
      <w:r w:rsidRPr="009554DD">
        <w:rPr>
          <w:rFonts w:asciiTheme="minorHAnsi" w:hAnsiTheme="minorHAnsi" w:cstheme="minorHAnsi"/>
        </w:rPr>
        <w:t xml:space="preserve">As a nation and as a global society we have some major challenges ahead, especially around climate and carbon. It will take a combination of technological innovation and societal change to address these. </w:t>
      </w:r>
      <w:r>
        <w:rPr>
          <w:rFonts w:asciiTheme="minorHAnsi" w:hAnsiTheme="minorHAnsi" w:cstheme="minorHAnsi"/>
        </w:rPr>
        <w:t>Horizon Europe has</w:t>
      </w:r>
      <w:r w:rsidRPr="009554DD">
        <w:rPr>
          <w:rFonts w:asciiTheme="minorHAnsi" w:hAnsiTheme="minorHAnsi" w:cstheme="minorHAnsi"/>
        </w:rPr>
        <w:t xml:space="preserve"> a huge opportunity to be forward-thinking actors in this space, championing inclusion and </w:t>
      </w:r>
      <w:r w:rsidRPr="009554DD">
        <w:rPr>
          <w:rFonts w:asciiTheme="minorHAnsi" w:hAnsiTheme="minorHAnsi" w:cstheme="minorHAnsi"/>
        </w:rPr>
        <w:lastRenderedPageBreak/>
        <w:t xml:space="preserve">diversity in STEM, </w:t>
      </w:r>
      <w:r>
        <w:rPr>
          <w:rFonts w:asciiTheme="minorHAnsi" w:hAnsiTheme="minorHAnsi" w:cstheme="minorHAnsi"/>
        </w:rPr>
        <w:t xml:space="preserve">striving for </w:t>
      </w:r>
      <w:r w:rsidRPr="009554DD">
        <w:rPr>
          <w:rFonts w:asciiTheme="minorHAnsi" w:hAnsiTheme="minorHAnsi" w:cstheme="minorHAnsi"/>
        </w:rPr>
        <w:t>new ideas and approaches</w:t>
      </w:r>
      <w:r>
        <w:rPr>
          <w:rFonts w:asciiTheme="minorHAnsi" w:hAnsiTheme="minorHAnsi" w:cstheme="minorHAnsi"/>
        </w:rPr>
        <w:t xml:space="preserve"> in engaging communities</w:t>
      </w:r>
      <w:r w:rsidRPr="009554DD">
        <w:rPr>
          <w:rFonts w:asciiTheme="minorHAnsi" w:hAnsiTheme="minorHAnsi" w:cstheme="minorHAnsi"/>
        </w:rPr>
        <w:t xml:space="preserve">, and ensuring children and </w:t>
      </w:r>
      <w:r w:rsidR="00373A12">
        <w:rPr>
          <w:rFonts w:asciiTheme="minorHAnsi" w:hAnsiTheme="minorHAnsi" w:cstheme="minorHAnsi"/>
        </w:rPr>
        <w:t>citizens</w:t>
      </w:r>
      <w:r w:rsidRPr="009554DD">
        <w:rPr>
          <w:rFonts w:asciiTheme="minorHAnsi" w:hAnsiTheme="minorHAnsi" w:cstheme="minorHAnsi"/>
        </w:rPr>
        <w:t xml:space="preserve"> across the </w:t>
      </w:r>
      <w:r w:rsidR="00E727F0">
        <w:rPr>
          <w:rFonts w:asciiTheme="minorHAnsi" w:hAnsiTheme="minorHAnsi" w:cstheme="minorHAnsi"/>
        </w:rPr>
        <w:t>Europe</w:t>
      </w:r>
      <w:r w:rsidRPr="009554DD">
        <w:rPr>
          <w:rFonts w:asciiTheme="minorHAnsi" w:hAnsiTheme="minorHAnsi" w:cstheme="minorHAnsi"/>
        </w:rPr>
        <w:t xml:space="preserve"> have access to great, interesting and </w:t>
      </w:r>
      <w:r w:rsidR="00373A12">
        <w:rPr>
          <w:rFonts w:asciiTheme="minorHAnsi" w:hAnsiTheme="minorHAnsi" w:cstheme="minorHAnsi"/>
        </w:rPr>
        <w:t>relevant</w:t>
      </w:r>
      <w:r w:rsidRPr="009554DD">
        <w:rPr>
          <w:rFonts w:asciiTheme="minorHAnsi" w:hAnsiTheme="minorHAnsi" w:cstheme="minorHAnsi"/>
        </w:rPr>
        <w:t xml:space="preserve"> </w:t>
      </w:r>
      <w:r w:rsidR="00373A12">
        <w:rPr>
          <w:rFonts w:asciiTheme="minorHAnsi" w:hAnsiTheme="minorHAnsi" w:cstheme="minorHAnsi"/>
        </w:rPr>
        <w:t>science</w:t>
      </w:r>
      <w:r w:rsidR="00186DCC">
        <w:rPr>
          <w:rFonts w:asciiTheme="minorHAnsi" w:hAnsiTheme="minorHAnsi" w:cstheme="minorHAnsi"/>
        </w:rPr>
        <w:t>.</w:t>
      </w:r>
    </w:p>
    <w:p w14:paraId="6FCC713A" w14:textId="7881150D" w:rsidR="009505F9" w:rsidRDefault="009232FC" w:rsidP="00A8783D">
      <w:r>
        <w:t xml:space="preserve">We need </w:t>
      </w:r>
      <w:r w:rsidR="00A8783D">
        <w:t xml:space="preserve">people across </w:t>
      </w:r>
      <w:r w:rsidR="009505F9">
        <w:t xml:space="preserve">our </w:t>
      </w:r>
      <w:r w:rsidR="00A8783D">
        <w:t>societ</w:t>
      </w:r>
      <w:r w:rsidR="00F416F8">
        <w:t>ies</w:t>
      </w:r>
      <w:r>
        <w:t xml:space="preserve"> and communities</w:t>
      </w:r>
      <w:r w:rsidR="00F416F8">
        <w:t xml:space="preserve"> </w:t>
      </w:r>
      <w:r w:rsidR="00F00E66">
        <w:t xml:space="preserve">to be familiar with the scientific method and the processes of science and </w:t>
      </w:r>
      <w:r w:rsidR="009505F9">
        <w:t>choosing to be</w:t>
      </w:r>
      <w:r w:rsidR="00A8783D">
        <w:t xml:space="preserve"> involved, discussing the issues</w:t>
      </w:r>
      <w:r w:rsidR="00F00E66">
        <w:t>, setting the agenda</w:t>
      </w:r>
      <w:r w:rsidR="00A8783D">
        <w:t xml:space="preserve"> and being part of the solutio</w:t>
      </w:r>
      <w:r w:rsidR="009505F9">
        <w:t xml:space="preserve">n. </w:t>
      </w:r>
      <w:r w:rsidR="00373A12">
        <w:rPr>
          <w:rFonts w:asciiTheme="minorHAnsi" w:hAnsiTheme="minorHAnsi" w:cstheme="minorHAnsi"/>
        </w:rPr>
        <w:t>We want young people to explore</w:t>
      </w:r>
      <w:r w:rsidR="00373A12" w:rsidRPr="009554DD">
        <w:rPr>
          <w:rFonts w:asciiTheme="minorHAnsi" w:hAnsiTheme="minorHAnsi" w:cstheme="minorHAnsi"/>
        </w:rPr>
        <w:t xml:space="preserve"> the variety of careers available</w:t>
      </w:r>
      <w:r w:rsidR="00373A12">
        <w:rPr>
          <w:rFonts w:asciiTheme="minorHAnsi" w:hAnsiTheme="minorHAnsi" w:cstheme="minorHAnsi"/>
        </w:rPr>
        <w:t xml:space="preserve"> that involve science, and to help them to be adaptable and entrepreneurial for the future.</w:t>
      </w:r>
    </w:p>
    <w:p w14:paraId="0DCA4C8B" w14:textId="71E1DF3B" w:rsidR="009505F9" w:rsidRDefault="00A03E7A" w:rsidP="00A03E7A">
      <w:r>
        <w:t xml:space="preserve">This is a tremendous opportunity to </w:t>
      </w:r>
      <w:r w:rsidR="009505F9">
        <w:t xml:space="preserve">put the people </w:t>
      </w:r>
      <w:r w:rsidR="00C6738C">
        <w:t xml:space="preserve">and citizens </w:t>
      </w:r>
      <w:r w:rsidR="009505F9">
        <w:t xml:space="preserve">of Europe at the heart of </w:t>
      </w:r>
      <w:r w:rsidR="00C6738C">
        <w:t xml:space="preserve">the </w:t>
      </w:r>
      <w:r w:rsidR="00F416F8">
        <w:t xml:space="preserve">excellent scientific research of </w:t>
      </w:r>
      <w:r w:rsidR="009505F9">
        <w:t>Horizon Europe.</w:t>
      </w:r>
      <w:r w:rsidR="00F416F8">
        <w:t xml:space="preserve"> Let the science funding work for everyone. Fund the great science and then </w:t>
      </w:r>
      <w:r w:rsidR="009232FC">
        <w:t xml:space="preserve">focus </w:t>
      </w:r>
      <w:r w:rsidR="009176F9">
        <w:t xml:space="preserve">some </w:t>
      </w:r>
      <w:r w:rsidR="009232FC">
        <w:t xml:space="preserve">funding to </w:t>
      </w:r>
      <w:r w:rsidR="00F416F8">
        <w:t>ensure</w:t>
      </w:r>
      <w:r w:rsidR="00373A12">
        <w:t xml:space="preserve"> </w:t>
      </w:r>
      <w:r w:rsidR="00F416F8">
        <w:t xml:space="preserve">that </w:t>
      </w:r>
      <w:r w:rsidR="00C6738C">
        <w:t>people of all backgrounds across Europe</w:t>
      </w:r>
      <w:r w:rsidR="00F416F8">
        <w:t xml:space="preserve"> have real and high</w:t>
      </w:r>
      <w:r w:rsidR="00C6738C">
        <w:t>-</w:t>
      </w:r>
      <w:r w:rsidR="00F416F8">
        <w:t>quality access to it, rather than sharing the results in a manner that only appeals to the well</w:t>
      </w:r>
      <w:r w:rsidR="00C6738C">
        <w:t>-</w:t>
      </w:r>
      <w:r w:rsidR="00F416F8">
        <w:t>read and scientifically</w:t>
      </w:r>
      <w:r w:rsidR="00373A12">
        <w:t>-</w:t>
      </w:r>
      <w:r w:rsidR="009232FC">
        <w:t>skilled</w:t>
      </w:r>
      <w:r w:rsidR="00F416F8">
        <w:t>.</w:t>
      </w:r>
    </w:p>
    <w:p w14:paraId="595FA1DE" w14:textId="77777777" w:rsidR="00136267" w:rsidRDefault="00136267" w:rsidP="004D25E6">
      <w:pPr>
        <w:ind w:right="-92"/>
      </w:pPr>
    </w:p>
    <w:p w14:paraId="277503D7" w14:textId="49C2B11F" w:rsidR="00136267" w:rsidRPr="005D5853" w:rsidRDefault="00F416F8" w:rsidP="004D25E6">
      <w:pPr>
        <w:ind w:right="-92"/>
        <w:rPr>
          <w:b/>
        </w:rPr>
      </w:pPr>
      <w:r w:rsidRPr="005D5853">
        <w:rPr>
          <w:b/>
        </w:rPr>
        <w:t xml:space="preserve">Thus, we would </w:t>
      </w:r>
      <w:r w:rsidR="00373A12" w:rsidRPr="005D5853">
        <w:rPr>
          <w:b/>
        </w:rPr>
        <w:t xml:space="preserve">urge you </w:t>
      </w:r>
      <w:r w:rsidR="005D5853" w:rsidRPr="005D5853">
        <w:rPr>
          <w:b/>
        </w:rPr>
        <w:t xml:space="preserve">as our MEP </w:t>
      </w:r>
      <w:r w:rsidR="00136267" w:rsidRPr="005D5853">
        <w:rPr>
          <w:b/>
        </w:rPr>
        <w:t xml:space="preserve">and </w:t>
      </w:r>
      <w:r w:rsidR="005D5853" w:rsidRPr="005D5853">
        <w:rPr>
          <w:b/>
        </w:rPr>
        <w:t xml:space="preserve">your </w:t>
      </w:r>
      <w:r w:rsidR="00136267" w:rsidRPr="005D5853">
        <w:rPr>
          <w:b/>
        </w:rPr>
        <w:t xml:space="preserve">colleagues to ask </w:t>
      </w:r>
      <w:r w:rsidR="005D5853" w:rsidRPr="005D5853">
        <w:rPr>
          <w:b/>
        </w:rPr>
        <w:t>the team</w:t>
      </w:r>
      <w:r w:rsidR="00136267" w:rsidRPr="005D5853">
        <w:rPr>
          <w:b/>
        </w:rPr>
        <w:t xml:space="preserve"> </w:t>
      </w:r>
      <w:r w:rsidR="005D5853" w:rsidRPr="005D5853">
        <w:rPr>
          <w:b/>
        </w:rPr>
        <w:t xml:space="preserve">currently </w:t>
      </w:r>
      <w:r w:rsidR="00136267" w:rsidRPr="005D5853">
        <w:rPr>
          <w:b/>
        </w:rPr>
        <w:t>drafting Horizon Europe</w:t>
      </w:r>
      <w:r w:rsidR="005D5853" w:rsidRPr="005D5853">
        <w:rPr>
          <w:b/>
        </w:rPr>
        <w:t>, that they do</w:t>
      </w:r>
      <w:r w:rsidR="00136267" w:rsidRPr="005D5853">
        <w:rPr>
          <w:b/>
        </w:rPr>
        <w:t xml:space="preserve"> not remove the main funding stream that would </w:t>
      </w:r>
      <w:r w:rsidR="005D5853" w:rsidRPr="005D5853">
        <w:rPr>
          <w:b/>
        </w:rPr>
        <w:t xml:space="preserve">make science relevant to citizens and </w:t>
      </w:r>
      <w:r w:rsidR="00136267" w:rsidRPr="005D5853">
        <w:rPr>
          <w:b/>
        </w:rPr>
        <w:t>put science at the heart of culture in fresh and innovative way</w:t>
      </w:r>
      <w:r w:rsidR="005D5853" w:rsidRPr="005D5853">
        <w:rPr>
          <w:b/>
        </w:rPr>
        <w:t xml:space="preserve">s. In summary we would urge them to reinstate a version of </w:t>
      </w:r>
      <w:r w:rsidR="00136267" w:rsidRPr="005D5853">
        <w:rPr>
          <w:b/>
        </w:rPr>
        <w:t xml:space="preserve">the excellent ‘Science with and for Society’ programme </w:t>
      </w:r>
      <w:r w:rsidR="005D5853" w:rsidRPr="005D5853">
        <w:rPr>
          <w:b/>
        </w:rPr>
        <w:t xml:space="preserve">similar in budget to the current level of </w:t>
      </w:r>
      <w:r w:rsidR="005D5853" w:rsidRPr="005D5853">
        <w:rPr>
          <w:rFonts w:cs="Calibri"/>
          <w:b/>
        </w:rPr>
        <w:t>€</w:t>
      </w:r>
      <w:r w:rsidR="005D5853" w:rsidRPr="005D5853">
        <w:rPr>
          <w:b/>
        </w:rPr>
        <w:t>460 million</w:t>
      </w:r>
      <w:r w:rsidR="005D5853">
        <w:rPr>
          <w:b/>
        </w:rPr>
        <w:t>,</w:t>
      </w:r>
      <w:r w:rsidR="005D5853" w:rsidRPr="005D5853">
        <w:rPr>
          <w:b/>
        </w:rPr>
        <w:t xml:space="preserve"> </w:t>
      </w:r>
      <w:r w:rsidR="00136267" w:rsidRPr="005D5853">
        <w:rPr>
          <w:b/>
        </w:rPr>
        <w:t xml:space="preserve">as they make their amendments this July. </w:t>
      </w:r>
    </w:p>
    <w:p w14:paraId="63E41A6C" w14:textId="5832A1A7" w:rsidR="00F416F8" w:rsidRDefault="00E727F0" w:rsidP="004D25E6">
      <w:pPr>
        <w:ind w:right="-92"/>
        <w:rPr>
          <w:rFonts w:asciiTheme="minorHAnsi" w:hAnsiTheme="minorHAnsi" w:cstheme="minorHAnsi"/>
        </w:rPr>
      </w:pPr>
      <w:r>
        <w:t>I attach to this letter</w:t>
      </w:r>
      <w:r w:rsidR="005D5853">
        <w:t xml:space="preserve"> a map of the UK centres, and</w:t>
      </w:r>
      <w:r>
        <w:t xml:space="preserve"> </w:t>
      </w:r>
      <w:r w:rsidR="00384ECD">
        <w:t xml:space="preserve">the specific amendments </w:t>
      </w:r>
      <w:r>
        <w:t xml:space="preserve">proposed </w:t>
      </w:r>
      <w:r w:rsidR="00384ECD">
        <w:t xml:space="preserve">by my </w:t>
      </w:r>
      <w:r w:rsidR="005D5853">
        <w:t xml:space="preserve">science centre </w:t>
      </w:r>
      <w:r w:rsidR="00384ECD">
        <w:t>colleagues at ECSITE in Brussels</w:t>
      </w:r>
      <w:r>
        <w:t>, which we fully support.</w:t>
      </w:r>
    </w:p>
    <w:p w14:paraId="62E8BAC2" w14:textId="38E4FBA6" w:rsidR="004D25E6" w:rsidRPr="004D25E6" w:rsidRDefault="004D25E6" w:rsidP="004D25E6">
      <w:pPr>
        <w:ind w:right="-92"/>
        <w:rPr>
          <w:rFonts w:asciiTheme="minorHAnsi" w:hAnsiTheme="minorHAnsi" w:cstheme="minorHAnsi"/>
        </w:rPr>
      </w:pPr>
      <w:r w:rsidRPr="004D25E6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>feel free</w:t>
      </w:r>
      <w:r w:rsidRPr="004D25E6">
        <w:rPr>
          <w:rFonts w:asciiTheme="minorHAnsi" w:hAnsiTheme="minorHAnsi" w:cstheme="minorHAnsi"/>
        </w:rPr>
        <w:t xml:space="preserve"> to contact me if we might be able to be of any further assistance in any way.</w:t>
      </w:r>
      <w:r w:rsidR="00F416F8">
        <w:rPr>
          <w:rFonts w:asciiTheme="minorHAnsi" w:hAnsiTheme="minorHAnsi" w:cstheme="minorHAnsi"/>
        </w:rPr>
        <w:t xml:space="preserve"> </w:t>
      </w:r>
    </w:p>
    <w:p w14:paraId="1551A01C" w14:textId="77777777" w:rsidR="004D25E6" w:rsidRDefault="004D25E6" w:rsidP="004D25E6">
      <w:pPr>
        <w:spacing w:after="0"/>
        <w:ind w:right="-92"/>
      </w:pPr>
    </w:p>
    <w:p w14:paraId="777820C5" w14:textId="77777777" w:rsidR="004D25E6" w:rsidRDefault="004D25E6" w:rsidP="004D25E6">
      <w:pPr>
        <w:spacing w:after="0"/>
        <w:ind w:right="-92"/>
      </w:pPr>
    </w:p>
    <w:p w14:paraId="568E1429" w14:textId="77777777" w:rsidR="000C3D7E" w:rsidRPr="008B6052" w:rsidRDefault="001F76D1" w:rsidP="004D25E6">
      <w:pPr>
        <w:spacing w:after="0"/>
        <w:ind w:right="-92"/>
      </w:pPr>
      <w:r>
        <w:rPr>
          <w:sz w:val="24"/>
          <w:szCs w:val="24"/>
        </w:rPr>
        <w:t>Yours Sincerely</w:t>
      </w:r>
    </w:p>
    <w:p w14:paraId="23A846A2" w14:textId="00F07073" w:rsidR="00C31753" w:rsidRDefault="00C31753" w:rsidP="004D25E6">
      <w:pPr>
        <w:spacing w:after="0"/>
        <w:ind w:right="-92"/>
        <w:rPr>
          <w:rFonts w:asciiTheme="minorHAnsi" w:hAnsiTheme="minorHAnsi"/>
        </w:rPr>
      </w:pPr>
      <w:bookmarkStart w:id="0" w:name="_GoBack"/>
      <w:bookmarkEnd w:id="0"/>
      <w:r w:rsidRPr="00C31753">
        <w:rPr>
          <w:rFonts w:asciiTheme="minorHAnsi" w:hAnsiTheme="minorHAnsi"/>
        </w:rPr>
        <w:t xml:space="preserve"> </w:t>
      </w:r>
    </w:p>
    <w:p w14:paraId="09AA713F" w14:textId="35B2868C" w:rsidR="000C3D7E" w:rsidRDefault="00C31753" w:rsidP="00A03E7A">
      <w:pPr>
        <w:spacing w:after="0"/>
        <w:ind w:right="-92"/>
        <w:rPr>
          <w:rFonts w:asciiTheme="minorHAnsi" w:hAnsiTheme="minorHAnsi"/>
        </w:rPr>
      </w:pPr>
      <w:r>
        <w:rPr>
          <w:rFonts w:asciiTheme="minorHAnsi" w:hAnsiTheme="minorHAnsi"/>
        </w:rPr>
        <w:t>Dr Penny Fidler, CEO of ASDC</w:t>
      </w:r>
    </w:p>
    <w:p w14:paraId="1CE0804E" w14:textId="6BA6E2D6" w:rsidR="00D4712E" w:rsidRDefault="00D4712E" w:rsidP="00A03E7A">
      <w:pPr>
        <w:spacing w:after="0"/>
        <w:ind w:right="-92"/>
        <w:rPr>
          <w:rFonts w:asciiTheme="minorHAnsi" w:hAnsiTheme="minorHAnsi"/>
        </w:rPr>
      </w:pPr>
    </w:p>
    <w:p w14:paraId="7C5915EA" w14:textId="4D25D13C" w:rsidR="00D4712E" w:rsidRDefault="00D4712E" w:rsidP="00A03E7A">
      <w:pPr>
        <w:spacing w:after="0"/>
        <w:ind w:right="-92"/>
        <w:rPr>
          <w:rFonts w:asciiTheme="minorHAnsi" w:hAnsiTheme="minorHAnsi"/>
        </w:rPr>
      </w:pPr>
    </w:p>
    <w:p w14:paraId="3ED8B80C" w14:textId="1B19889E" w:rsidR="008A245C" w:rsidRDefault="008A245C" w:rsidP="00A03E7A">
      <w:pPr>
        <w:spacing w:after="0"/>
        <w:ind w:right="-92"/>
        <w:rPr>
          <w:rFonts w:asciiTheme="minorHAnsi" w:hAnsiTheme="minorHAnsi"/>
        </w:rPr>
      </w:pPr>
    </w:p>
    <w:p w14:paraId="3D9ACA39" w14:textId="764CC8B7" w:rsidR="008A245C" w:rsidRDefault="008A245C" w:rsidP="00A03E7A">
      <w:pPr>
        <w:spacing w:after="0"/>
        <w:ind w:right="-92"/>
        <w:rPr>
          <w:rFonts w:asciiTheme="minorHAnsi" w:hAnsiTheme="minorHAnsi"/>
        </w:rPr>
      </w:pPr>
    </w:p>
    <w:p w14:paraId="7ABD16C7" w14:textId="431FCBB3" w:rsidR="008A245C" w:rsidRDefault="008A245C" w:rsidP="00A03E7A">
      <w:pPr>
        <w:spacing w:after="0"/>
        <w:ind w:right="-92"/>
        <w:rPr>
          <w:rFonts w:asciiTheme="minorHAnsi" w:hAnsiTheme="minorHAnsi"/>
        </w:rPr>
      </w:pPr>
    </w:p>
    <w:p w14:paraId="35D67229" w14:textId="7EE66A74" w:rsidR="008A245C" w:rsidRDefault="008A245C" w:rsidP="00A03E7A">
      <w:pPr>
        <w:spacing w:after="0"/>
        <w:ind w:right="-92"/>
        <w:rPr>
          <w:rFonts w:asciiTheme="minorHAnsi" w:hAnsiTheme="minorHAnsi"/>
        </w:rPr>
      </w:pPr>
    </w:p>
    <w:p w14:paraId="7DD94E19" w14:textId="14961D88" w:rsidR="008A245C" w:rsidRDefault="008A245C" w:rsidP="00A03E7A">
      <w:pPr>
        <w:spacing w:after="0"/>
        <w:ind w:right="-92"/>
        <w:rPr>
          <w:rFonts w:asciiTheme="minorHAnsi" w:hAnsiTheme="minorHAnsi"/>
        </w:rPr>
      </w:pPr>
    </w:p>
    <w:p w14:paraId="5DF7950A" w14:textId="09600164" w:rsidR="008A245C" w:rsidRDefault="008A245C" w:rsidP="008A245C">
      <w:pPr>
        <w:spacing w:after="0"/>
        <w:ind w:right="-92"/>
        <w:jc w:val="center"/>
        <w:rPr>
          <w:rFonts w:asciiTheme="minorHAnsi" w:hAnsiTheme="minorHAnsi"/>
        </w:rPr>
      </w:pPr>
      <w:r w:rsidRPr="008A245C">
        <w:rPr>
          <w:rFonts w:asciiTheme="minorHAnsi" w:hAnsiTheme="minorHAnsi"/>
          <w:noProof/>
          <w:lang w:eastAsia="en-GB"/>
        </w:rPr>
        <w:lastRenderedPageBreak/>
        <w:drawing>
          <wp:inline distT="0" distB="0" distL="0" distR="0" wp14:anchorId="43221665" wp14:editId="0358992F">
            <wp:extent cx="5678884" cy="8030779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18EA6B6-33F4-483B-AB68-0BC234AA04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18EA6B6-33F4-483B-AB68-0BC234AA04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439" cy="804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45C" w:rsidSect="00A03E7A">
      <w:footerReference w:type="default" r:id="rId8"/>
      <w:headerReference w:type="first" r:id="rId9"/>
      <w:footerReference w:type="first" r:id="rId10"/>
      <w:pgSz w:w="12240" w:h="15840"/>
      <w:pgMar w:top="1440" w:right="1304" w:bottom="1985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25A59" w14:textId="77777777" w:rsidR="00A03E7A" w:rsidRDefault="00A03E7A" w:rsidP="00DA06C8">
      <w:pPr>
        <w:spacing w:after="0" w:line="240" w:lineRule="auto"/>
      </w:pPr>
      <w:r>
        <w:separator/>
      </w:r>
    </w:p>
  </w:endnote>
  <w:endnote w:type="continuationSeparator" w:id="0">
    <w:p w14:paraId="7673752B" w14:textId="77777777" w:rsidR="00A03E7A" w:rsidRDefault="00A03E7A" w:rsidP="00DA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208E7" w14:textId="77777777" w:rsidR="001D6B49" w:rsidRPr="00CC4A76" w:rsidRDefault="001D6B49" w:rsidP="001D6B49">
    <w:pPr>
      <w:pStyle w:val="Footer"/>
      <w:tabs>
        <w:tab w:val="clear" w:pos="4680"/>
        <w:tab w:val="clear" w:pos="9360"/>
        <w:tab w:val="left" w:pos="4678"/>
        <w:tab w:val="left" w:pos="7655"/>
      </w:tabs>
      <w:rPr>
        <w:color w:val="548DD4"/>
        <w:sz w:val="18"/>
        <w:szCs w:val="18"/>
      </w:rPr>
    </w:pPr>
    <w:r w:rsidRPr="00CC4A76">
      <w:rPr>
        <w:color w:val="548DD4"/>
        <w:sz w:val="18"/>
        <w:szCs w:val="18"/>
      </w:rPr>
      <w:t>The UK Association for Science and Discovery Centres</w:t>
    </w:r>
    <w:r w:rsidRPr="00CC4A76">
      <w:rPr>
        <w:color w:val="548DD4"/>
        <w:sz w:val="18"/>
        <w:szCs w:val="18"/>
      </w:rPr>
      <w:tab/>
      <w:t xml:space="preserve">T: </w:t>
    </w:r>
    <w:r w:rsidRPr="009F763C">
      <w:rPr>
        <w:color w:val="548DD4"/>
        <w:sz w:val="18"/>
        <w:szCs w:val="18"/>
      </w:rPr>
      <w:t>0117</w:t>
    </w:r>
    <w:r w:rsidRPr="00CC4A76">
      <w:rPr>
        <w:color w:val="548DD4"/>
        <w:sz w:val="18"/>
        <w:szCs w:val="18"/>
      </w:rPr>
      <w:t xml:space="preserve"> 915 0181</w:t>
    </w:r>
    <w:r>
      <w:rPr>
        <w:color w:val="548DD4"/>
        <w:sz w:val="18"/>
        <w:szCs w:val="18"/>
      </w:rPr>
      <w:tab/>
    </w:r>
    <w:r w:rsidRPr="00CC4A76">
      <w:rPr>
        <w:color w:val="548DD4"/>
        <w:sz w:val="18"/>
        <w:szCs w:val="18"/>
      </w:rPr>
      <w:t>Reg. charity: 1129312</w:t>
    </w:r>
  </w:p>
  <w:p w14:paraId="446C8260" w14:textId="77777777" w:rsidR="001D6B49" w:rsidRPr="007852A0" w:rsidRDefault="001D6B49" w:rsidP="001D6B49">
    <w:pPr>
      <w:pStyle w:val="Footer"/>
      <w:tabs>
        <w:tab w:val="clear" w:pos="4680"/>
        <w:tab w:val="clear" w:pos="9360"/>
        <w:tab w:val="left" w:pos="4678"/>
        <w:tab w:val="left" w:pos="7655"/>
      </w:tabs>
      <w:rPr>
        <w:rFonts w:eastAsiaTheme="minorEastAsia"/>
        <w:bCs/>
        <w:noProof/>
        <w:color w:val="548DD4" w:themeColor="text2" w:themeTint="99"/>
        <w:sz w:val="18"/>
        <w:szCs w:val="18"/>
        <w:lang w:val="en-US"/>
      </w:rPr>
    </w:pPr>
    <w:r>
      <w:rPr>
        <w:rFonts w:eastAsiaTheme="minorEastAsia"/>
        <w:bCs/>
        <w:noProof/>
        <w:color w:val="548DD4" w:themeColor="text2" w:themeTint="99"/>
        <w:sz w:val="18"/>
        <w:szCs w:val="18"/>
        <w:lang w:val="en-US"/>
      </w:rPr>
      <w:t>Suite 101, QC30, 30 Queen Charlotte Street</w:t>
    </w:r>
    <w:r>
      <w:rPr>
        <w:color w:val="548DD4"/>
        <w:sz w:val="18"/>
        <w:szCs w:val="18"/>
      </w:rPr>
      <w:tab/>
      <w:t xml:space="preserve">CEO </w:t>
    </w:r>
    <w:proofErr w:type="gramStart"/>
    <w:r>
      <w:rPr>
        <w:color w:val="548DD4"/>
        <w:sz w:val="18"/>
        <w:szCs w:val="18"/>
      </w:rPr>
      <w:t>Direct :</w:t>
    </w:r>
    <w:proofErr w:type="gramEnd"/>
    <w:r>
      <w:rPr>
        <w:color w:val="548DD4"/>
        <w:sz w:val="18"/>
        <w:szCs w:val="18"/>
      </w:rPr>
      <w:t xml:space="preserve"> 0117 915 0186</w:t>
    </w:r>
    <w:r>
      <w:rPr>
        <w:color w:val="548DD4"/>
        <w:sz w:val="18"/>
        <w:szCs w:val="18"/>
      </w:rPr>
      <w:tab/>
    </w:r>
    <w:r w:rsidRPr="00CC4A76">
      <w:rPr>
        <w:color w:val="548DD4"/>
        <w:sz w:val="18"/>
        <w:szCs w:val="18"/>
      </w:rPr>
      <w:t>Company no: 6798106</w:t>
    </w:r>
  </w:p>
  <w:p w14:paraId="11D26B7A" w14:textId="77777777" w:rsidR="001D6B49" w:rsidRPr="009F763C" w:rsidRDefault="001D6B49" w:rsidP="001D6B49">
    <w:pPr>
      <w:pStyle w:val="Footer"/>
      <w:tabs>
        <w:tab w:val="clear" w:pos="4680"/>
        <w:tab w:val="left" w:pos="4678"/>
        <w:tab w:val="left" w:pos="7655"/>
      </w:tabs>
      <w:rPr>
        <w:color w:val="548DD4"/>
        <w:sz w:val="18"/>
        <w:szCs w:val="18"/>
      </w:rPr>
    </w:pPr>
    <w:r>
      <w:rPr>
        <w:color w:val="548DD4"/>
        <w:sz w:val="18"/>
        <w:szCs w:val="18"/>
      </w:rPr>
      <w:t xml:space="preserve">Bristol, </w:t>
    </w:r>
    <w:r>
      <w:rPr>
        <w:rFonts w:eastAsiaTheme="minorEastAsia"/>
        <w:bCs/>
        <w:noProof/>
        <w:color w:val="548DD4" w:themeColor="text2" w:themeTint="99"/>
        <w:sz w:val="18"/>
        <w:szCs w:val="18"/>
        <w:lang w:eastAsia="en-GB"/>
      </w:rPr>
      <w:t>BS1 4HJ</w:t>
    </w:r>
    <w:r w:rsidRPr="00CC4A76">
      <w:rPr>
        <w:color w:val="548DD4"/>
        <w:sz w:val="18"/>
        <w:szCs w:val="18"/>
      </w:rPr>
      <w:tab/>
      <w:t xml:space="preserve">W: </w:t>
    </w:r>
    <w:r w:rsidRPr="009F763C">
      <w:rPr>
        <w:color w:val="548DD4"/>
        <w:sz w:val="18"/>
        <w:szCs w:val="18"/>
      </w:rPr>
      <w:t>www.sciencecentres.org.uk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69C3" w14:textId="77777777" w:rsidR="00A03E7A" w:rsidRPr="00CC4A76" w:rsidRDefault="00A03E7A" w:rsidP="009F763C">
    <w:pPr>
      <w:pStyle w:val="Footer"/>
      <w:tabs>
        <w:tab w:val="clear" w:pos="4680"/>
        <w:tab w:val="clear" w:pos="9360"/>
        <w:tab w:val="left" w:pos="4678"/>
        <w:tab w:val="left" w:pos="7655"/>
      </w:tabs>
      <w:rPr>
        <w:color w:val="548DD4"/>
        <w:sz w:val="18"/>
        <w:szCs w:val="18"/>
      </w:rPr>
    </w:pPr>
    <w:r w:rsidRPr="00CC4A76">
      <w:rPr>
        <w:color w:val="548DD4"/>
        <w:sz w:val="18"/>
        <w:szCs w:val="18"/>
      </w:rPr>
      <w:t>The UK Association for Science and Discovery Centres</w:t>
    </w:r>
    <w:r w:rsidRPr="00CC4A76">
      <w:rPr>
        <w:color w:val="548DD4"/>
        <w:sz w:val="18"/>
        <w:szCs w:val="18"/>
      </w:rPr>
      <w:tab/>
      <w:t xml:space="preserve">T: </w:t>
    </w:r>
    <w:r w:rsidRPr="009F763C">
      <w:rPr>
        <w:color w:val="548DD4"/>
        <w:sz w:val="18"/>
        <w:szCs w:val="18"/>
      </w:rPr>
      <w:t>0117</w:t>
    </w:r>
    <w:r w:rsidRPr="00CC4A76">
      <w:rPr>
        <w:color w:val="548DD4"/>
        <w:sz w:val="18"/>
        <w:szCs w:val="18"/>
      </w:rPr>
      <w:t xml:space="preserve"> 915 0181</w:t>
    </w:r>
    <w:r>
      <w:rPr>
        <w:color w:val="548DD4"/>
        <w:sz w:val="18"/>
        <w:szCs w:val="18"/>
      </w:rPr>
      <w:tab/>
    </w:r>
    <w:r w:rsidRPr="00CC4A76">
      <w:rPr>
        <w:color w:val="548DD4"/>
        <w:sz w:val="18"/>
        <w:szCs w:val="18"/>
      </w:rPr>
      <w:t>Reg. charity: 1129312</w:t>
    </w:r>
  </w:p>
  <w:p w14:paraId="613747DD" w14:textId="77777777" w:rsidR="00A03E7A" w:rsidRPr="007852A0" w:rsidRDefault="00A03E7A" w:rsidP="009F763C">
    <w:pPr>
      <w:pStyle w:val="Footer"/>
      <w:tabs>
        <w:tab w:val="clear" w:pos="4680"/>
        <w:tab w:val="clear" w:pos="9360"/>
        <w:tab w:val="left" w:pos="4678"/>
        <w:tab w:val="left" w:pos="7655"/>
      </w:tabs>
      <w:rPr>
        <w:rFonts w:eastAsiaTheme="minorEastAsia"/>
        <w:bCs/>
        <w:noProof/>
        <w:color w:val="548DD4" w:themeColor="text2" w:themeTint="99"/>
        <w:sz w:val="18"/>
        <w:szCs w:val="18"/>
        <w:lang w:val="en-US"/>
      </w:rPr>
    </w:pPr>
    <w:r>
      <w:rPr>
        <w:rFonts w:eastAsiaTheme="minorEastAsia"/>
        <w:bCs/>
        <w:noProof/>
        <w:color w:val="548DD4" w:themeColor="text2" w:themeTint="99"/>
        <w:sz w:val="18"/>
        <w:szCs w:val="18"/>
        <w:lang w:val="en-US"/>
      </w:rPr>
      <w:t>Suite 101, QC30, 30 Queen Charlotte Street</w:t>
    </w:r>
    <w:r>
      <w:rPr>
        <w:color w:val="548DD4"/>
        <w:sz w:val="18"/>
        <w:szCs w:val="18"/>
      </w:rPr>
      <w:tab/>
      <w:t xml:space="preserve">CEO </w:t>
    </w:r>
    <w:proofErr w:type="gramStart"/>
    <w:r>
      <w:rPr>
        <w:color w:val="548DD4"/>
        <w:sz w:val="18"/>
        <w:szCs w:val="18"/>
      </w:rPr>
      <w:t>Direct :</w:t>
    </w:r>
    <w:proofErr w:type="gramEnd"/>
    <w:r>
      <w:rPr>
        <w:color w:val="548DD4"/>
        <w:sz w:val="18"/>
        <w:szCs w:val="18"/>
      </w:rPr>
      <w:t xml:space="preserve"> 0117 915 0186</w:t>
    </w:r>
    <w:r>
      <w:rPr>
        <w:color w:val="548DD4"/>
        <w:sz w:val="18"/>
        <w:szCs w:val="18"/>
      </w:rPr>
      <w:tab/>
    </w:r>
    <w:r w:rsidRPr="00CC4A76">
      <w:rPr>
        <w:color w:val="548DD4"/>
        <w:sz w:val="18"/>
        <w:szCs w:val="18"/>
      </w:rPr>
      <w:t>Company no: 6798106</w:t>
    </w:r>
  </w:p>
  <w:p w14:paraId="20CCC3F3" w14:textId="77777777" w:rsidR="00A03E7A" w:rsidRPr="009F763C" w:rsidRDefault="00A03E7A" w:rsidP="009F763C">
    <w:pPr>
      <w:pStyle w:val="Footer"/>
      <w:tabs>
        <w:tab w:val="clear" w:pos="4680"/>
        <w:tab w:val="left" w:pos="4678"/>
        <w:tab w:val="left" w:pos="7655"/>
      </w:tabs>
      <w:rPr>
        <w:color w:val="548DD4"/>
        <w:sz w:val="18"/>
        <w:szCs w:val="18"/>
      </w:rPr>
    </w:pPr>
    <w:r>
      <w:rPr>
        <w:color w:val="548DD4"/>
        <w:sz w:val="18"/>
        <w:szCs w:val="18"/>
      </w:rPr>
      <w:t xml:space="preserve">Bristol, </w:t>
    </w:r>
    <w:r>
      <w:rPr>
        <w:rFonts w:eastAsiaTheme="minorEastAsia"/>
        <w:bCs/>
        <w:noProof/>
        <w:color w:val="548DD4" w:themeColor="text2" w:themeTint="99"/>
        <w:sz w:val="18"/>
        <w:szCs w:val="18"/>
        <w:lang w:eastAsia="en-GB"/>
      </w:rPr>
      <w:t>BS1 4HJ</w:t>
    </w:r>
    <w:r w:rsidRPr="00CC4A76">
      <w:rPr>
        <w:color w:val="548DD4"/>
        <w:sz w:val="18"/>
        <w:szCs w:val="18"/>
      </w:rPr>
      <w:tab/>
      <w:t xml:space="preserve">W: </w:t>
    </w:r>
    <w:r w:rsidRPr="009F763C">
      <w:rPr>
        <w:color w:val="548DD4"/>
        <w:sz w:val="18"/>
        <w:szCs w:val="18"/>
      </w:rPr>
      <w:t>www.sciencecentres.org.uk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82D5F" w14:textId="77777777" w:rsidR="00A03E7A" w:rsidRDefault="00A03E7A" w:rsidP="00DA06C8">
      <w:pPr>
        <w:spacing w:after="0" w:line="240" w:lineRule="auto"/>
      </w:pPr>
      <w:r>
        <w:separator/>
      </w:r>
    </w:p>
  </w:footnote>
  <w:footnote w:type="continuationSeparator" w:id="0">
    <w:p w14:paraId="59603482" w14:textId="77777777" w:rsidR="00A03E7A" w:rsidRDefault="00A03E7A" w:rsidP="00DA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ADA5" w14:textId="77777777" w:rsidR="00A03E7A" w:rsidRPr="009F763C" w:rsidRDefault="00A03E7A" w:rsidP="009F763C">
    <w:pPr>
      <w:pStyle w:val="Header"/>
    </w:pPr>
    <w:r>
      <w:rPr>
        <w:noProof/>
        <w:lang w:eastAsia="en-GB"/>
      </w:rPr>
      <w:drawing>
        <wp:inline distT="0" distB="0" distL="0" distR="0" wp14:anchorId="6A457D74" wp14:editId="06EABCE3">
          <wp:extent cx="1966769" cy="1080000"/>
          <wp:effectExtent l="19050" t="0" r="0" b="0"/>
          <wp:docPr id="3" name="Picture 2" descr="ASDC Logo (three line colour) (tight crop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C Logo (three line colour) (tight crop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76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862"/>
    <w:multiLevelType w:val="hybridMultilevel"/>
    <w:tmpl w:val="3DA65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5DE8"/>
    <w:multiLevelType w:val="hybridMultilevel"/>
    <w:tmpl w:val="5DA4C5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F6162"/>
    <w:multiLevelType w:val="hybridMultilevel"/>
    <w:tmpl w:val="67D83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C6"/>
    <w:rsid w:val="00000FE3"/>
    <w:rsid w:val="00001614"/>
    <w:rsid w:val="00001710"/>
    <w:rsid w:val="000017B5"/>
    <w:rsid w:val="000019C3"/>
    <w:rsid w:val="0000294A"/>
    <w:rsid w:val="00003035"/>
    <w:rsid w:val="000037C8"/>
    <w:rsid w:val="00004C00"/>
    <w:rsid w:val="00004F5D"/>
    <w:rsid w:val="00005AB7"/>
    <w:rsid w:val="000073C1"/>
    <w:rsid w:val="00007EC9"/>
    <w:rsid w:val="00007EDC"/>
    <w:rsid w:val="00010128"/>
    <w:rsid w:val="00011191"/>
    <w:rsid w:val="000119D9"/>
    <w:rsid w:val="00013053"/>
    <w:rsid w:val="00014007"/>
    <w:rsid w:val="000148D8"/>
    <w:rsid w:val="000156FC"/>
    <w:rsid w:val="00015EF0"/>
    <w:rsid w:val="000161E3"/>
    <w:rsid w:val="0001621A"/>
    <w:rsid w:val="0001693B"/>
    <w:rsid w:val="00016E5C"/>
    <w:rsid w:val="000208A3"/>
    <w:rsid w:val="00021C39"/>
    <w:rsid w:val="000226FA"/>
    <w:rsid w:val="000230E4"/>
    <w:rsid w:val="00024B31"/>
    <w:rsid w:val="000258B9"/>
    <w:rsid w:val="0002621B"/>
    <w:rsid w:val="00026474"/>
    <w:rsid w:val="000265F7"/>
    <w:rsid w:val="000269EB"/>
    <w:rsid w:val="0002739D"/>
    <w:rsid w:val="00027532"/>
    <w:rsid w:val="000306F1"/>
    <w:rsid w:val="00030DEB"/>
    <w:rsid w:val="00030F17"/>
    <w:rsid w:val="0003263A"/>
    <w:rsid w:val="000332E1"/>
    <w:rsid w:val="00033CEF"/>
    <w:rsid w:val="0003523D"/>
    <w:rsid w:val="000365C5"/>
    <w:rsid w:val="00036640"/>
    <w:rsid w:val="00037ACE"/>
    <w:rsid w:val="000401D2"/>
    <w:rsid w:val="0004041C"/>
    <w:rsid w:val="00040BA5"/>
    <w:rsid w:val="0004109E"/>
    <w:rsid w:val="00041311"/>
    <w:rsid w:val="000420AE"/>
    <w:rsid w:val="000420BB"/>
    <w:rsid w:val="00042A54"/>
    <w:rsid w:val="000433AF"/>
    <w:rsid w:val="0004385E"/>
    <w:rsid w:val="000440BE"/>
    <w:rsid w:val="00044961"/>
    <w:rsid w:val="00045185"/>
    <w:rsid w:val="0004567C"/>
    <w:rsid w:val="000456EF"/>
    <w:rsid w:val="00045743"/>
    <w:rsid w:val="0005065A"/>
    <w:rsid w:val="0005092A"/>
    <w:rsid w:val="00050CCB"/>
    <w:rsid w:val="000522D4"/>
    <w:rsid w:val="00052AF2"/>
    <w:rsid w:val="00053083"/>
    <w:rsid w:val="000539C2"/>
    <w:rsid w:val="00053FA9"/>
    <w:rsid w:val="00054E9C"/>
    <w:rsid w:val="00055357"/>
    <w:rsid w:val="0005543D"/>
    <w:rsid w:val="000554FF"/>
    <w:rsid w:val="0005691C"/>
    <w:rsid w:val="000571DB"/>
    <w:rsid w:val="000600EC"/>
    <w:rsid w:val="000604E5"/>
    <w:rsid w:val="000604FC"/>
    <w:rsid w:val="00061B6A"/>
    <w:rsid w:val="00062A25"/>
    <w:rsid w:val="00062A2D"/>
    <w:rsid w:val="000645CE"/>
    <w:rsid w:val="0006698D"/>
    <w:rsid w:val="00066C80"/>
    <w:rsid w:val="00066D15"/>
    <w:rsid w:val="000671E5"/>
    <w:rsid w:val="000707A4"/>
    <w:rsid w:val="00070C1B"/>
    <w:rsid w:val="00070E32"/>
    <w:rsid w:val="00071162"/>
    <w:rsid w:val="0007125A"/>
    <w:rsid w:val="00071482"/>
    <w:rsid w:val="000719E4"/>
    <w:rsid w:val="000762AD"/>
    <w:rsid w:val="00076F8A"/>
    <w:rsid w:val="00077A3C"/>
    <w:rsid w:val="00077D11"/>
    <w:rsid w:val="000809FC"/>
    <w:rsid w:val="00081742"/>
    <w:rsid w:val="000819D3"/>
    <w:rsid w:val="00081F93"/>
    <w:rsid w:val="00082586"/>
    <w:rsid w:val="000832EB"/>
    <w:rsid w:val="00083AA8"/>
    <w:rsid w:val="00083DC7"/>
    <w:rsid w:val="00083FE3"/>
    <w:rsid w:val="000842AE"/>
    <w:rsid w:val="00084987"/>
    <w:rsid w:val="00084C3F"/>
    <w:rsid w:val="000854E5"/>
    <w:rsid w:val="0008564F"/>
    <w:rsid w:val="00086100"/>
    <w:rsid w:val="000866CA"/>
    <w:rsid w:val="00086AE0"/>
    <w:rsid w:val="00086CB3"/>
    <w:rsid w:val="00087ABB"/>
    <w:rsid w:val="0009002E"/>
    <w:rsid w:val="0009016C"/>
    <w:rsid w:val="000901DE"/>
    <w:rsid w:val="0009022F"/>
    <w:rsid w:val="000919EB"/>
    <w:rsid w:val="000931C1"/>
    <w:rsid w:val="00093F62"/>
    <w:rsid w:val="0009484A"/>
    <w:rsid w:val="00094C3C"/>
    <w:rsid w:val="00094D42"/>
    <w:rsid w:val="0009541A"/>
    <w:rsid w:val="0009579E"/>
    <w:rsid w:val="00095DA1"/>
    <w:rsid w:val="00096CC2"/>
    <w:rsid w:val="00097561"/>
    <w:rsid w:val="000A017C"/>
    <w:rsid w:val="000A0C56"/>
    <w:rsid w:val="000A1175"/>
    <w:rsid w:val="000A1E66"/>
    <w:rsid w:val="000A2720"/>
    <w:rsid w:val="000A3308"/>
    <w:rsid w:val="000A698E"/>
    <w:rsid w:val="000A77A6"/>
    <w:rsid w:val="000B0B4F"/>
    <w:rsid w:val="000B0EE7"/>
    <w:rsid w:val="000B27C0"/>
    <w:rsid w:val="000B2C6C"/>
    <w:rsid w:val="000B33A4"/>
    <w:rsid w:val="000B4492"/>
    <w:rsid w:val="000B4DA9"/>
    <w:rsid w:val="000B4F03"/>
    <w:rsid w:val="000B522B"/>
    <w:rsid w:val="000B5659"/>
    <w:rsid w:val="000B5666"/>
    <w:rsid w:val="000B5D15"/>
    <w:rsid w:val="000B63E0"/>
    <w:rsid w:val="000B71D3"/>
    <w:rsid w:val="000B7FA2"/>
    <w:rsid w:val="000C2B46"/>
    <w:rsid w:val="000C3113"/>
    <w:rsid w:val="000C3D7E"/>
    <w:rsid w:val="000C45AA"/>
    <w:rsid w:val="000C4F87"/>
    <w:rsid w:val="000C6D70"/>
    <w:rsid w:val="000D133E"/>
    <w:rsid w:val="000D1433"/>
    <w:rsid w:val="000D1F26"/>
    <w:rsid w:val="000D33C6"/>
    <w:rsid w:val="000D414C"/>
    <w:rsid w:val="000D47BD"/>
    <w:rsid w:val="000D49B5"/>
    <w:rsid w:val="000D5EEB"/>
    <w:rsid w:val="000D639A"/>
    <w:rsid w:val="000D6FBE"/>
    <w:rsid w:val="000D78A3"/>
    <w:rsid w:val="000E1218"/>
    <w:rsid w:val="000E26AB"/>
    <w:rsid w:val="000E29CD"/>
    <w:rsid w:val="000E397A"/>
    <w:rsid w:val="000E3EFD"/>
    <w:rsid w:val="000E5ABD"/>
    <w:rsid w:val="000E64A3"/>
    <w:rsid w:val="000E6578"/>
    <w:rsid w:val="000E7287"/>
    <w:rsid w:val="000E7BEF"/>
    <w:rsid w:val="000F007E"/>
    <w:rsid w:val="000F04D0"/>
    <w:rsid w:val="000F0732"/>
    <w:rsid w:val="000F2A9F"/>
    <w:rsid w:val="000F35D8"/>
    <w:rsid w:val="000F3A13"/>
    <w:rsid w:val="000F3A44"/>
    <w:rsid w:val="000F4338"/>
    <w:rsid w:val="000F49FF"/>
    <w:rsid w:val="000F50F3"/>
    <w:rsid w:val="000F5173"/>
    <w:rsid w:val="000F5B43"/>
    <w:rsid w:val="000F6C84"/>
    <w:rsid w:val="000F7CB0"/>
    <w:rsid w:val="00100931"/>
    <w:rsid w:val="00100E8E"/>
    <w:rsid w:val="001016D6"/>
    <w:rsid w:val="00101C2B"/>
    <w:rsid w:val="00102085"/>
    <w:rsid w:val="001033D8"/>
    <w:rsid w:val="0010494B"/>
    <w:rsid w:val="00105914"/>
    <w:rsid w:val="001060BC"/>
    <w:rsid w:val="001073F3"/>
    <w:rsid w:val="00107CE0"/>
    <w:rsid w:val="0011120A"/>
    <w:rsid w:val="00111D0B"/>
    <w:rsid w:val="00112939"/>
    <w:rsid w:val="00112DE7"/>
    <w:rsid w:val="00112ED3"/>
    <w:rsid w:val="00113038"/>
    <w:rsid w:val="001130C2"/>
    <w:rsid w:val="001130E5"/>
    <w:rsid w:val="001135EA"/>
    <w:rsid w:val="00113750"/>
    <w:rsid w:val="00114355"/>
    <w:rsid w:val="00115355"/>
    <w:rsid w:val="00115C7E"/>
    <w:rsid w:val="00116398"/>
    <w:rsid w:val="001166FE"/>
    <w:rsid w:val="00116C13"/>
    <w:rsid w:val="001172DA"/>
    <w:rsid w:val="001206D4"/>
    <w:rsid w:val="0012082C"/>
    <w:rsid w:val="00120B8C"/>
    <w:rsid w:val="00121862"/>
    <w:rsid w:val="00121A4B"/>
    <w:rsid w:val="001223EE"/>
    <w:rsid w:val="00122850"/>
    <w:rsid w:val="00123833"/>
    <w:rsid w:val="0012651C"/>
    <w:rsid w:val="0012659D"/>
    <w:rsid w:val="001268AF"/>
    <w:rsid w:val="00126FAC"/>
    <w:rsid w:val="00127416"/>
    <w:rsid w:val="001276A1"/>
    <w:rsid w:val="00127F9B"/>
    <w:rsid w:val="00130CB2"/>
    <w:rsid w:val="00130EC4"/>
    <w:rsid w:val="0013198A"/>
    <w:rsid w:val="00131A07"/>
    <w:rsid w:val="0013291D"/>
    <w:rsid w:val="00133D16"/>
    <w:rsid w:val="00133D99"/>
    <w:rsid w:val="00133E66"/>
    <w:rsid w:val="001358D3"/>
    <w:rsid w:val="0013604D"/>
    <w:rsid w:val="00136267"/>
    <w:rsid w:val="00136B08"/>
    <w:rsid w:val="00136F81"/>
    <w:rsid w:val="00137253"/>
    <w:rsid w:val="00141DC3"/>
    <w:rsid w:val="0014230B"/>
    <w:rsid w:val="00142549"/>
    <w:rsid w:val="001425C9"/>
    <w:rsid w:val="0014260E"/>
    <w:rsid w:val="001434B4"/>
    <w:rsid w:val="00145D71"/>
    <w:rsid w:val="001460AF"/>
    <w:rsid w:val="00146372"/>
    <w:rsid w:val="001463CF"/>
    <w:rsid w:val="00150407"/>
    <w:rsid w:val="00150735"/>
    <w:rsid w:val="001517A7"/>
    <w:rsid w:val="001519E4"/>
    <w:rsid w:val="00152078"/>
    <w:rsid w:val="001529EC"/>
    <w:rsid w:val="00153436"/>
    <w:rsid w:val="00154691"/>
    <w:rsid w:val="00154D32"/>
    <w:rsid w:val="00154FB7"/>
    <w:rsid w:val="0015511D"/>
    <w:rsid w:val="00156019"/>
    <w:rsid w:val="00157978"/>
    <w:rsid w:val="00157A03"/>
    <w:rsid w:val="0016014C"/>
    <w:rsid w:val="00160900"/>
    <w:rsid w:val="00160AA0"/>
    <w:rsid w:val="00160BDD"/>
    <w:rsid w:val="00161003"/>
    <w:rsid w:val="00163B33"/>
    <w:rsid w:val="00163CAE"/>
    <w:rsid w:val="0016437D"/>
    <w:rsid w:val="0016451E"/>
    <w:rsid w:val="00164577"/>
    <w:rsid w:val="0016573F"/>
    <w:rsid w:val="00166182"/>
    <w:rsid w:val="00166DC9"/>
    <w:rsid w:val="00167027"/>
    <w:rsid w:val="00167289"/>
    <w:rsid w:val="00167898"/>
    <w:rsid w:val="00167F87"/>
    <w:rsid w:val="00172132"/>
    <w:rsid w:val="00172239"/>
    <w:rsid w:val="00172FAE"/>
    <w:rsid w:val="00174D19"/>
    <w:rsid w:val="00175243"/>
    <w:rsid w:val="0017676D"/>
    <w:rsid w:val="001774F7"/>
    <w:rsid w:val="00177D6D"/>
    <w:rsid w:val="00177E42"/>
    <w:rsid w:val="00177F1B"/>
    <w:rsid w:val="00180919"/>
    <w:rsid w:val="00180C64"/>
    <w:rsid w:val="001822EE"/>
    <w:rsid w:val="001828F2"/>
    <w:rsid w:val="00182E2F"/>
    <w:rsid w:val="00183403"/>
    <w:rsid w:val="00184743"/>
    <w:rsid w:val="00184FD2"/>
    <w:rsid w:val="001852A6"/>
    <w:rsid w:val="00186241"/>
    <w:rsid w:val="00186B42"/>
    <w:rsid w:val="00186DCC"/>
    <w:rsid w:val="0018717D"/>
    <w:rsid w:val="00191312"/>
    <w:rsid w:val="001928A2"/>
    <w:rsid w:val="00192D0D"/>
    <w:rsid w:val="00193345"/>
    <w:rsid w:val="00195CB6"/>
    <w:rsid w:val="00195F3C"/>
    <w:rsid w:val="00197BF0"/>
    <w:rsid w:val="00197D31"/>
    <w:rsid w:val="001A0803"/>
    <w:rsid w:val="001A0829"/>
    <w:rsid w:val="001A0E61"/>
    <w:rsid w:val="001A1544"/>
    <w:rsid w:val="001A1B9D"/>
    <w:rsid w:val="001A1CE5"/>
    <w:rsid w:val="001A21F1"/>
    <w:rsid w:val="001A3506"/>
    <w:rsid w:val="001A37B1"/>
    <w:rsid w:val="001A40A3"/>
    <w:rsid w:val="001A5453"/>
    <w:rsid w:val="001A551E"/>
    <w:rsid w:val="001A5BE4"/>
    <w:rsid w:val="001A6AAA"/>
    <w:rsid w:val="001A7888"/>
    <w:rsid w:val="001B212C"/>
    <w:rsid w:val="001B27DD"/>
    <w:rsid w:val="001B3210"/>
    <w:rsid w:val="001B3392"/>
    <w:rsid w:val="001B3513"/>
    <w:rsid w:val="001B4253"/>
    <w:rsid w:val="001B4300"/>
    <w:rsid w:val="001B51DE"/>
    <w:rsid w:val="001B58D6"/>
    <w:rsid w:val="001B67B3"/>
    <w:rsid w:val="001B7A6B"/>
    <w:rsid w:val="001B7C0A"/>
    <w:rsid w:val="001C0179"/>
    <w:rsid w:val="001C1928"/>
    <w:rsid w:val="001C260D"/>
    <w:rsid w:val="001C27E9"/>
    <w:rsid w:val="001C47DF"/>
    <w:rsid w:val="001C4B21"/>
    <w:rsid w:val="001C4C74"/>
    <w:rsid w:val="001C5FC5"/>
    <w:rsid w:val="001C644B"/>
    <w:rsid w:val="001C6851"/>
    <w:rsid w:val="001C6AAE"/>
    <w:rsid w:val="001C7042"/>
    <w:rsid w:val="001D00AC"/>
    <w:rsid w:val="001D06C8"/>
    <w:rsid w:val="001D09FD"/>
    <w:rsid w:val="001D21D4"/>
    <w:rsid w:val="001D2358"/>
    <w:rsid w:val="001D2620"/>
    <w:rsid w:val="001D2CDD"/>
    <w:rsid w:val="001D2D7E"/>
    <w:rsid w:val="001D300C"/>
    <w:rsid w:val="001D48F1"/>
    <w:rsid w:val="001D4B99"/>
    <w:rsid w:val="001D5434"/>
    <w:rsid w:val="001D592A"/>
    <w:rsid w:val="001D5E83"/>
    <w:rsid w:val="001D62C8"/>
    <w:rsid w:val="001D6B49"/>
    <w:rsid w:val="001D7EC3"/>
    <w:rsid w:val="001E08BA"/>
    <w:rsid w:val="001E0FE1"/>
    <w:rsid w:val="001E14C1"/>
    <w:rsid w:val="001E1F44"/>
    <w:rsid w:val="001E2BBA"/>
    <w:rsid w:val="001E3AC6"/>
    <w:rsid w:val="001E3AEC"/>
    <w:rsid w:val="001E424A"/>
    <w:rsid w:val="001E45E4"/>
    <w:rsid w:val="001E4770"/>
    <w:rsid w:val="001E4D82"/>
    <w:rsid w:val="001E685F"/>
    <w:rsid w:val="001E771B"/>
    <w:rsid w:val="001E78EF"/>
    <w:rsid w:val="001F119F"/>
    <w:rsid w:val="001F11CB"/>
    <w:rsid w:val="001F15CE"/>
    <w:rsid w:val="001F1E5F"/>
    <w:rsid w:val="001F1EE0"/>
    <w:rsid w:val="001F37B9"/>
    <w:rsid w:val="001F447A"/>
    <w:rsid w:val="001F46B9"/>
    <w:rsid w:val="001F4D79"/>
    <w:rsid w:val="001F5880"/>
    <w:rsid w:val="001F59F5"/>
    <w:rsid w:val="001F64AD"/>
    <w:rsid w:val="001F6AF1"/>
    <w:rsid w:val="001F76D1"/>
    <w:rsid w:val="001F79FC"/>
    <w:rsid w:val="00201003"/>
    <w:rsid w:val="00201184"/>
    <w:rsid w:val="00201796"/>
    <w:rsid w:val="00202C60"/>
    <w:rsid w:val="00204110"/>
    <w:rsid w:val="00204230"/>
    <w:rsid w:val="00205952"/>
    <w:rsid w:val="002070C5"/>
    <w:rsid w:val="00207198"/>
    <w:rsid w:val="00210022"/>
    <w:rsid w:val="002107E8"/>
    <w:rsid w:val="00210878"/>
    <w:rsid w:val="00210BCF"/>
    <w:rsid w:val="002115C4"/>
    <w:rsid w:val="00213C74"/>
    <w:rsid w:val="00214175"/>
    <w:rsid w:val="00214557"/>
    <w:rsid w:val="00214F5F"/>
    <w:rsid w:val="00215319"/>
    <w:rsid w:val="00215C47"/>
    <w:rsid w:val="002160F0"/>
    <w:rsid w:val="00217511"/>
    <w:rsid w:val="0022099F"/>
    <w:rsid w:val="00220FD4"/>
    <w:rsid w:val="00221A04"/>
    <w:rsid w:val="00221E8F"/>
    <w:rsid w:val="00222341"/>
    <w:rsid w:val="00222B83"/>
    <w:rsid w:val="002231EE"/>
    <w:rsid w:val="00223509"/>
    <w:rsid w:val="002239C9"/>
    <w:rsid w:val="00223B3B"/>
    <w:rsid w:val="00223F4F"/>
    <w:rsid w:val="002243CD"/>
    <w:rsid w:val="00225DA6"/>
    <w:rsid w:val="002276C8"/>
    <w:rsid w:val="00227881"/>
    <w:rsid w:val="00227897"/>
    <w:rsid w:val="00227D22"/>
    <w:rsid w:val="0023019C"/>
    <w:rsid w:val="0023043E"/>
    <w:rsid w:val="00230769"/>
    <w:rsid w:val="00230B7A"/>
    <w:rsid w:val="00231B1D"/>
    <w:rsid w:val="00231B49"/>
    <w:rsid w:val="0023202E"/>
    <w:rsid w:val="002335B3"/>
    <w:rsid w:val="002342BB"/>
    <w:rsid w:val="00234BAF"/>
    <w:rsid w:val="00235825"/>
    <w:rsid w:val="00236675"/>
    <w:rsid w:val="00236BDE"/>
    <w:rsid w:val="002378BF"/>
    <w:rsid w:val="00237D2F"/>
    <w:rsid w:val="00240377"/>
    <w:rsid w:val="00240A19"/>
    <w:rsid w:val="00241C37"/>
    <w:rsid w:val="002426AD"/>
    <w:rsid w:val="0024476A"/>
    <w:rsid w:val="002448DF"/>
    <w:rsid w:val="00244D66"/>
    <w:rsid w:val="00245228"/>
    <w:rsid w:val="00246734"/>
    <w:rsid w:val="00247077"/>
    <w:rsid w:val="00247140"/>
    <w:rsid w:val="002503FB"/>
    <w:rsid w:val="0025115A"/>
    <w:rsid w:val="002511CA"/>
    <w:rsid w:val="002512DB"/>
    <w:rsid w:val="00251899"/>
    <w:rsid w:val="002518C0"/>
    <w:rsid w:val="002522B7"/>
    <w:rsid w:val="002526CA"/>
    <w:rsid w:val="00253388"/>
    <w:rsid w:val="00254ABE"/>
    <w:rsid w:val="0025515A"/>
    <w:rsid w:val="00256504"/>
    <w:rsid w:val="002566D6"/>
    <w:rsid w:val="00256DD9"/>
    <w:rsid w:val="00256E7D"/>
    <w:rsid w:val="00260306"/>
    <w:rsid w:val="00260852"/>
    <w:rsid w:val="00260AF2"/>
    <w:rsid w:val="00260F92"/>
    <w:rsid w:val="0026297B"/>
    <w:rsid w:val="00262AC5"/>
    <w:rsid w:val="00263863"/>
    <w:rsid w:val="002643E5"/>
    <w:rsid w:val="00264715"/>
    <w:rsid w:val="00264CAE"/>
    <w:rsid w:val="002650DB"/>
    <w:rsid w:val="00265C8D"/>
    <w:rsid w:val="00265CEC"/>
    <w:rsid w:val="00266F06"/>
    <w:rsid w:val="002675E3"/>
    <w:rsid w:val="00267C2E"/>
    <w:rsid w:val="00270183"/>
    <w:rsid w:val="00270BE2"/>
    <w:rsid w:val="00271641"/>
    <w:rsid w:val="002717AC"/>
    <w:rsid w:val="00272049"/>
    <w:rsid w:val="0027276C"/>
    <w:rsid w:val="00272E6C"/>
    <w:rsid w:val="00272F9F"/>
    <w:rsid w:val="00273113"/>
    <w:rsid w:val="00274C4C"/>
    <w:rsid w:val="0027537C"/>
    <w:rsid w:val="00275471"/>
    <w:rsid w:val="002754BA"/>
    <w:rsid w:val="00275EA5"/>
    <w:rsid w:val="002764BE"/>
    <w:rsid w:val="00276839"/>
    <w:rsid w:val="00276B34"/>
    <w:rsid w:val="002771CD"/>
    <w:rsid w:val="0027793D"/>
    <w:rsid w:val="0028051A"/>
    <w:rsid w:val="00280E03"/>
    <w:rsid w:val="00280EA5"/>
    <w:rsid w:val="00282562"/>
    <w:rsid w:val="00282F40"/>
    <w:rsid w:val="00283110"/>
    <w:rsid w:val="0028356B"/>
    <w:rsid w:val="00283B99"/>
    <w:rsid w:val="00283C82"/>
    <w:rsid w:val="002845B1"/>
    <w:rsid w:val="0028469F"/>
    <w:rsid w:val="002851D4"/>
    <w:rsid w:val="002870CD"/>
    <w:rsid w:val="00290A49"/>
    <w:rsid w:val="00290FFF"/>
    <w:rsid w:val="00291044"/>
    <w:rsid w:val="002910CE"/>
    <w:rsid w:val="00291520"/>
    <w:rsid w:val="0029200D"/>
    <w:rsid w:val="002924D6"/>
    <w:rsid w:val="00292BA6"/>
    <w:rsid w:val="002940CC"/>
    <w:rsid w:val="00294C93"/>
    <w:rsid w:val="00295A6E"/>
    <w:rsid w:val="00296288"/>
    <w:rsid w:val="002964E0"/>
    <w:rsid w:val="002965A3"/>
    <w:rsid w:val="002973C2"/>
    <w:rsid w:val="002973C3"/>
    <w:rsid w:val="00297CA2"/>
    <w:rsid w:val="00297F2A"/>
    <w:rsid w:val="00297F57"/>
    <w:rsid w:val="002A0925"/>
    <w:rsid w:val="002A1D6C"/>
    <w:rsid w:val="002A4070"/>
    <w:rsid w:val="002A42AC"/>
    <w:rsid w:val="002A42BD"/>
    <w:rsid w:val="002A4E10"/>
    <w:rsid w:val="002A6ACD"/>
    <w:rsid w:val="002A7EEE"/>
    <w:rsid w:val="002B02C1"/>
    <w:rsid w:val="002B1619"/>
    <w:rsid w:val="002B2122"/>
    <w:rsid w:val="002B2711"/>
    <w:rsid w:val="002B2BB5"/>
    <w:rsid w:val="002B2EDD"/>
    <w:rsid w:val="002B429A"/>
    <w:rsid w:val="002B433F"/>
    <w:rsid w:val="002B48FD"/>
    <w:rsid w:val="002B54F3"/>
    <w:rsid w:val="002B6A5C"/>
    <w:rsid w:val="002C03F7"/>
    <w:rsid w:val="002C0642"/>
    <w:rsid w:val="002C1BE5"/>
    <w:rsid w:val="002C2469"/>
    <w:rsid w:val="002C2D34"/>
    <w:rsid w:val="002C56CB"/>
    <w:rsid w:val="002C58AD"/>
    <w:rsid w:val="002C6858"/>
    <w:rsid w:val="002C7745"/>
    <w:rsid w:val="002D0663"/>
    <w:rsid w:val="002D1918"/>
    <w:rsid w:val="002D1D07"/>
    <w:rsid w:val="002D2754"/>
    <w:rsid w:val="002D2F2D"/>
    <w:rsid w:val="002D3029"/>
    <w:rsid w:val="002D317D"/>
    <w:rsid w:val="002D436F"/>
    <w:rsid w:val="002D5228"/>
    <w:rsid w:val="002D641D"/>
    <w:rsid w:val="002D68B3"/>
    <w:rsid w:val="002D7145"/>
    <w:rsid w:val="002D7264"/>
    <w:rsid w:val="002E0144"/>
    <w:rsid w:val="002E0175"/>
    <w:rsid w:val="002E0751"/>
    <w:rsid w:val="002E0F23"/>
    <w:rsid w:val="002E1572"/>
    <w:rsid w:val="002E157E"/>
    <w:rsid w:val="002E1729"/>
    <w:rsid w:val="002E2424"/>
    <w:rsid w:val="002E3C97"/>
    <w:rsid w:val="002E3E74"/>
    <w:rsid w:val="002E4AE3"/>
    <w:rsid w:val="002E59DC"/>
    <w:rsid w:val="002E7079"/>
    <w:rsid w:val="002E730B"/>
    <w:rsid w:val="002E7E79"/>
    <w:rsid w:val="002E7F5E"/>
    <w:rsid w:val="002F03F3"/>
    <w:rsid w:val="002F051E"/>
    <w:rsid w:val="002F0759"/>
    <w:rsid w:val="002F2DAF"/>
    <w:rsid w:val="002F3C66"/>
    <w:rsid w:val="002F4B9A"/>
    <w:rsid w:val="002F4D96"/>
    <w:rsid w:val="002F53A9"/>
    <w:rsid w:val="002F5578"/>
    <w:rsid w:val="002F7366"/>
    <w:rsid w:val="002F78E9"/>
    <w:rsid w:val="003011B3"/>
    <w:rsid w:val="003012FD"/>
    <w:rsid w:val="00301429"/>
    <w:rsid w:val="00301DE6"/>
    <w:rsid w:val="00301ECA"/>
    <w:rsid w:val="0030287B"/>
    <w:rsid w:val="00302C96"/>
    <w:rsid w:val="00304277"/>
    <w:rsid w:val="003045A9"/>
    <w:rsid w:val="003046CC"/>
    <w:rsid w:val="00306AB3"/>
    <w:rsid w:val="0030719F"/>
    <w:rsid w:val="0031007D"/>
    <w:rsid w:val="003118A7"/>
    <w:rsid w:val="00311A33"/>
    <w:rsid w:val="0031219D"/>
    <w:rsid w:val="003123A3"/>
    <w:rsid w:val="0031257F"/>
    <w:rsid w:val="00312DA6"/>
    <w:rsid w:val="00314C9C"/>
    <w:rsid w:val="00314EC7"/>
    <w:rsid w:val="00314FAC"/>
    <w:rsid w:val="003152BE"/>
    <w:rsid w:val="003170A8"/>
    <w:rsid w:val="00320986"/>
    <w:rsid w:val="003216BF"/>
    <w:rsid w:val="00322C7C"/>
    <w:rsid w:val="00323814"/>
    <w:rsid w:val="003242E4"/>
    <w:rsid w:val="0032782E"/>
    <w:rsid w:val="00327F35"/>
    <w:rsid w:val="00330478"/>
    <w:rsid w:val="003309F3"/>
    <w:rsid w:val="00330ABE"/>
    <w:rsid w:val="00330B73"/>
    <w:rsid w:val="00330F2C"/>
    <w:rsid w:val="0033152E"/>
    <w:rsid w:val="003315C7"/>
    <w:rsid w:val="00331D4D"/>
    <w:rsid w:val="003335EC"/>
    <w:rsid w:val="00333938"/>
    <w:rsid w:val="00334224"/>
    <w:rsid w:val="003346EA"/>
    <w:rsid w:val="00334868"/>
    <w:rsid w:val="00334CA4"/>
    <w:rsid w:val="00334E75"/>
    <w:rsid w:val="00335491"/>
    <w:rsid w:val="00335F94"/>
    <w:rsid w:val="0033623D"/>
    <w:rsid w:val="00336D68"/>
    <w:rsid w:val="00340C0F"/>
    <w:rsid w:val="00340E22"/>
    <w:rsid w:val="00340F3E"/>
    <w:rsid w:val="0034119D"/>
    <w:rsid w:val="0034123C"/>
    <w:rsid w:val="0034215E"/>
    <w:rsid w:val="00343878"/>
    <w:rsid w:val="0034401C"/>
    <w:rsid w:val="0034487E"/>
    <w:rsid w:val="003449BB"/>
    <w:rsid w:val="00344A9C"/>
    <w:rsid w:val="00344DF9"/>
    <w:rsid w:val="00345C1E"/>
    <w:rsid w:val="00347A26"/>
    <w:rsid w:val="00347DCD"/>
    <w:rsid w:val="003503B7"/>
    <w:rsid w:val="00350DC1"/>
    <w:rsid w:val="00351E75"/>
    <w:rsid w:val="00351F45"/>
    <w:rsid w:val="00353438"/>
    <w:rsid w:val="00354446"/>
    <w:rsid w:val="00354F32"/>
    <w:rsid w:val="0035590E"/>
    <w:rsid w:val="00356DD6"/>
    <w:rsid w:val="00356E40"/>
    <w:rsid w:val="0035774C"/>
    <w:rsid w:val="003608A3"/>
    <w:rsid w:val="00360903"/>
    <w:rsid w:val="00361269"/>
    <w:rsid w:val="003621CD"/>
    <w:rsid w:val="00362FA3"/>
    <w:rsid w:val="003636CE"/>
    <w:rsid w:val="00366818"/>
    <w:rsid w:val="00366D39"/>
    <w:rsid w:val="00367066"/>
    <w:rsid w:val="0037078A"/>
    <w:rsid w:val="00371234"/>
    <w:rsid w:val="00371B5D"/>
    <w:rsid w:val="003725EE"/>
    <w:rsid w:val="00372E6D"/>
    <w:rsid w:val="00373887"/>
    <w:rsid w:val="003738A9"/>
    <w:rsid w:val="00373A12"/>
    <w:rsid w:val="003749A9"/>
    <w:rsid w:val="003752B4"/>
    <w:rsid w:val="0037535F"/>
    <w:rsid w:val="003762C7"/>
    <w:rsid w:val="00376B74"/>
    <w:rsid w:val="00377779"/>
    <w:rsid w:val="003808D8"/>
    <w:rsid w:val="00382A77"/>
    <w:rsid w:val="00383A44"/>
    <w:rsid w:val="0038423F"/>
    <w:rsid w:val="00384B6A"/>
    <w:rsid w:val="00384ECD"/>
    <w:rsid w:val="00385D4A"/>
    <w:rsid w:val="00387E0B"/>
    <w:rsid w:val="00387E15"/>
    <w:rsid w:val="00390C18"/>
    <w:rsid w:val="003913B2"/>
    <w:rsid w:val="003919A8"/>
    <w:rsid w:val="00392066"/>
    <w:rsid w:val="00392276"/>
    <w:rsid w:val="00394752"/>
    <w:rsid w:val="00394762"/>
    <w:rsid w:val="00395045"/>
    <w:rsid w:val="00395E62"/>
    <w:rsid w:val="003963BE"/>
    <w:rsid w:val="00396C08"/>
    <w:rsid w:val="00397438"/>
    <w:rsid w:val="003A0168"/>
    <w:rsid w:val="003A017F"/>
    <w:rsid w:val="003A0E61"/>
    <w:rsid w:val="003A310A"/>
    <w:rsid w:val="003A33C8"/>
    <w:rsid w:val="003A4876"/>
    <w:rsid w:val="003A493A"/>
    <w:rsid w:val="003A6C6A"/>
    <w:rsid w:val="003B0403"/>
    <w:rsid w:val="003B063C"/>
    <w:rsid w:val="003B07E6"/>
    <w:rsid w:val="003B2A5E"/>
    <w:rsid w:val="003B2BB4"/>
    <w:rsid w:val="003B3121"/>
    <w:rsid w:val="003B356E"/>
    <w:rsid w:val="003B35D0"/>
    <w:rsid w:val="003B3984"/>
    <w:rsid w:val="003B43B9"/>
    <w:rsid w:val="003B5377"/>
    <w:rsid w:val="003B6232"/>
    <w:rsid w:val="003B643A"/>
    <w:rsid w:val="003B7986"/>
    <w:rsid w:val="003C2A12"/>
    <w:rsid w:val="003C2E55"/>
    <w:rsid w:val="003C2F72"/>
    <w:rsid w:val="003C3A93"/>
    <w:rsid w:val="003C3BD9"/>
    <w:rsid w:val="003C43C3"/>
    <w:rsid w:val="003C54C6"/>
    <w:rsid w:val="003C5A04"/>
    <w:rsid w:val="003C6919"/>
    <w:rsid w:val="003C7052"/>
    <w:rsid w:val="003C7C1E"/>
    <w:rsid w:val="003D0047"/>
    <w:rsid w:val="003D0A27"/>
    <w:rsid w:val="003D0E14"/>
    <w:rsid w:val="003D0FF6"/>
    <w:rsid w:val="003D1402"/>
    <w:rsid w:val="003D1E1C"/>
    <w:rsid w:val="003D2A94"/>
    <w:rsid w:val="003D44B9"/>
    <w:rsid w:val="003D48AE"/>
    <w:rsid w:val="003D535F"/>
    <w:rsid w:val="003D6667"/>
    <w:rsid w:val="003E001F"/>
    <w:rsid w:val="003E04B2"/>
    <w:rsid w:val="003E0944"/>
    <w:rsid w:val="003E0E99"/>
    <w:rsid w:val="003E32C9"/>
    <w:rsid w:val="003E3BBE"/>
    <w:rsid w:val="003E4368"/>
    <w:rsid w:val="003E524B"/>
    <w:rsid w:val="003E5D88"/>
    <w:rsid w:val="003E634F"/>
    <w:rsid w:val="003E6676"/>
    <w:rsid w:val="003E79F8"/>
    <w:rsid w:val="003E7CD5"/>
    <w:rsid w:val="003F017F"/>
    <w:rsid w:val="003F0FBA"/>
    <w:rsid w:val="003F1978"/>
    <w:rsid w:val="003F332F"/>
    <w:rsid w:val="003F3341"/>
    <w:rsid w:val="003F34FE"/>
    <w:rsid w:val="003F4F89"/>
    <w:rsid w:val="003F5AC3"/>
    <w:rsid w:val="004005E7"/>
    <w:rsid w:val="00400E88"/>
    <w:rsid w:val="0040146F"/>
    <w:rsid w:val="00401B9F"/>
    <w:rsid w:val="00403A72"/>
    <w:rsid w:val="00403C98"/>
    <w:rsid w:val="00404903"/>
    <w:rsid w:val="00404A59"/>
    <w:rsid w:val="0040695A"/>
    <w:rsid w:val="00406D44"/>
    <w:rsid w:val="004073E8"/>
    <w:rsid w:val="00407B68"/>
    <w:rsid w:val="00410F1C"/>
    <w:rsid w:val="00410F3E"/>
    <w:rsid w:val="00411066"/>
    <w:rsid w:val="004111F0"/>
    <w:rsid w:val="00411AFE"/>
    <w:rsid w:val="004120C2"/>
    <w:rsid w:val="00413676"/>
    <w:rsid w:val="00413D31"/>
    <w:rsid w:val="004144FD"/>
    <w:rsid w:val="00416790"/>
    <w:rsid w:val="00416E3C"/>
    <w:rsid w:val="00417459"/>
    <w:rsid w:val="00420F4D"/>
    <w:rsid w:val="00421468"/>
    <w:rsid w:val="00421A2B"/>
    <w:rsid w:val="00422BE9"/>
    <w:rsid w:val="00423368"/>
    <w:rsid w:val="00423CD8"/>
    <w:rsid w:val="00425968"/>
    <w:rsid w:val="004266F1"/>
    <w:rsid w:val="0042761A"/>
    <w:rsid w:val="00427AC8"/>
    <w:rsid w:val="0043049F"/>
    <w:rsid w:val="004309EA"/>
    <w:rsid w:val="00430C96"/>
    <w:rsid w:val="0043162C"/>
    <w:rsid w:val="00431DC0"/>
    <w:rsid w:val="00431E8A"/>
    <w:rsid w:val="00431EC3"/>
    <w:rsid w:val="0043270A"/>
    <w:rsid w:val="00433F12"/>
    <w:rsid w:val="004349F3"/>
    <w:rsid w:val="00435643"/>
    <w:rsid w:val="00435811"/>
    <w:rsid w:val="00436725"/>
    <w:rsid w:val="004369A6"/>
    <w:rsid w:val="004369BA"/>
    <w:rsid w:val="00436F58"/>
    <w:rsid w:val="0044049B"/>
    <w:rsid w:val="00440844"/>
    <w:rsid w:val="00441BBA"/>
    <w:rsid w:val="004422F2"/>
    <w:rsid w:val="00442C46"/>
    <w:rsid w:val="00444809"/>
    <w:rsid w:val="00444880"/>
    <w:rsid w:val="004472A2"/>
    <w:rsid w:val="004475D5"/>
    <w:rsid w:val="00447AA9"/>
    <w:rsid w:val="00447BEE"/>
    <w:rsid w:val="00447E9B"/>
    <w:rsid w:val="00450668"/>
    <w:rsid w:val="00450A7F"/>
    <w:rsid w:val="004516F7"/>
    <w:rsid w:val="00451C24"/>
    <w:rsid w:val="00452778"/>
    <w:rsid w:val="00453DD5"/>
    <w:rsid w:val="00455ACB"/>
    <w:rsid w:val="00455B2F"/>
    <w:rsid w:val="00455BFC"/>
    <w:rsid w:val="00455C6E"/>
    <w:rsid w:val="00456305"/>
    <w:rsid w:val="00456407"/>
    <w:rsid w:val="00456D53"/>
    <w:rsid w:val="00457170"/>
    <w:rsid w:val="00457743"/>
    <w:rsid w:val="00460AD7"/>
    <w:rsid w:val="004615AD"/>
    <w:rsid w:val="004626F2"/>
    <w:rsid w:val="0046409C"/>
    <w:rsid w:val="0046445E"/>
    <w:rsid w:val="00464485"/>
    <w:rsid w:val="0046465B"/>
    <w:rsid w:val="00464B89"/>
    <w:rsid w:val="00464DC9"/>
    <w:rsid w:val="00464F55"/>
    <w:rsid w:val="00465458"/>
    <w:rsid w:val="00465743"/>
    <w:rsid w:val="00465FC0"/>
    <w:rsid w:val="004676FA"/>
    <w:rsid w:val="00467AE6"/>
    <w:rsid w:val="00467F91"/>
    <w:rsid w:val="00471C38"/>
    <w:rsid w:val="00472919"/>
    <w:rsid w:val="00473421"/>
    <w:rsid w:val="00473821"/>
    <w:rsid w:val="004740DB"/>
    <w:rsid w:val="00474443"/>
    <w:rsid w:val="00476ED9"/>
    <w:rsid w:val="00477DEB"/>
    <w:rsid w:val="00480B5C"/>
    <w:rsid w:val="00480BB3"/>
    <w:rsid w:val="0048136B"/>
    <w:rsid w:val="00481C17"/>
    <w:rsid w:val="00481DE7"/>
    <w:rsid w:val="00482BD7"/>
    <w:rsid w:val="00482DD8"/>
    <w:rsid w:val="004854E7"/>
    <w:rsid w:val="00485584"/>
    <w:rsid w:val="00486243"/>
    <w:rsid w:val="00487C57"/>
    <w:rsid w:val="00494992"/>
    <w:rsid w:val="00494E6F"/>
    <w:rsid w:val="00495620"/>
    <w:rsid w:val="004957B9"/>
    <w:rsid w:val="00495E28"/>
    <w:rsid w:val="0049639E"/>
    <w:rsid w:val="004964D9"/>
    <w:rsid w:val="00496A96"/>
    <w:rsid w:val="004977CF"/>
    <w:rsid w:val="004A0929"/>
    <w:rsid w:val="004A0AE3"/>
    <w:rsid w:val="004A17D9"/>
    <w:rsid w:val="004A1B95"/>
    <w:rsid w:val="004A2D71"/>
    <w:rsid w:val="004A3258"/>
    <w:rsid w:val="004A35D1"/>
    <w:rsid w:val="004A3804"/>
    <w:rsid w:val="004A3D66"/>
    <w:rsid w:val="004A5234"/>
    <w:rsid w:val="004A60B0"/>
    <w:rsid w:val="004A6852"/>
    <w:rsid w:val="004A6873"/>
    <w:rsid w:val="004A7198"/>
    <w:rsid w:val="004A7537"/>
    <w:rsid w:val="004A7E38"/>
    <w:rsid w:val="004B1153"/>
    <w:rsid w:val="004B2923"/>
    <w:rsid w:val="004B3598"/>
    <w:rsid w:val="004B39C1"/>
    <w:rsid w:val="004B3D48"/>
    <w:rsid w:val="004B4785"/>
    <w:rsid w:val="004B50E9"/>
    <w:rsid w:val="004B5811"/>
    <w:rsid w:val="004B598E"/>
    <w:rsid w:val="004B6975"/>
    <w:rsid w:val="004B6E3B"/>
    <w:rsid w:val="004C28C3"/>
    <w:rsid w:val="004C2AD0"/>
    <w:rsid w:val="004C42C7"/>
    <w:rsid w:val="004C6D67"/>
    <w:rsid w:val="004C70F7"/>
    <w:rsid w:val="004C716D"/>
    <w:rsid w:val="004C7E63"/>
    <w:rsid w:val="004D0B33"/>
    <w:rsid w:val="004D139C"/>
    <w:rsid w:val="004D1674"/>
    <w:rsid w:val="004D178A"/>
    <w:rsid w:val="004D18AE"/>
    <w:rsid w:val="004D25E6"/>
    <w:rsid w:val="004D277E"/>
    <w:rsid w:val="004D5C07"/>
    <w:rsid w:val="004D5E09"/>
    <w:rsid w:val="004D6D32"/>
    <w:rsid w:val="004E04CE"/>
    <w:rsid w:val="004E0B12"/>
    <w:rsid w:val="004E21E9"/>
    <w:rsid w:val="004E384B"/>
    <w:rsid w:val="004E3BC4"/>
    <w:rsid w:val="004E4C78"/>
    <w:rsid w:val="004F0DEE"/>
    <w:rsid w:val="004F1EED"/>
    <w:rsid w:val="004F2323"/>
    <w:rsid w:val="004F333A"/>
    <w:rsid w:val="004F426D"/>
    <w:rsid w:val="004F455C"/>
    <w:rsid w:val="004F4A9C"/>
    <w:rsid w:val="004F536C"/>
    <w:rsid w:val="004F53E1"/>
    <w:rsid w:val="004F544F"/>
    <w:rsid w:val="004F5D56"/>
    <w:rsid w:val="004F5D91"/>
    <w:rsid w:val="004F62CC"/>
    <w:rsid w:val="004F6D32"/>
    <w:rsid w:val="004F7835"/>
    <w:rsid w:val="00500A77"/>
    <w:rsid w:val="00503402"/>
    <w:rsid w:val="00504333"/>
    <w:rsid w:val="00505FE6"/>
    <w:rsid w:val="0050623D"/>
    <w:rsid w:val="0050677C"/>
    <w:rsid w:val="00506A5D"/>
    <w:rsid w:val="005073C6"/>
    <w:rsid w:val="00507D57"/>
    <w:rsid w:val="005105ED"/>
    <w:rsid w:val="005119BA"/>
    <w:rsid w:val="00512540"/>
    <w:rsid w:val="0051254B"/>
    <w:rsid w:val="005128E9"/>
    <w:rsid w:val="00512FA4"/>
    <w:rsid w:val="005132D5"/>
    <w:rsid w:val="00514BC3"/>
    <w:rsid w:val="00515DCD"/>
    <w:rsid w:val="005162BA"/>
    <w:rsid w:val="00516673"/>
    <w:rsid w:val="00516694"/>
    <w:rsid w:val="00516FC0"/>
    <w:rsid w:val="00517DE1"/>
    <w:rsid w:val="005201D4"/>
    <w:rsid w:val="00520F65"/>
    <w:rsid w:val="005220A6"/>
    <w:rsid w:val="005230E4"/>
    <w:rsid w:val="005254F5"/>
    <w:rsid w:val="00525C1F"/>
    <w:rsid w:val="005260D4"/>
    <w:rsid w:val="0052632C"/>
    <w:rsid w:val="00527806"/>
    <w:rsid w:val="0053022C"/>
    <w:rsid w:val="005303C5"/>
    <w:rsid w:val="00530A70"/>
    <w:rsid w:val="00530F5D"/>
    <w:rsid w:val="0053146C"/>
    <w:rsid w:val="005333D3"/>
    <w:rsid w:val="005345ED"/>
    <w:rsid w:val="0053542B"/>
    <w:rsid w:val="00535D4A"/>
    <w:rsid w:val="005360BA"/>
    <w:rsid w:val="005369BD"/>
    <w:rsid w:val="0053750A"/>
    <w:rsid w:val="00537ECC"/>
    <w:rsid w:val="00540E48"/>
    <w:rsid w:val="00541436"/>
    <w:rsid w:val="00541C50"/>
    <w:rsid w:val="00541E42"/>
    <w:rsid w:val="00542E57"/>
    <w:rsid w:val="0054321E"/>
    <w:rsid w:val="00543F3B"/>
    <w:rsid w:val="00545090"/>
    <w:rsid w:val="0054524F"/>
    <w:rsid w:val="0054527E"/>
    <w:rsid w:val="00545802"/>
    <w:rsid w:val="005458E0"/>
    <w:rsid w:val="00545986"/>
    <w:rsid w:val="005462B5"/>
    <w:rsid w:val="00547D4C"/>
    <w:rsid w:val="00547EC7"/>
    <w:rsid w:val="00550286"/>
    <w:rsid w:val="0055057C"/>
    <w:rsid w:val="00550A54"/>
    <w:rsid w:val="00553843"/>
    <w:rsid w:val="00553E5A"/>
    <w:rsid w:val="00554CA2"/>
    <w:rsid w:val="00557489"/>
    <w:rsid w:val="0055768B"/>
    <w:rsid w:val="00562410"/>
    <w:rsid w:val="005629FB"/>
    <w:rsid w:val="005630D4"/>
    <w:rsid w:val="005633C9"/>
    <w:rsid w:val="00563C78"/>
    <w:rsid w:val="00565FFF"/>
    <w:rsid w:val="005665B0"/>
    <w:rsid w:val="0056660F"/>
    <w:rsid w:val="00566F68"/>
    <w:rsid w:val="00567DFC"/>
    <w:rsid w:val="0057010F"/>
    <w:rsid w:val="00571BB8"/>
    <w:rsid w:val="00572354"/>
    <w:rsid w:val="00572359"/>
    <w:rsid w:val="00572F25"/>
    <w:rsid w:val="005736DC"/>
    <w:rsid w:val="005741F4"/>
    <w:rsid w:val="00575F7E"/>
    <w:rsid w:val="005763FD"/>
    <w:rsid w:val="005771DF"/>
    <w:rsid w:val="005772BA"/>
    <w:rsid w:val="00577BF1"/>
    <w:rsid w:val="00580497"/>
    <w:rsid w:val="00581946"/>
    <w:rsid w:val="00583171"/>
    <w:rsid w:val="00583309"/>
    <w:rsid w:val="0058345A"/>
    <w:rsid w:val="00583981"/>
    <w:rsid w:val="00584E50"/>
    <w:rsid w:val="00584F53"/>
    <w:rsid w:val="0058505B"/>
    <w:rsid w:val="005904B0"/>
    <w:rsid w:val="00591D3A"/>
    <w:rsid w:val="0059318E"/>
    <w:rsid w:val="005942B9"/>
    <w:rsid w:val="00594592"/>
    <w:rsid w:val="00594D06"/>
    <w:rsid w:val="00595450"/>
    <w:rsid w:val="00596435"/>
    <w:rsid w:val="005964BA"/>
    <w:rsid w:val="00596C5E"/>
    <w:rsid w:val="0059746E"/>
    <w:rsid w:val="005A012C"/>
    <w:rsid w:val="005A04F0"/>
    <w:rsid w:val="005A0B6A"/>
    <w:rsid w:val="005A14B3"/>
    <w:rsid w:val="005A395C"/>
    <w:rsid w:val="005A4808"/>
    <w:rsid w:val="005A5B86"/>
    <w:rsid w:val="005A686B"/>
    <w:rsid w:val="005A756D"/>
    <w:rsid w:val="005A75AD"/>
    <w:rsid w:val="005B188F"/>
    <w:rsid w:val="005B18FC"/>
    <w:rsid w:val="005B1E0F"/>
    <w:rsid w:val="005B2124"/>
    <w:rsid w:val="005B26B9"/>
    <w:rsid w:val="005B2FC0"/>
    <w:rsid w:val="005B309F"/>
    <w:rsid w:val="005B336F"/>
    <w:rsid w:val="005B3835"/>
    <w:rsid w:val="005B45F0"/>
    <w:rsid w:val="005B6009"/>
    <w:rsid w:val="005B6298"/>
    <w:rsid w:val="005B6450"/>
    <w:rsid w:val="005B6A17"/>
    <w:rsid w:val="005B74AA"/>
    <w:rsid w:val="005B772C"/>
    <w:rsid w:val="005C114D"/>
    <w:rsid w:val="005C18B4"/>
    <w:rsid w:val="005C1A63"/>
    <w:rsid w:val="005C3288"/>
    <w:rsid w:val="005C437E"/>
    <w:rsid w:val="005C49FF"/>
    <w:rsid w:val="005C4A81"/>
    <w:rsid w:val="005C53CD"/>
    <w:rsid w:val="005C6166"/>
    <w:rsid w:val="005C7585"/>
    <w:rsid w:val="005C7A35"/>
    <w:rsid w:val="005C7B85"/>
    <w:rsid w:val="005D0716"/>
    <w:rsid w:val="005D0C0F"/>
    <w:rsid w:val="005D1A3A"/>
    <w:rsid w:val="005D2BB7"/>
    <w:rsid w:val="005D2ED4"/>
    <w:rsid w:val="005D348A"/>
    <w:rsid w:val="005D3802"/>
    <w:rsid w:val="005D3B66"/>
    <w:rsid w:val="005D4A2A"/>
    <w:rsid w:val="005D5849"/>
    <w:rsid w:val="005D5853"/>
    <w:rsid w:val="005D65FE"/>
    <w:rsid w:val="005D6AE5"/>
    <w:rsid w:val="005E029E"/>
    <w:rsid w:val="005E12D5"/>
    <w:rsid w:val="005E1D03"/>
    <w:rsid w:val="005E1D29"/>
    <w:rsid w:val="005E25D1"/>
    <w:rsid w:val="005E335F"/>
    <w:rsid w:val="005E47A9"/>
    <w:rsid w:val="005E4F22"/>
    <w:rsid w:val="005E553C"/>
    <w:rsid w:val="005E66DD"/>
    <w:rsid w:val="005E6B0A"/>
    <w:rsid w:val="005E6B3B"/>
    <w:rsid w:val="005E738E"/>
    <w:rsid w:val="005E746E"/>
    <w:rsid w:val="005F0973"/>
    <w:rsid w:val="005F1526"/>
    <w:rsid w:val="005F1585"/>
    <w:rsid w:val="005F1C04"/>
    <w:rsid w:val="005F2182"/>
    <w:rsid w:val="005F21E1"/>
    <w:rsid w:val="005F28ED"/>
    <w:rsid w:val="005F5321"/>
    <w:rsid w:val="005F62B1"/>
    <w:rsid w:val="005F6509"/>
    <w:rsid w:val="005F6E9D"/>
    <w:rsid w:val="005F7486"/>
    <w:rsid w:val="005F7661"/>
    <w:rsid w:val="005F7B60"/>
    <w:rsid w:val="00600CEC"/>
    <w:rsid w:val="0060228C"/>
    <w:rsid w:val="00602607"/>
    <w:rsid w:val="006028F0"/>
    <w:rsid w:val="00604135"/>
    <w:rsid w:val="00604221"/>
    <w:rsid w:val="0060463B"/>
    <w:rsid w:val="00604BE6"/>
    <w:rsid w:val="006066FE"/>
    <w:rsid w:val="00606FC3"/>
    <w:rsid w:val="006078E3"/>
    <w:rsid w:val="00607EED"/>
    <w:rsid w:val="006102BD"/>
    <w:rsid w:val="00610E82"/>
    <w:rsid w:val="0061157B"/>
    <w:rsid w:val="00611826"/>
    <w:rsid w:val="00611947"/>
    <w:rsid w:val="00611E23"/>
    <w:rsid w:val="00611E8F"/>
    <w:rsid w:val="0061266F"/>
    <w:rsid w:val="006134FE"/>
    <w:rsid w:val="00613A3D"/>
    <w:rsid w:val="00613E4B"/>
    <w:rsid w:val="006141E7"/>
    <w:rsid w:val="00614412"/>
    <w:rsid w:val="00614763"/>
    <w:rsid w:val="00614B03"/>
    <w:rsid w:val="00614B42"/>
    <w:rsid w:val="0061516F"/>
    <w:rsid w:val="006154DD"/>
    <w:rsid w:val="0061583D"/>
    <w:rsid w:val="00615A4B"/>
    <w:rsid w:val="00615CFC"/>
    <w:rsid w:val="00620335"/>
    <w:rsid w:val="00622174"/>
    <w:rsid w:val="006228E6"/>
    <w:rsid w:val="00624331"/>
    <w:rsid w:val="006248DC"/>
    <w:rsid w:val="00624D94"/>
    <w:rsid w:val="0062503D"/>
    <w:rsid w:val="006252D3"/>
    <w:rsid w:val="0062552D"/>
    <w:rsid w:val="00626E2C"/>
    <w:rsid w:val="00626F37"/>
    <w:rsid w:val="006276A2"/>
    <w:rsid w:val="006304F9"/>
    <w:rsid w:val="0063137A"/>
    <w:rsid w:val="00632C84"/>
    <w:rsid w:val="00635EE1"/>
    <w:rsid w:val="00636E00"/>
    <w:rsid w:val="006405B8"/>
    <w:rsid w:val="006411D1"/>
    <w:rsid w:val="00641348"/>
    <w:rsid w:val="006430CD"/>
    <w:rsid w:val="00643B03"/>
    <w:rsid w:val="006444A0"/>
    <w:rsid w:val="00645295"/>
    <w:rsid w:val="00646ED3"/>
    <w:rsid w:val="00647913"/>
    <w:rsid w:val="00647EDC"/>
    <w:rsid w:val="006505E6"/>
    <w:rsid w:val="00650C09"/>
    <w:rsid w:val="00650EE1"/>
    <w:rsid w:val="006512C7"/>
    <w:rsid w:val="00651DBC"/>
    <w:rsid w:val="00653634"/>
    <w:rsid w:val="006536D1"/>
    <w:rsid w:val="00654A73"/>
    <w:rsid w:val="00654A92"/>
    <w:rsid w:val="006553F5"/>
    <w:rsid w:val="00655758"/>
    <w:rsid w:val="00656F67"/>
    <w:rsid w:val="0065767F"/>
    <w:rsid w:val="006578F0"/>
    <w:rsid w:val="00657AA8"/>
    <w:rsid w:val="006600E5"/>
    <w:rsid w:val="0066122D"/>
    <w:rsid w:val="0066177A"/>
    <w:rsid w:val="00661FEF"/>
    <w:rsid w:val="0066363B"/>
    <w:rsid w:val="00664C0E"/>
    <w:rsid w:val="00664C3E"/>
    <w:rsid w:val="00665276"/>
    <w:rsid w:val="00666304"/>
    <w:rsid w:val="006664DD"/>
    <w:rsid w:val="006665C1"/>
    <w:rsid w:val="006668B1"/>
    <w:rsid w:val="006679A3"/>
    <w:rsid w:val="00667D69"/>
    <w:rsid w:val="00667E65"/>
    <w:rsid w:val="00670823"/>
    <w:rsid w:val="0067088E"/>
    <w:rsid w:val="00671440"/>
    <w:rsid w:val="00673534"/>
    <w:rsid w:val="00673D8E"/>
    <w:rsid w:val="0067575F"/>
    <w:rsid w:val="0067579D"/>
    <w:rsid w:val="00677C13"/>
    <w:rsid w:val="00680FBF"/>
    <w:rsid w:val="00681071"/>
    <w:rsid w:val="006817A7"/>
    <w:rsid w:val="006818FC"/>
    <w:rsid w:val="00682D10"/>
    <w:rsid w:val="00683197"/>
    <w:rsid w:val="006832AA"/>
    <w:rsid w:val="0068404E"/>
    <w:rsid w:val="006857F6"/>
    <w:rsid w:val="00685878"/>
    <w:rsid w:val="0068612F"/>
    <w:rsid w:val="0068730C"/>
    <w:rsid w:val="00691780"/>
    <w:rsid w:val="00691E8E"/>
    <w:rsid w:val="00694250"/>
    <w:rsid w:val="006945E2"/>
    <w:rsid w:val="00696477"/>
    <w:rsid w:val="00697002"/>
    <w:rsid w:val="006A037B"/>
    <w:rsid w:val="006A2678"/>
    <w:rsid w:val="006A2A6E"/>
    <w:rsid w:val="006A3F6E"/>
    <w:rsid w:val="006A47D6"/>
    <w:rsid w:val="006A671E"/>
    <w:rsid w:val="006A69A1"/>
    <w:rsid w:val="006A76D9"/>
    <w:rsid w:val="006B15A7"/>
    <w:rsid w:val="006B2779"/>
    <w:rsid w:val="006B3C9E"/>
    <w:rsid w:val="006B451D"/>
    <w:rsid w:val="006B561E"/>
    <w:rsid w:val="006B66BB"/>
    <w:rsid w:val="006B68BA"/>
    <w:rsid w:val="006B77C0"/>
    <w:rsid w:val="006C00C6"/>
    <w:rsid w:val="006C2471"/>
    <w:rsid w:val="006C2D24"/>
    <w:rsid w:val="006C306D"/>
    <w:rsid w:val="006C48BF"/>
    <w:rsid w:val="006C5BB6"/>
    <w:rsid w:val="006C73AA"/>
    <w:rsid w:val="006C7A53"/>
    <w:rsid w:val="006D0D30"/>
    <w:rsid w:val="006D13AC"/>
    <w:rsid w:val="006D2FF0"/>
    <w:rsid w:val="006D3906"/>
    <w:rsid w:val="006D3AD7"/>
    <w:rsid w:val="006D3C8F"/>
    <w:rsid w:val="006D6257"/>
    <w:rsid w:val="006D6AB6"/>
    <w:rsid w:val="006D70EF"/>
    <w:rsid w:val="006D7F4A"/>
    <w:rsid w:val="006E0C2A"/>
    <w:rsid w:val="006E128F"/>
    <w:rsid w:val="006E26ED"/>
    <w:rsid w:val="006E32BA"/>
    <w:rsid w:val="006E4D61"/>
    <w:rsid w:val="006E5203"/>
    <w:rsid w:val="006E55D0"/>
    <w:rsid w:val="006E6313"/>
    <w:rsid w:val="006F0640"/>
    <w:rsid w:val="006F066C"/>
    <w:rsid w:val="006F0CE6"/>
    <w:rsid w:val="006F1493"/>
    <w:rsid w:val="006F159E"/>
    <w:rsid w:val="006F160B"/>
    <w:rsid w:val="006F2730"/>
    <w:rsid w:val="006F3D91"/>
    <w:rsid w:val="006F48DB"/>
    <w:rsid w:val="006F6564"/>
    <w:rsid w:val="006F6F5D"/>
    <w:rsid w:val="006F74EB"/>
    <w:rsid w:val="0070036B"/>
    <w:rsid w:val="0070059F"/>
    <w:rsid w:val="00700CAA"/>
    <w:rsid w:val="00702D43"/>
    <w:rsid w:val="00703D49"/>
    <w:rsid w:val="00705B63"/>
    <w:rsid w:val="00705E4D"/>
    <w:rsid w:val="00705EEE"/>
    <w:rsid w:val="00707663"/>
    <w:rsid w:val="00707726"/>
    <w:rsid w:val="0070784B"/>
    <w:rsid w:val="00710442"/>
    <w:rsid w:val="00710B7A"/>
    <w:rsid w:val="0071183F"/>
    <w:rsid w:val="00711ACD"/>
    <w:rsid w:val="00711F35"/>
    <w:rsid w:val="007120A0"/>
    <w:rsid w:val="007120D3"/>
    <w:rsid w:val="00712FDF"/>
    <w:rsid w:val="0071310E"/>
    <w:rsid w:val="00713145"/>
    <w:rsid w:val="0071339C"/>
    <w:rsid w:val="00713C0E"/>
    <w:rsid w:val="007148BF"/>
    <w:rsid w:val="00715971"/>
    <w:rsid w:val="00715AEF"/>
    <w:rsid w:val="00720433"/>
    <w:rsid w:val="00720C2D"/>
    <w:rsid w:val="007217C7"/>
    <w:rsid w:val="00721F17"/>
    <w:rsid w:val="007243CF"/>
    <w:rsid w:val="007248E5"/>
    <w:rsid w:val="00725062"/>
    <w:rsid w:val="007254A2"/>
    <w:rsid w:val="007254DF"/>
    <w:rsid w:val="00725F40"/>
    <w:rsid w:val="0072666F"/>
    <w:rsid w:val="00726FFC"/>
    <w:rsid w:val="00727DE7"/>
    <w:rsid w:val="00730B77"/>
    <w:rsid w:val="00731417"/>
    <w:rsid w:val="00731AE1"/>
    <w:rsid w:val="00731BB0"/>
    <w:rsid w:val="00731F33"/>
    <w:rsid w:val="00732180"/>
    <w:rsid w:val="007345DA"/>
    <w:rsid w:val="00734815"/>
    <w:rsid w:val="00734F34"/>
    <w:rsid w:val="00736686"/>
    <w:rsid w:val="00736A7E"/>
    <w:rsid w:val="00736D7B"/>
    <w:rsid w:val="00737103"/>
    <w:rsid w:val="007379C8"/>
    <w:rsid w:val="00740A09"/>
    <w:rsid w:val="00740B97"/>
    <w:rsid w:val="00740CE8"/>
    <w:rsid w:val="0074127D"/>
    <w:rsid w:val="007417CA"/>
    <w:rsid w:val="0074210D"/>
    <w:rsid w:val="00742807"/>
    <w:rsid w:val="007434A6"/>
    <w:rsid w:val="007434A8"/>
    <w:rsid w:val="007438F5"/>
    <w:rsid w:val="00745D65"/>
    <w:rsid w:val="00745D77"/>
    <w:rsid w:val="00746A1F"/>
    <w:rsid w:val="00746B89"/>
    <w:rsid w:val="007506E6"/>
    <w:rsid w:val="00750786"/>
    <w:rsid w:val="00750F62"/>
    <w:rsid w:val="00751445"/>
    <w:rsid w:val="007523BB"/>
    <w:rsid w:val="00753F43"/>
    <w:rsid w:val="007550C3"/>
    <w:rsid w:val="007577DB"/>
    <w:rsid w:val="00760C5B"/>
    <w:rsid w:val="00760E0C"/>
    <w:rsid w:val="00762E2D"/>
    <w:rsid w:val="007642BB"/>
    <w:rsid w:val="00764332"/>
    <w:rsid w:val="007643D6"/>
    <w:rsid w:val="007645AB"/>
    <w:rsid w:val="00764802"/>
    <w:rsid w:val="0076566D"/>
    <w:rsid w:val="00765A50"/>
    <w:rsid w:val="00766457"/>
    <w:rsid w:val="00766BEB"/>
    <w:rsid w:val="007711DC"/>
    <w:rsid w:val="007713E9"/>
    <w:rsid w:val="0077177B"/>
    <w:rsid w:val="0077185A"/>
    <w:rsid w:val="00773295"/>
    <w:rsid w:val="00775C16"/>
    <w:rsid w:val="007768CC"/>
    <w:rsid w:val="00776B04"/>
    <w:rsid w:val="00776BBA"/>
    <w:rsid w:val="00776F4B"/>
    <w:rsid w:val="00780E7D"/>
    <w:rsid w:val="00782642"/>
    <w:rsid w:val="00782A94"/>
    <w:rsid w:val="00782E12"/>
    <w:rsid w:val="0078300A"/>
    <w:rsid w:val="00783A8D"/>
    <w:rsid w:val="00784B03"/>
    <w:rsid w:val="00784E40"/>
    <w:rsid w:val="00785213"/>
    <w:rsid w:val="007852A0"/>
    <w:rsid w:val="007858D0"/>
    <w:rsid w:val="0078647B"/>
    <w:rsid w:val="00786769"/>
    <w:rsid w:val="007868F9"/>
    <w:rsid w:val="007878CB"/>
    <w:rsid w:val="00787B31"/>
    <w:rsid w:val="00791595"/>
    <w:rsid w:val="00791C0B"/>
    <w:rsid w:val="00791E55"/>
    <w:rsid w:val="007927C0"/>
    <w:rsid w:val="007929D9"/>
    <w:rsid w:val="007947D5"/>
    <w:rsid w:val="007970B5"/>
    <w:rsid w:val="007A062B"/>
    <w:rsid w:val="007A1734"/>
    <w:rsid w:val="007A2576"/>
    <w:rsid w:val="007A2A71"/>
    <w:rsid w:val="007A5564"/>
    <w:rsid w:val="007A5E49"/>
    <w:rsid w:val="007A657F"/>
    <w:rsid w:val="007A7048"/>
    <w:rsid w:val="007A730E"/>
    <w:rsid w:val="007A7A24"/>
    <w:rsid w:val="007A7ED6"/>
    <w:rsid w:val="007B1030"/>
    <w:rsid w:val="007B1C51"/>
    <w:rsid w:val="007B2A11"/>
    <w:rsid w:val="007B2FC5"/>
    <w:rsid w:val="007B3899"/>
    <w:rsid w:val="007B548F"/>
    <w:rsid w:val="007B5C76"/>
    <w:rsid w:val="007B672A"/>
    <w:rsid w:val="007B7749"/>
    <w:rsid w:val="007B7D12"/>
    <w:rsid w:val="007B7EAA"/>
    <w:rsid w:val="007C016D"/>
    <w:rsid w:val="007C069F"/>
    <w:rsid w:val="007C07C5"/>
    <w:rsid w:val="007C1CBC"/>
    <w:rsid w:val="007C36B3"/>
    <w:rsid w:val="007C4BD8"/>
    <w:rsid w:val="007C6BE1"/>
    <w:rsid w:val="007C7EE6"/>
    <w:rsid w:val="007C7FB4"/>
    <w:rsid w:val="007D0A3A"/>
    <w:rsid w:val="007D1032"/>
    <w:rsid w:val="007D18D5"/>
    <w:rsid w:val="007D39D7"/>
    <w:rsid w:val="007D5140"/>
    <w:rsid w:val="007D56FA"/>
    <w:rsid w:val="007D7072"/>
    <w:rsid w:val="007D7564"/>
    <w:rsid w:val="007D7D5C"/>
    <w:rsid w:val="007D7F64"/>
    <w:rsid w:val="007E054A"/>
    <w:rsid w:val="007E106F"/>
    <w:rsid w:val="007E151D"/>
    <w:rsid w:val="007E166F"/>
    <w:rsid w:val="007E19F0"/>
    <w:rsid w:val="007E1B1A"/>
    <w:rsid w:val="007E30CA"/>
    <w:rsid w:val="007E3850"/>
    <w:rsid w:val="007E3875"/>
    <w:rsid w:val="007E544D"/>
    <w:rsid w:val="007E5783"/>
    <w:rsid w:val="007E5D62"/>
    <w:rsid w:val="007E6546"/>
    <w:rsid w:val="007E70EE"/>
    <w:rsid w:val="007E7ECD"/>
    <w:rsid w:val="007F0071"/>
    <w:rsid w:val="007F0D1F"/>
    <w:rsid w:val="007F0F42"/>
    <w:rsid w:val="007F1E0D"/>
    <w:rsid w:val="007F4256"/>
    <w:rsid w:val="007F4CC7"/>
    <w:rsid w:val="007F5567"/>
    <w:rsid w:val="007F71AC"/>
    <w:rsid w:val="007F7B4E"/>
    <w:rsid w:val="008006A3"/>
    <w:rsid w:val="008007DA"/>
    <w:rsid w:val="0080118F"/>
    <w:rsid w:val="00801CB1"/>
    <w:rsid w:val="0080231E"/>
    <w:rsid w:val="00802B54"/>
    <w:rsid w:val="0080686B"/>
    <w:rsid w:val="00807FE2"/>
    <w:rsid w:val="00810732"/>
    <w:rsid w:val="00811DBB"/>
    <w:rsid w:val="008121C0"/>
    <w:rsid w:val="008121FA"/>
    <w:rsid w:val="00812695"/>
    <w:rsid w:val="00812F36"/>
    <w:rsid w:val="008131C3"/>
    <w:rsid w:val="0081334B"/>
    <w:rsid w:val="00814416"/>
    <w:rsid w:val="00814BDE"/>
    <w:rsid w:val="00815893"/>
    <w:rsid w:val="00816383"/>
    <w:rsid w:val="00816661"/>
    <w:rsid w:val="008169B6"/>
    <w:rsid w:val="00817428"/>
    <w:rsid w:val="008176D1"/>
    <w:rsid w:val="00821594"/>
    <w:rsid w:val="008220ED"/>
    <w:rsid w:val="008224A5"/>
    <w:rsid w:val="0082295E"/>
    <w:rsid w:val="00822B11"/>
    <w:rsid w:val="00822CBE"/>
    <w:rsid w:val="00825317"/>
    <w:rsid w:val="00825ACB"/>
    <w:rsid w:val="00825B0D"/>
    <w:rsid w:val="008279FC"/>
    <w:rsid w:val="00827EC3"/>
    <w:rsid w:val="0083036A"/>
    <w:rsid w:val="00830387"/>
    <w:rsid w:val="00831B10"/>
    <w:rsid w:val="008331F7"/>
    <w:rsid w:val="00834ABE"/>
    <w:rsid w:val="00834F94"/>
    <w:rsid w:val="00835CD8"/>
    <w:rsid w:val="00837598"/>
    <w:rsid w:val="0083776B"/>
    <w:rsid w:val="00837924"/>
    <w:rsid w:val="008410CA"/>
    <w:rsid w:val="00841128"/>
    <w:rsid w:val="00842757"/>
    <w:rsid w:val="00843ABC"/>
    <w:rsid w:val="00846DF0"/>
    <w:rsid w:val="00847CE3"/>
    <w:rsid w:val="00851E34"/>
    <w:rsid w:val="00851F66"/>
    <w:rsid w:val="00852968"/>
    <w:rsid w:val="008535AC"/>
    <w:rsid w:val="008544AA"/>
    <w:rsid w:val="00854680"/>
    <w:rsid w:val="008557D5"/>
    <w:rsid w:val="00855BFE"/>
    <w:rsid w:val="00855D87"/>
    <w:rsid w:val="00856097"/>
    <w:rsid w:val="00856434"/>
    <w:rsid w:val="00856968"/>
    <w:rsid w:val="00856ADF"/>
    <w:rsid w:val="00857424"/>
    <w:rsid w:val="00857508"/>
    <w:rsid w:val="0086016A"/>
    <w:rsid w:val="008603B2"/>
    <w:rsid w:val="00860E3E"/>
    <w:rsid w:val="0086154F"/>
    <w:rsid w:val="008626B6"/>
    <w:rsid w:val="00862D26"/>
    <w:rsid w:val="0086311A"/>
    <w:rsid w:val="00863D52"/>
    <w:rsid w:val="00863DFB"/>
    <w:rsid w:val="00863F1A"/>
    <w:rsid w:val="008642D5"/>
    <w:rsid w:val="00865147"/>
    <w:rsid w:val="0086663F"/>
    <w:rsid w:val="00866C36"/>
    <w:rsid w:val="00867457"/>
    <w:rsid w:val="00867A16"/>
    <w:rsid w:val="00867B77"/>
    <w:rsid w:val="008700AF"/>
    <w:rsid w:val="008702C3"/>
    <w:rsid w:val="00870518"/>
    <w:rsid w:val="008709D9"/>
    <w:rsid w:val="0087584C"/>
    <w:rsid w:val="00875BB8"/>
    <w:rsid w:val="008762F6"/>
    <w:rsid w:val="008779F8"/>
    <w:rsid w:val="00880345"/>
    <w:rsid w:val="00880EC9"/>
    <w:rsid w:val="00880EF9"/>
    <w:rsid w:val="008822E9"/>
    <w:rsid w:val="00882E3E"/>
    <w:rsid w:val="008835F1"/>
    <w:rsid w:val="00885872"/>
    <w:rsid w:val="0088673A"/>
    <w:rsid w:val="008868FC"/>
    <w:rsid w:val="00886EBC"/>
    <w:rsid w:val="0088755F"/>
    <w:rsid w:val="008879E0"/>
    <w:rsid w:val="008902C7"/>
    <w:rsid w:val="0089087C"/>
    <w:rsid w:val="008909FE"/>
    <w:rsid w:val="00890C90"/>
    <w:rsid w:val="00892EA7"/>
    <w:rsid w:val="008939D7"/>
    <w:rsid w:val="008939DC"/>
    <w:rsid w:val="00894265"/>
    <w:rsid w:val="0089457C"/>
    <w:rsid w:val="00894BC0"/>
    <w:rsid w:val="00894E48"/>
    <w:rsid w:val="00895B2B"/>
    <w:rsid w:val="00895C29"/>
    <w:rsid w:val="00896482"/>
    <w:rsid w:val="00896A89"/>
    <w:rsid w:val="008976D5"/>
    <w:rsid w:val="00897C56"/>
    <w:rsid w:val="008A01B6"/>
    <w:rsid w:val="008A02F3"/>
    <w:rsid w:val="008A097B"/>
    <w:rsid w:val="008A0E69"/>
    <w:rsid w:val="008A1208"/>
    <w:rsid w:val="008A245C"/>
    <w:rsid w:val="008A2C5D"/>
    <w:rsid w:val="008A3118"/>
    <w:rsid w:val="008A40EF"/>
    <w:rsid w:val="008A447E"/>
    <w:rsid w:val="008A6799"/>
    <w:rsid w:val="008A6C6B"/>
    <w:rsid w:val="008A6E61"/>
    <w:rsid w:val="008B0773"/>
    <w:rsid w:val="008B1289"/>
    <w:rsid w:val="008B3CD1"/>
    <w:rsid w:val="008B3EFB"/>
    <w:rsid w:val="008B441C"/>
    <w:rsid w:val="008B53AA"/>
    <w:rsid w:val="008B6052"/>
    <w:rsid w:val="008B63C6"/>
    <w:rsid w:val="008B6C19"/>
    <w:rsid w:val="008C1393"/>
    <w:rsid w:val="008C1564"/>
    <w:rsid w:val="008C3D97"/>
    <w:rsid w:val="008C404D"/>
    <w:rsid w:val="008C4EDF"/>
    <w:rsid w:val="008C5C03"/>
    <w:rsid w:val="008C7212"/>
    <w:rsid w:val="008C746C"/>
    <w:rsid w:val="008C7B73"/>
    <w:rsid w:val="008C7FEE"/>
    <w:rsid w:val="008D010F"/>
    <w:rsid w:val="008D292B"/>
    <w:rsid w:val="008D2E6C"/>
    <w:rsid w:val="008D2F58"/>
    <w:rsid w:val="008D3130"/>
    <w:rsid w:val="008D32BA"/>
    <w:rsid w:val="008D3EB1"/>
    <w:rsid w:val="008D5084"/>
    <w:rsid w:val="008D537B"/>
    <w:rsid w:val="008D57D0"/>
    <w:rsid w:val="008D5B93"/>
    <w:rsid w:val="008D6B9E"/>
    <w:rsid w:val="008D6E60"/>
    <w:rsid w:val="008D71CE"/>
    <w:rsid w:val="008E0037"/>
    <w:rsid w:val="008E06CB"/>
    <w:rsid w:val="008E080E"/>
    <w:rsid w:val="008E0BD6"/>
    <w:rsid w:val="008E1B4B"/>
    <w:rsid w:val="008E31A8"/>
    <w:rsid w:val="008E367F"/>
    <w:rsid w:val="008E36AF"/>
    <w:rsid w:val="008E3A94"/>
    <w:rsid w:val="008E5BE6"/>
    <w:rsid w:val="008E6EA1"/>
    <w:rsid w:val="008E793E"/>
    <w:rsid w:val="008E7BA0"/>
    <w:rsid w:val="008E7BE1"/>
    <w:rsid w:val="008F0175"/>
    <w:rsid w:val="008F11A4"/>
    <w:rsid w:val="008F17A6"/>
    <w:rsid w:val="008F1A1E"/>
    <w:rsid w:val="008F1C65"/>
    <w:rsid w:val="008F1E71"/>
    <w:rsid w:val="008F2B3E"/>
    <w:rsid w:val="008F43B3"/>
    <w:rsid w:val="008F6A2E"/>
    <w:rsid w:val="008F6F7A"/>
    <w:rsid w:val="008F74D3"/>
    <w:rsid w:val="008F7BBF"/>
    <w:rsid w:val="00900319"/>
    <w:rsid w:val="0090080D"/>
    <w:rsid w:val="00900907"/>
    <w:rsid w:val="00900B76"/>
    <w:rsid w:val="00900ECE"/>
    <w:rsid w:val="00903476"/>
    <w:rsid w:val="00903CB2"/>
    <w:rsid w:val="009055FF"/>
    <w:rsid w:val="009058BA"/>
    <w:rsid w:val="00906A65"/>
    <w:rsid w:val="00907429"/>
    <w:rsid w:val="009076A7"/>
    <w:rsid w:val="00907A22"/>
    <w:rsid w:val="009105FA"/>
    <w:rsid w:val="009111CD"/>
    <w:rsid w:val="00913145"/>
    <w:rsid w:val="00913CB5"/>
    <w:rsid w:val="00913E69"/>
    <w:rsid w:val="00914C7F"/>
    <w:rsid w:val="00915787"/>
    <w:rsid w:val="00915CAB"/>
    <w:rsid w:val="00916E79"/>
    <w:rsid w:val="00917629"/>
    <w:rsid w:val="009176F9"/>
    <w:rsid w:val="00920C51"/>
    <w:rsid w:val="0092131A"/>
    <w:rsid w:val="00922759"/>
    <w:rsid w:val="00922790"/>
    <w:rsid w:val="00922C42"/>
    <w:rsid w:val="009232FC"/>
    <w:rsid w:val="00923D7E"/>
    <w:rsid w:val="00923E22"/>
    <w:rsid w:val="00931EA6"/>
    <w:rsid w:val="009321DB"/>
    <w:rsid w:val="00933580"/>
    <w:rsid w:val="0093361B"/>
    <w:rsid w:val="00933B95"/>
    <w:rsid w:val="00934582"/>
    <w:rsid w:val="009373F3"/>
    <w:rsid w:val="00937A54"/>
    <w:rsid w:val="00941D7E"/>
    <w:rsid w:val="00942748"/>
    <w:rsid w:val="00942D5D"/>
    <w:rsid w:val="009430F4"/>
    <w:rsid w:val="0094334E"/>
    <w:rsid w:val="00944A71"/>
    <w:rsid w:val="0094507A"/>
    <w:rsid w:val="0094519F"/>
    <w:rsid w:val="0094552E"/>
    <w:rsid w:val="009463A2"/>
    <w:rsid w:val="00946E54"/>
    <w:rsid w:val="0094768F"/>
    <w:rsid w:val="009505F9"/>
    <w:rsid w:val="0095068F"/>
    <w:rsid w:val="00951A21"/>
    <w:rsid w:val="00951F57"/>
    <w:rsid w:val="009524B4"/>
    <w:rsid w:val="0095276C"/>
    <w:rsid w:val="00952906"/>
    <w:rsid w:val="009534D1"/>
    <w:rsid w:val="009535D2"/>
    <w:rsid w:val="009535EE"/>
    <w:rsid w:val="00953977"/>
    <w:rsid w:val="009540F2"/>
    <w:rsid w:val="0095525A"/>
    <w:rsid w:val="00956EBD"/>
    <w:rsid w:val="00957A6B"/>
    <w:rsid w:val="00961FFB"/>
    <w:rsid w:val="009628A3"/>
    <w:rsid w:val="00962E65"/>
    <w:rsid w:val="00963B6A"/>
    <w:rsid w:val="00963C20"/>
    <w:rsid w:val="00963F2F"/>
    <w:rsid w:val="00964447"/>
    <w:rsid w:val="00966D0E"/>
    <w:rsid w:val="00970228"/>
    <w:rsid w:val="00973268"/>
    <w:rsid w:val="009752ED"/>
    <w:rsid w:val="0097547C"/>
    <w:rsid w:val="00975686"/>
    <w:rsid w:val="009756E7"/>
    <w:rsid w:val="00975F2B"/>
    <w:rsid w:val="00976DB7"/>
    <w:rsid w:val="0097709B"/>
    <w:rsid w:val="00977430"/>
    <w:rsid w:val="00977E52"/>
    <w:rsid w:val="0098033E"/>
    <w:rsid w:val="00981697"/>
    <w:rsid w:val="009818F7"/>
    <w:rsid w:val="00982029"/>
    <w:rsid w:val="009824D6"/>
    <w:rsid w:val="00983460"/>
    <w:rsid w:val="00984236"/>
    <w:rsid w:val="00984626"/>
    <w:rsid w:val="00986F21"/>
    <w:rsid w:val="00986FC9"/>
    <w:rsid w:val="00987526"/>
    <w:rsid w:val="00987C86"/>
    <w:rsid w:val="009907FB"/>
    <w:rsid w:val="00990C1D"/>
    <w:rsid w:val="00991C06"/>
    <w:rsid w:val="009931BD"/>
    <w:rsid w:val="009937F8"/>
    <w:rsid w:val="00993EFB"/>
    <w:rsid w:val="009946C1"/>
    <w:rsid w:val="00995378"/>
    <w:rsid w:val="00995A5F"/>
    <w:rsid w:val="00995F3C"/>
    <w:rsid w:val="0099702B"/>
    <w:rsid w:val="009A0B4F"/>
    <w:rsid w:val="009A16DF"/>
    <w:rsid w:val="009A1D7B"/>
    <w:rsid w:val="009A3298"/>
    <w:rsid w:val="009A3734"/>
    <w:rsid w:val="009A38E0"/>
    <w:rsid w:val="009A42CD"/>
    <w:rsid w:val="009A431D"/>
    <w:rsid w:val="009A5F79"/>
    <w:rsid w:val="009A6CE5"/>
    <w:rsid w:val="009A7754"/>
    <w:rsid w:val="009A7809"/>
    <w:rsid w:val="009B05E4"/>
    <w:rsid w:val="009B0799"/>
    <w:rsid w:val="009B186C"/>
    <w:rsid w:val="009B1898"/>
    <w:rsid w:val="009B21D9"/>
    <w:rsid w:val="009B230A"/>
    <w:rsid w:val="009B2A46"/>
    <w:rsid w:val="009B2FA5"/>
    <w:rsid w:val="009B2FFB"/>
    <w:rsid w:val="009B3198"/>
    <w:rsid w:val="009B3388"/>
    <w:rsid w:val="009B3514"/>
    <w:rsid w:val="009B39D6"/>
    <w:rsid w:val="009B3C02"/>
    <w:rsid w:val="009B3D5F"/>
    <w:rsid w:val="009B3ED8"/>
    <w:rsid w:val="009B4BEC"/>
    <w:rsid w:val="009B5AA0"/>
    <w:rsid w:val="009B69E6"/>
    <w:rsid w:val="009B76FF"/>
    <w:rsid w:val="009C1145"/>
    <w:rsid w:val="009C1539"/>
    <w:rsid w:val="009C2080"/>
    <w:rsid w:val="009C25C9"/>
    <w:rsid w:val="009C2E9B"/>
    <w:rsid w:val="009C3D9A"/>
    <w:rsid w:val="009C3E11"/>
    <w:rsid w:val="009C43FB"/>
    <w:rsid w:val="009C499A"/>
    <w:rsid w:val="009C623B"/>
    <w:rsid w:val="009C68A1"/>
    <w:rsid w:val="009C7839"/>
    <w:rsid w:val="009C7CC0"/>
    <w:rsid w:val="009D103C"/>
    <w:rsid w:val="009D1746"/>
    <w:rsid w:val="009D3958"/>
    <w:rsid w:val="009D440D"/>
    <w:rsid w:val="009D4F83"/>
    <w:rsid w:val="009D59FC"/>
    <w:rsid w:val="009D6891"/>
    <w:rsid w:val="009D76B3"/>
    <w:rsid w:val="009D7AC5"/>
    <w:rsid w:val="009E04AE"/>
    <w:rsid w:val="009E06D5"/>
    <w:rsid w:val="009E0BB9"/>
    <w:rsid w:val="009E14D5"/>
    <w:rsid w:val="009E2095"/>
    <w:rsid w:val="009E28DB"/>
    <w:rsid w:val="009E3358"/>
    <w:rsid w:val="009E3FE9"/>
    <w:rsid w:val="009E4CC6"/>
    <w:rsid w:val="009E6E44"/>
    <w:rsid w:val="009E7033"/>
    <w:rsid w:val="009E71E9"/>
    <w:rsid w:val="009E72E8"/>
    <w:rsid w:val="009E7FB5"/>
    <w:rsid w:val="009F0A13"/>
    <w:rsid w:val="009F0E0D"/>
    <w:rsid w:val="009F11E3"/>
    <w:rsid w:val="009F2552"/>
    <w:rsid w:val="009F30AC"/>
    <w:rsid w:val="009F3187"/>
    <w:rsid w:val="009F32C3"/>
    <w:rsid w:val="009F33E7"/>
    <w:rsid w:val="009F363D"/>
    <w:rsid w:val="009F3C74"/>
    <w:rsid w:val="009F3D6D"/>
    <w:rsid w:val="009F3E6E"/>
    <w:rsid w:val="009F5136"/>
    <w:rsid w:val="009F5436"/>
    <w:rsid w:val="009F543C"/>
    <w:rsid w:val="009F553D"/>
    <w:rsid w:val="009F60E0"/>
    <w:rsid w:val="009F763C"/>
    <w:rsid w:val="009F764B"/>
    <w:rsid w:val="009F7662"/>
    <w:rsid w:val="00A005A1"/>
    <w:rsid w:val="00A00E2F"/>
    <w:rsid w:val="00A014BC"/>
    <w:rsid w:val="00A01C18"/>
    <w:rsid w:val="00A02C18"/>
    <w:rsid w:val="00A02F25"/>
    <w:rsid w:val="00A03E7A"/>
    <w:rsid w:val="00A07AEA"/>
    <w:rsid w:val="00A07B26"/>
    <w:rsid w:val="00A12417"/>
    <w:rsid w:val="00A12969"/>
    <w:rsid w:val="00A12EC3"/>
    <w:rsid w:val="00A12ED7"/>
    <w:rsid w:val="00A13393"/>
    <w:rsid w:val="00A136DB"/>
    <w:rsid w:val="00A13AB5"/>
    <w:rsid w:val="00A14799"/>
    <w:rsid w:val="00A1694A"/>
    <w:rsid w:val="00A16DF0"/>
    <w:rsid w:val="00A16F72"/>
    <w:rsid w:val="00A1716B"/>
    <w:rsid w:val="00A1723F"/>
    <w:rsid w:val="00A176C2"/>
    <w:rsid w:val="00A20989"/>
    <w:rsid w:val="00A216EA"/>
    <w:rsid w:val="00A216FB"/>
    <w:rsid w:val="00A21F5D"/>
    <w:rsid w:val="00A23F87"/>
    <w:rsid w:val="00A24C92"/>
    <w:rsid w:val="00A25566"/>
    <w:rsid w:val="00A26AD4"/>
    <w:rsid w:val="00A273B9"/>
    <w:rsid w:val="00A2763A"/>
    <w:rsid w:val="00A27663"/>
    <w:rsid w:val="00A27B83"/>
    <w:rsid w:val="00A30771"/>
    <w:rsid w:val="00A3112E"/>
    <w:rsid w:val="00A313DB"/>
    <w:rsid w:val="00A31A13"/>
    <w:rsid w:val="00A31FE5"/>
    <w:rsid w:val="00A32BCA"/>
    <w:rsid w:val="00A32BDB"/>
    <w:rsid w:val="00A33330"/>
    <w:rsid w:val="00A344BF"/>
    <w:rsid w:val="00A34727"/>
    <w:rsid w:val="00A352EC"/>
    <w:rsid w:val="00A35989"/>
    <w:rsid w:val="00A35F64"/>
    <w:rsid w:val="00A363B3"/>
    <w:rsid w:val="00A36862"/>
    <w:rsid w:val="00A36E6F"/>
    <w:rsid w:val="00A37F28"/>
    <w:rsid w:val="00A40293"/>
    <w:rsid w:val="00A40719"/>
    <w:rsid w:val="00A414CA"/>
    <w:rsid w:val="00A41E71"/>
    <w:rsid w:val="00A41EBC"/>
    <w:rsid w:val="00A41F00"/>
    <w:rsid w:val="00A431EE"/>
    <w:rsid w:val="00A44AD0"/>
    <w:rsid w:val="00A44C8B"/>
    <w:rsid w:val="00A46FB3"/>
    <w:rsid w:val="00A47BDE"/>
    <w:rsid w:val="00A500C4"/>
    <w:rsid w:val="00A50F97"/>
    <w:rsid w:val="00A51885"/>
    <w:rsid w:val="00A51CE2"/>
    <w:rsid w:val="00A52965"/>
    <w:rsid w:val="00A52DD4"/>
    <w:rsid w:val="00A532C6"/>
    <w:rsid w:val="00A55347"/>
    <w:rsid w:val="00A553B0"/>
    <w:rsid w:val="00A601EC"/>
    <w:rsid w:val="00A60788"/>
    <w:rsid w:val="00A60E70"/>
    <w:rsid w:val="00A60ECA"/>
    <w:rsid w:val="00A61A75"/>
    <w:rsid w:val="00A639AA"/>
    <w:rsid w:val="00A65E0C"/>
    <w:rsid w:val="00A700E7"/>
    <w:rsid w:val="00A70374"/>
    <w:rsid w:val="00A71E8C"/>
    <w:rsid w:val="00A7218B"/>
    <w:rsid w:val="00A723AF"/>
    <w:rsid w:val="00A73C99"/>
    <w:rsid w:val="00A741C4"/>
    <w:rsid w:val="00A74EF8"/>
    <w:rsid w:val="00A7582E"/>
    <w:rsid w:val="00A75F21"/>
    <w:rsid w:val="00A7760A"/>
    <w:rsid w:val="00A802E1"/>
    <w:rsid w:val="00A81231"/>
    <w:rsid w:val="00A817C9"/>
    <w:rsid w:val="00A82667"/>
    <w:rsid w:val="00A8281A"/>
    <w:rsid w:val="00A83AE8"/>
    <w:rsid w:val="00A84918"/>
    <w:rsid w:val="00A859A9"/>
    <w:rsid w:val="00A86004"/>
    <w:rsid w:val="00A8783D"/>
    <w:rsid w:val="00A900B1"/>
    <w:rsid w:val="00A907B1"/>
    <w:rsid w:val="00A912BE"/>
    <w:rsid w:val="00A9201E"/>
    <w:rsid w:val="00A930D5"/>
    <w:rsid w:val="00A956CF"/>
    <w:rsid w:val="00A9649B"/>
    <w:rsid w:val="00A966E2"/>
    <w:rsid w:val="00AA0D8B"/>
    <w:rsid w:val="00AA2306"/>
    <w:rsid w:val="00AA260F"/>
    <w:rsid w:val="00AA26B3"/>
    <w:rsid w:val="00AA73AF"/>
    <w:rsid w:val="00AB1C3B"/>
    <w:rsid w:val="00AB22BC"/>
    <w:rsid w:val="00AB2E36"/>
    <w:rsid w:val="00AB3603"/>
    <w:rsid w:val="00AB37ED"/>
    <w:rsid w:val="00AB42A4"/>
    <w:rsid w:val="00AB44C7"/>
    <w:rsid w:val="00AB4506"/>
    <w:rsid w:val="00AB5044"/>
    <w:rsid w:val="00AB5235"/>
    <w:rsid w:val="00AB54F8"/>
    <w:rsid w:val="00AB5E07"/>
    <w:rsid w:val="00AC0258"/>
    <w:rsid w:val="00AC2168"/>
    <w:rsid w:val="00AC231E"/>
    <w:rsid w:val="00AC262E"/>
    <w:rsid w:val="00AC3E50"/>
    <w:rsid w:val="00AC4AB3"/>
    <w:rsid w:val="00AC62CB"/>
    <w:rsid w:val="00AC646A"/>
    <w:rsid w:val="00AC660E"/>
    <w:rsid w:val="00AC685A"/>
    <w:rsid w:val="00AD0909"/>
    <w:rsid w:val="00AD0D58"/>
    <w:rsid w:val="00AD1862"/>
    <w:rsid w:val="00AD3E2E"/>
    <w:rsid w:val="00AD3F32"/>
    <w:rsid w:val="00AD51D4"/>
    <w:rsid w:val="00AD6257"/>
    <w:rsid w:val="00AD6E10"/>
    <w:rsid w:val="00AD7859"/>
    <w:rsid w:val="00AE1D67"/>
    <w:rsid w:val="00AE219B"/>
    <w:rsid w:val="00AE21D5"/>
    <w:rsid w:val="00AE2F3E"/>
    <w:rsid w:val="00AE43AC"/>
    <w:rsid w:val="00AE4F96"/>
    <w:rsid w:val="00AE5751"/>
    <w:rsid w:val="00AE633D"/>
    <w:rsid w:val="00AE6A02"/>
    <w:rsid w:val="00AF1CFC"/>
    <w:rsid w:val="00AF305A"/>
    <w:rsid w:val="00AF34C3"/>
    <w:rsid w:val="00AF358A"/>
    <w:rsid w:val="00AF4674"/>
    <w:rsid w:val="00AF47C0"/>
    <w:rsid w:val="00AF4EC4"/>
    <w:rsid w:val="00AF5DAE"/>
    <w:rsid w:val="00AF6899"/>
    <w:rsid w:val="00AF6A8B"/>
    <w:rsid w:val="00AF7257"/>
    <w:rsid w:val="00AF785E"/>
    <w:rsid w:val="00AF7D19"/>
    <w:rsid w:val="00B005B4"/>
    <w:rsid w:val="00B00B7C"/>
    <w:rsid w:val="00B00B9E"/>
    <w:rsid w:val="00B01045"/>
    <w:rsid w:val="00B013CC"/>
    <w:rsid w:val="00B01989"/>
    <w:rsid w:val="00B01ABC"/>
    <w:rsid w:val="00B01EA1"/>
    <w:rsid w:val="00B0252A"/>
    <w:rsid w:val="00B02F6F"/>
    <w:rsid w:val="00B0338C"/>
    <w:rsid w:val="00B057FC"/>
    <w:rsid w:val="00B05C15"/>
    <w:rsid w:val="00B0669E"/>
    <w:rsid w:val="00B1048E"/>
    <w:rsid w:val="00B10C42"/>
    <w:rsid w:val="00B11185"/>
    <w:rsid w:val="00B12126"/>
    <w:rsid w:val="00B14985"/>
    <w:rsid w:val="00B15830"/>
    <w:rsid w:val="00B1610E"/>
    <w:rsid w:val="00B161F5"/>
    <w:rsid w:val="00B162EC"/>
    <w:rsid w:val="00B1732F"/>
    <w:rsid w:val="00B17509"/>
    <w:rsid w:val="00B2014A"/>
    <w:rsid w:val="00B20753"/>
    <w:rsid w:val="00B22018"/>
    <w:rsid w:val="00B223BB"/>
    <w:rsid w:val="00B2291D"/>
    <w:rsid w:val="00B23C8D"/>
    <w:rsid w:val="00B2546C"/>
    <w:rsid w:val="00B264CC"/>
    <w:rsid w:val="00B26713"/>
    <w:rsid w:val="00B27946"/>
    <w:rsid w:val="00B27B88"/>
    <w:rsid w:val="00B306F9"/>
    <w:rsid w:val="00B30DEB"/>
    <w:rsid w:val="00B31076"/>
    <w:rsid w:val="00B31210"/>
    <w:rsid w:val="00B3157B"/>
    <w:rsid w:val="00B3162B"/>
    <w:rsid w:val="00B3267C"/>
    <w:rsid w:val="00B3356B"/>
    <w:rsid w:val="00B338EC"/>
    <w:rsid w:val="00B346DC"/>
    <w:rsid w:val="00B34AA7"/>
    <w:rsid w:val="00B34D7E"/>
    <w:rsid w:val="00B34F73"/>
    <w:rsid w:val="00B352B3"/>
    <w:rsid w:val="00B354FC"/>
    <w:rsid w:val="00B35B08"/>
    <w:rsid w:val="00B35C0D"/>
    <w:rsid w:val="00B35F94"/>
    <w:rsid w:val="00B36159"/>
    <w:rsid w:val="00B363F6"/>
    <w:rsid w:val="00B365C4"/>
    <w:rsid w:val="00B3730A"/>
    <w:rsid w:val="00B3730E"/>
    <w:rsid w:val="00B40126"/>
    <w:rsid w:val="00B40731"/>
    <w:rsid w:val="00B40756"/>
    <w:rsid w:val="00B40D36"/>
    <w:rsid w:val="00B413D6"/>
    <w:rsid w:val="00B41526"/>
    <w:rsid w:val="00B41C65"/>
    <w:rsid w:val="00B41E1D"/>
    <w:rsid w:val="00B44A68"/>
    <w:rsid w:val="00B45BC1"/>
    <w:rsid w:val="00B4654A"/>
    <w:rsid w:val="00B477BC"/>
    <w:rsid w:val="00B50196"/>
    <w:rsid w:val="00B51AD3"/>
    <w:rsid w:val="00B51B0C"/>
    <w:rsid w:val="00B523E6"/>
    <w:rsid w:val="00B52800"/>
    <w:rsid w:val="00B54BE2"/>
    <w:rsid w:val="00B55208"/>
    <w:rsid w:val="00B555C2"/>
    <w:rsid w:val="00B56000"/>
    <w:rsid w:val="00B56356"/>
    <w:rsid w:val="00B56F6B"/>
    <w:rsid w:val="00B57406"/>
    <w:rsid w:val="00B60947"/>
    <w:rsid w:val="00B6208C"/>
    <w:rsid w:val="00B62740"/>
    <w:rsid w:val="00B63054"/>
    <w:rsid w:val="00B63C8F"/>
    <w:rsid w:val="00B63FD6"/>
    <w:rsid w:val="00B64562"/>
    <w:rsid w:val="00B666BB"/>
    <w:rsid w:val="00B67380"/>
    <w:rsid w:val="00B67B39"/>
    <w:rsid w:val="00B67FA9"/>
    <w:rsid w:val="00B70543"/>
    <w:rsid w:val="00B7124D"/>
    <w:rsid w:val="00B71587"/>
    <w:rsid w:val="00B71E92"/>
    <w:rsid w:val="00B7297A"/>
    <w:rsid w:val="00B73100"/>
    <w:rsid w:val="00B7313A"/>
    <w:rsid w:val="00B739EC"/>
    <w:rsid w:val="00B7441E"/>
    <w:rsid w:val="00B75196"/>
    <w:rsid w:val="00B75478"/>
    <w:rsid w:val="00B75D71"/>
    <w:rsid w:val="00B75E8D"/>
    <w:rsid w:val="00B75F7E"/>
    <w:rsid w:val="00B76887"/>
    <w:rsid w:val="00B76B02"/>
    <w:rsid w:val="00B777DE"/>
    <w:rsid w:val="00B80B05"/>
    <w:rsid w:val="00B80DC8"/>
    <w:rsid w:val="00B822DD"/>
    <w:rsid w:val="00B82617"/>
    <w:rsid w:val="00B82880"/>
    <w:rsid w:val="00B83191"/>
    <w:rsid w:val="00B83DFB"/>
    <w:rsid w:val="00B85BC5"/>
    <w:rsid w:val="00B86800"/>
    <w:rsid w:val="00B8692E"/>
    <w:rsid w:val="00B8740C"/>
    <w:rsid w:val="00B87D93"/>
    <w:rsid w:val="00B87E7A"/>
    <w:rsid w:val="00B901BE"/>
    <w:rsid w:val="00B9054F"/>
    <w:rsid w:val="00B90A59"/>
    <w:rsid w:val="00B91341"/>
    <w:rsid w:val="00B91B58"/>
    <w:rsid w:val="00B91D13"/>
    <w:rsid w:val="00B92810"/>
    <w:rsid w:val="00B947BC"/>
    <w:rsid w:val="00B95B48"/>
    <w:rsid w:val="00B96FE7"/>
    <w:rsid w:val="00B9717B"/>
    <w:rsid w:val="00B97ADE"/>
    <w:rsid w:val="00BA44E4"/>
    <w:rsid w:val="00BA4F96"/>
    <w:rsid w:val="00BA5249"/>
    <w:rsid w:val="00BA5ABB"/>
    <w:rsid w:val="00BA6874"/>
    <w:rsid w:val="00BA7198"/>
    <w:rsid w:val="00BA7311"/>
    <w:rsid w:val="00BB07FE"/>
    <w:rsid w:val="00BB0E89"/>
    <w:rsid w:val="00BB36FB"/>
    <w:rsid w:val="00BB3A9F"/>
    <w:rsid w:val="00BB5350"/>
    <w:rsid w:val="00BB53F6"/>
    <w:rsid w:val="00BB67BA"/>
    <w:rsid w:val="00BB7DDF"/>
    <w:rsid w:val="00BC0818"/>
    <w:rsid w:val="00BC2519"/>
    <w:rsid w:val="00BC2E4D"/>
    <w:rsid w:val="00BC3E70"/>
    <w:rsid w:val="00BC4E48"/>
    <w:rsid w:val="00BC5499"/>
    <w:rsid w:val="00BC5541"/>
    <w:rsid w:val="00BC5B23"/>
    <w:rsid w:val="00BC5BA1"/>
    <w:rsid w:val="00BC5CB7"/>
    <w:rsid w:val="00BC6124"/>
    <w:rsid w:val="00BC6C54"/>
    <w:rsid w:val="00BD13F0"/>
    <w:rsid w:val="00BD19F2"/>
    <w:rsid w:val="00BD1FBF"/>
    <w:rsid w:val="00BD26D8"/>
    <w:rsid w:val="00BD29A4"/>
    <w:rsid w:val="00BD3256"/>
    <w:rsid w:val="00BD39A7"/>
    <w:rsid w:val="00BD4A8F"/>
    <w:rsid w:val="00BD75D6"/>
    <w:rsid w:val="00BD7C4B"/>
    <w:rsid w:val="00BD7D19"/>
    <w:rsid w:val="00BE0D7F"/>
    <w:rsid w:val="00BE32C9"/>
    <w:rsid w:val="00BE41E3"/>
    <w:rsid w:val="00BE5A94"/>
    <w:rsid w:val="00BE7CC0"/>
    <w:rsid w:val="00BF01DD"/>
    <w:rsid w:val="00BF1484"/>
    <w:rsid w:val="00BF1C9D"/>
    <w:rsid w:val="00BF1D26"/>
    <w:rsid w:val="00BF212A"/>
    <w:rsid w:val="00BF26E4"/>
    <w:rsid w:val="00BF2FE7"/>
    <w:rsid w:val="00BF3C37"/>
    <w:rsid w:val="00BF3E13"/>
    <w:rsid w:val="00C00C35"/>
    <w:rsid w:val="00C01348"/>
    <w:rsid w:val="00C01422"/>
    <w:rsid w:val="00C01D35"/>
    <w:rsid w:val="00C01E2B"/>
    <w:rsid w:val="00C02483"/>
    <w:rsid w:val="00C02D2B"/>
    <w:rsid w:val="00C0305D"/>
    <w:rsid w:val="00C0428E"/>
    <w:rsid w:val="00C04401"/>
    <w:rsid w:val="00C04435"/>
    <w:rsid w:val="00C06124"/>
    <w:rsid w:val="00C10EAD"/>
    <w:rsid w:val="00C12830"/>
    <w:rsid w:val="00C12F21"/>
    <w:rsid w:val="00C12FDA"/>
    <w:rsid w:val="00C1326F"/>
    <w:rsid w:val="00C136E8"/>
    <w:rsid w:val="00C13B3C"/>
    <w:rsid w:val="00C14B54"/>
    <w:rsid w:val="00C1540C"/>
    <w:rsid w:val="00C16509"/>
    <w:rsid w:val="00C17018"/>
    <w:rsid w:val="00C172AB"/>
    <w:rsid w:val="00C2050B"/>
    <w:rsid w:val="00C20AD4"/>
    <w:rsid w:val="00C21D6E"/>
    <w:rsid w:val="00C2211B"/>
    <w:rsid w:val="00C236B8"/>
    <w:rsid w:val="00C24DA5"/>
    <w:rsid w:val="00C263C3"/>
    <w:rsid w:val="00C31747"/>
    <w:rsid w:val="00C31753"/>
    <w:rsid w:val="00C31DCA"/>
    <w:rsid w:val="00C31E75"/>
    <w:rsid w:val="00C323F4"/>
    <w:rsid w:val="00C32701"/>
    <w:rsid w:val="00C32A40"/>
    <w:rsid w:val="00C33047"/>
    <w:rsid w:val="00C33335"/>
    <w:rsid w:val="00C33391"/>
    <w:rsid w:val="00C3358F"/>
    <w:rsid w:val="00C33F46"/>
    <w:rsid w:val="00C3513D"/>
    <w:rsid w:val="00C3546C"/>
    <w:rsid w:val="00C36B39"/>
    <w:rsid w:val="00C378F3"/>
    <w:rsid w:val="00C3792C"/>
    <w:rsid w:val="00C37AA3"/>
    <w:rsid w:val="00C37B3C"/>
    <w:rsid w:val="00C408C7"/>
    <w:rsid w:val="00C429DA"/>
    <w:rsid w:val="00C447DE"/>
    <w:rsid w:val="00C4484A"/>
    <w:rsid w:val="00C44F3D"/>
    <w:rsid w:val="00C45397"/>
    <w:rsid w:val="00C45CBD"/>
    <w:rsid w:val="00C46164"/>
    <w:rsid w:val="00C469EA"/>
    <w:rsid w:val="00C477FB"/>
    <w:rsid w:val="00C47D24"/>
    <w:rsid w:val="00C5107F"/>
    <w:rsid w:val="00C52547"/>
    <w:rsid w:val="00C5383E"/>
    <w:rsid w:val="00C5470F"/>
    <w:rsid w:val="00C54866"/>
    <w:rsid w:val="00C55B64"/>
    <w:rsid w:val="00C566CA"/>
    <w:rsid w:val="00C56E67"/>
    <w:rsid w:val="00C607DF"/>
    <w:rsid w:val="00C60F11"/>
    <w:rsid w:val="00C611BC"/>
    <w:rsid w:val="00C6180B"/>
    <w:rsid w:val="00C62C07"/>
    <w:rsid w:val="00C6390F"/>
    <w:rsid w:val="00C64E5F"/>
    <w:rsid w:val="00C653B5"/>
    <w:rsid w:val="00C65B64"/>
    <w:rsid w:val="00C65F80"/>
    <w:rsid w:val="00C66B0C"/>
    <w:rsid w:val="00C66BA4"/>
    <w:rsid w:val="00C671FE"/>
    <w:rsid w:val="00C6738C"/>
    <w:rsid w:val="00C678E7"/>
    <w:rsid w:val="00C67BB1"/>
    <w:rsid w:val="00C705D1"/>
    <w:rsid w:val="00C706E5"/>
    <w:rsid w:val="00C7085F"/>
    <w:rsid w:val="00C726CF"/>
    <w:rsid w:val="00C72FD9"/>
    <w:rsid w:val="00C7459A"/>
    <w:rsid w:val="00C74CA9"/>
    <w:rsid w:val="00C760B0"/>
    <w:rsid w:val="00C76585"/>
    <w:rsid w:val="00C77DD1"/>
    <w:rsid w:val="00C803E6"/>
    <w:rsid w:val="00C806DF"/>
    <w:rsid w:val="00C822EE"/>
    <w:rsid w:val="00C8291A"/>
    <w:rsid w:val="00C82C07"/>
    <w:rsid w:val="00C838DE"/>
    <w:rsid w:val="00C84F01"/>
    <w:rsid w:val="00C854E5"/>
    <w:rsid w:val="00C8619B"/>
    <w:rsid w:val="00C86484"/>
    <w:rsid w:val="00C86EF9"/>
    <w:rsid w:val="00C915FE"/>
    <w:rsid w:val="00C91F46"/>
    <w:rsid w:val="00C9206F"/>
    <w:rsid w:val="00C92275"/>
    <w:rsid w:val="00C932C3"/>
    <w:rsid w:val="00C93520"/>
    <w:rsid w:val="00C93FAE"/>
    <w:rsid w:val="00C94AB9"/>
    <w:rsid w:val="00C94B02"/>
    <w:rsid w:val="00C96946"/>
    <w:rsid w:val="00C97A5B"/>
    <w:rsid w:val="00C97F54"/>
    <w:rsid w:val="00CA0502"/>
    <w:rsid w:val="00CA0B2B"/>
    <w:rsid w:val="00CA12C9"/>
    <w:rsid w:val="00CA1431"/>
    <w:rsid w:val="00CA1AF7"/>
    <w:rsid w:val="00CA1D1F"/>
    <w:rsid w:val="00CA1F41"/>
    <w:rsid w:val="00CA3B5C"/>
    <w:rsid w:val="00CA435C"/>
    <w:rsid w:val="00CA4CE7"/>
    <w:rsid w:val="00CA5C2F"/>
    <w:rsid w:val="00CA5D4A"/>
    <w:rsid w:val="00CA7D15"/>
    <w:rsid w:val="00CB10DF"/>
    <w:rsid w:val="00CB2B9A"/>
    <w:rsid w:val="00CB3051"/>
    <w:rsid w:val="00CB3373"/>
    <w:rsid w:val="00CB37E4"/>
    <w:rsid w:val="00CB43AA"/>
    <w:rsid w:val="00CB5816"/>
    <w:rsid w:val="00CB6701"/>
    <w:rsid w:val="00CB6B8E"/>
    <w:rsid w:val="00CB7419"/>
    <w:rsid w:val="00CB7608"/>
    <w:rsid w:val="00CC03AA"/>
    <w:rsid w:val="00CC041D"/>
    <w:rsid w:val="00CC05A0"/>
    <w:rsid w:val="00CC1AF1"/>
    <w:rsid w:val="00CC2009"/>
    <w:rsid w:val="00CC2218"/>
    <w:rsid w:val="00CC340C"/>
    <w:rsid w:val="00CC4518"/>
    <w:rsid w:val="00CC458E"/>
    <w:rsid w:val="00CC561A"/>
    <w:rsid w:val="00CC5C78"/>
    <w:rsid w:val="00CC6FC1"/>
    <w:rsid w:val="00CC742D"/>
    <w:rsid w:val="00CC7470"/>
    <w:rsid w:val="00CC74AF"/>
    <w:rsid w:val="00CC74D4"/>
    <w:rsid w:val="00CC79A3"/>
    <w:rsid w:val="00CC7DB4"/>
    <w:rsid w:val="00CD26FC"/>
    <w:rsid w:val="00CD282A"/>
    <w:rsid w:val="00CD35DC"/>
    <w:rsid w:val="00CD3961"/>
    <w:rsid w:val="00CD3C18"/>
    <w:rsid w:val="00CD3DD3"/>
    <w:rsid w:val="00CD469F"/>
    <w:rsid w:val="00CD4CAB"/>
    <w:rsid w:val="00CD502F"/>
    <w:rsid w:val="00CD604B"/>
    <w:rsid w:val="00CD66EC"/>
    <w:rsid w:val="00CD6991"/>
    <w:rsid w:val="00CE154D"/>
    <w:rsid w:val="00CE1A69"/>
    <w:rsid w:val="00CE2056"/>
    <w:rsid w:val="00CE28A6"/>
    <w:rsid w:val="00CE364B"/>
    <w:rsid w:val="00CE4303"/>
    <w:rsid w:val="00CE6B92"/>
    <w:rsid w:val="00CE6DED"/>
    <w:rsid w:val="00CE72F7"/>
    <w:rsid w:val="00CE7997"/>
    <w:rsid w:val="00CF0569"/>
    <w:rsid w:val="00CF0E3F"/>
    <w:rsid w:val="00CF1690"/>
    <w:rsid w:val="00CF16E6"/>
    <w:rsid w:val="00CF195B"/>
    <w:rsid w:val="00CF2CCC"/>
    <w:rsid w:val="00CF38B0"/>
    <w:rsid w:val="00CF481A"/>
    <w:rsid w:val="00CF4D29"/>
    <w:rsid w:val="00CF5D64"/>
    <w:rsid w:val="00CF5F67"/>
    <w:rsid w:val="00CF6A54"/>
    <w:rsid w:val="00CF6AF9"/>
    <w:rsid w:val="00CF6E08"/>
    <w:rsid w:val="00D005CF"/>
    <w:rsid w:val="00D00911"/>
    <w:rsid w:val="00D02117"/>
    <w:rsid w:val="00D022E9"/>
    <w:rsid w:val="00D02E78"/>
    <w:rsid w:val="00D030D3"/>
    <w:rsid w:val="00D03946"/>
    <w:rsid w:val="00D04A78"/>
    <w:rsid w:val="00D054AB"/>
    <w:rsid w:val="00D05A3C"/>
    <w:rsid w:val="00D06008"/>
    <w:rsid w:val="00D064CC"/>
    <w:rsid w:val="00D06C6E"/>
    <w:rsid w:val="00D07A9C"/>
    <w:rsid w:val="00D07AF8"/>
    <w:rsid w:val="00D12595"/>
    <w:rsid w:val="00D14CA0"/>
    <w:rsid w:val="00D1543E"/>
    <w:rsid w:val="00D16652"/>
    <w:rsid w:val="00D166B0"/>
    <w:rsid w:val="00D16745"/>
    <w:rsid w:val="00D16779"/>
    <w:rsid w:val="00D168DA"/>
    <w:rsid w:val="00D16B53"/>
    <w:rsid w:val="00D16B67"/>
    <w:rsid w:val="00D16F34"/>
    <w:rsid w:val="00D171DC"/>
    <w:rsid w:val="00D21469"/>
    <w:rsid w:val="00D21AFD"/>
    <w:rsid w:val="00D220B6"/>
    <w:rsid w:val="00D22608"/>
    <w:rsid w:val="00D22C2B"/>
    <w:rsid w:val="00D251B4"/>
    <w:rsid w:val="00D252D3"/>
    <w:rsid w:val="00D26B22"/>
    <w:rsid w:val="00D273DA"/>
    <w:rsid w:val="00D276D3"/>
    <w:rsid w:val="00D30971"/>
    <w:rsid w:val="00D32065"/>
    <w:rsid w:val="00D32CA8"/>
    <w:rsid w:val="00D33D38"/>
    <w:rsid w:val="00D33F58"/>
    <w:rsid w:val="00D34342"/>
    <w:rsid w:val="00D34A57"/>
    <w:rsid w:val="00D3568F"/>
    <w:rsid w:val="00D36BBE"/>
    <w:rsid w:val="00D37736"/>
    <w:rsid w:val="00D42BF6"/>
    <w:rsid w:val="00D43053"/>
    <w:rsid w:val="00D43164"/>
    <w:rsid w:val="00D43C98"/>
    <w:rsid w:val="00D43EE4"/>
    <w:rsid w:val="00D44697"/>
    <w:rsid w:val="00D4620C"/>
    <w:rsid w:val="00D46A0B"/>
    <w:rsid w:val="00D4712E"/>
    <w:rsid w:val="00D474D1"/>
    <w:rsid w:val="00D47A65"/>
    <w:rsid w:val="00D47A6B"/>
    <w:rsid w:val="00D47C4C"/>
    <w:rsid w:val="00D5002E"/>
    <w:rsid w:val="00D51326"/>
    <w:rsid w:val="00D52FE0"/>
    <w:rsid w:val="00D532D1"/>
    <w:rsid w:val="00D537A6"/>
    <w:rsid w:val="00D539E9"/>
    <w:rsid w:val="00D54320"/>
    <w:rsid w:val="00D54CB6"/>
    <w:rsid w:val="00D55974"/>
    <w:rsid w:val="00D55A36"/>
    <w:rsid w:val="00D55DE5"/>
    <w:rsid w:val="00D5642D"/>
    <w:rsid w:val="00D57393"/>
    <w:rsid w:val="00D60E59"/>
    <w:rsid w:val="00D60F95"/>
    <w:rsid w:val="00D610DF"/>
    <w:rsid w:val="00D61821"/>
    <w:rsid w:val="00D6363F"/>
    <w:rsid w:val="00D63CBD"/>
    <w:rsid w:val="00D64003"/>
    <w:rsid w:val="00D64133"/>
    <w:rsid w:val="00D642A9"/>
    <w:rsid w:val="00D64A6A"/>
    <w:rsid w:val="00D64B36"/>
    <w:rsid w:val="00D659C1"/>
    <w:rsid w:val="00D66428"/>
    <w:rsid w:val="00D67331"/>
    <w:rsid w:val="00D67F9C"/>
    <w:rsid w:val="00D701A7"/>
    <w:rsid w:val="00D71597"/>
    <w:rsid w:val="00D71F33"/>
    <w:rsid w:val="00D72D88"/>
    <w:rsid w:val="00D747BA"/>
    <w:rsid w:val="00D75BE9"/>
    <w:rsid w:val="00D76EAC"/>
    <w:rsid w:val="00D77E3E"/>
    <w:rsid w:val="00D82A06"/>
    <w:rsid w:val="00D83624"/>
    <w:rsid w:val="00D84648"/>
    <w:rsid w:val="00D8551B"/>
    <w:rsid w:val="00D85A42"/>
    <w:rsid w:val="00D87316"/>
    <w:rsid w:val="00D873D7"/>
    <w:rsid w:val="00D8791C"/>
    <w:rsid w:val="00D91434"/>
    <w:rsid w:val="00D92621"/>
    <w:rsid w:val="00D9426A"/>
    <w:rsid w:val="00D94990"/>
    <w:rsid w:val="00D95CDB"/>
    <w:rsid w:val="00D95DD6"/>
    <w:rsid w:val="00D95E78"/>
    <w:rsid w:val="00D96969"/>
    <w:rsid w:val="00D97174"/>
    <w:rsid w:val="00D97212"/>
    <w:rsid w:val="00D97473"/>
    <w:rsid w:val="00DA06C8"/>
    <w:rsid w:val="00DA1343"/>
    <w:rsid w:val="00DA1918"/>
    <w:rsid w:val="00DA21EB"/>
    <w:rsid w:val="00DA22D1"/>
    <w:rsid w:val="00DA2D2F"/>
    <w:rsid w:val="00DA35F4"/>
    <w:rsid w:val="00DA3A35"/>
    <w:rsid w:val="00DA3CD9"/>
    <w:rsid w:val="00DA6204"/>
    <w:rsid w:val="00DA7AAA"/>
    <w:rsid w:val="00DA7DAF"/>
    <w:rsid w:val="00DB182B"/>
    <w:rsid w:val="00DB1ECB"/>
    <w:rsid w:val="00DB320C"/>
    <w:rsid w:val="00DB35CE"/>
    <w:rsid w:val="00DB39EE"/>
    <w:rsid w:val="00DB415E"/>
    <w:rsid w:val="00DB41EF"/>
    <w:rsid w:val="00DB4A54"/>
    <w:rsid w:val="00DB4DDD"/>
    <w:rsid w:val="00DB6DB3"/>
    <w:rsid w:val="00DC1186"/>
    <w:rsid w:val="00DC15AC"/>
    <w:rsid w:val="00DC1944"/>
    <w:rsid w:val="00DC2033"/>
    <w:rsid w:val="00DC25D4"/>
    <w:rsid w:val="00DC3B30"/>
    <w:rsid w:val="00DC4386"/>
    <w:rsid w:val="00DC4C3B"/>
    <w:rsid w:val="00DC6A87"/>
    <w:rsid w:val="00DD019C"/>
    <w:rsid w:val="00DD0263"/>
    <w:rsid w:val="00DD0CFE"/>
    <w:rsid w:val="00DD0E91"/>
    <w:rsid w:val="00DD39F3"/>
    <w:rsid w:val="00DD3AA3"/>
    <w:rsid w:val="00DD3B5E"/>
    <w:rsid w:val="00DD489C"/>
    <w:rsid w:val="00DD4B1D"/>
    <w:rsid w:val="00DD4C6D"/>
    <w:rsid w:val="00DD77E2"/>
    <w:rsid w:val="00DD7B18"/>
    <w:rsid w:val="00DE0039"/>
    <w:rsid w:val="00DE1257"/>
    <w:rsid w:val="00DE139C"/>
    <w:rsid w:val="00DE1BFC"/>
    <w:rsid w:val="00DE23D7"/>
    <w:rsid w:val="00DE279B"/>
    <w:rsid w:val="00DE474F"/>
    <w:rsid w:val="00DE69CE"/>
    <w:rsid w:val="00DE6AA6"/>
    <w:rsid w:val="00DE7367"/>
    <w:rsid w:val="00DE79B7"/>
    <w:rsid w:val="00DF0518"/>
    <w:rsid w:val="00DF262C"/>
    <w:rsid w:val="00DF4BDA"/>
    <w:rsid w:val="00DF5AE5"/>
    <w:rsid w:val="00DF696F"/>
    <w:rsid w:val="00DF7219"/>
    <w:rsid w:val="00E0042F"/>
    <w:rsid w:val="00E00492"/>
    <w:rsid w:val="00E01272"/>
    <w:rsid w:val="00E022C5"/>
    <w:rsid w:val="00E02AB8"/>
    <w:rsid w:val="00E02D83"/>
    <w:rsid w:val="00E0314A"/>
    <w:rsid w:val="00E03D5E"/>
    <w:rsid w:val="00E042D7"/>
    <w:rsid w:val="00E043A8"/>
    <w:rsid w:val="00E04622"/>
    <w:rsid w:val="00E04DAA"/>
    <w:rsid w:val="00E05CEF"/>
    <w:rsid w:val="00E06E98"/>
    <w:rsid w:val="00E07598"/>
    <w:rsid w:val="00E102EF"/>
    <w:rsid w:val="00E103CE"/>
    <w:rsid w:val="00E1046D"/>
    <w:rsid w:val="00E1089C"/>
    <w:rsid w:val="00E10B83"/>
    <w:rsid w:val="00E11609"/>
    <w:rsid w:val="00E1194F"/>
    <w:rsid w:val="00E11A5C"/>
    <w:rsid w:val="00E11D4A"/>
    <w:rsid w:val="00E127C9"/>
    <w:rsid w:val="00E136E1"/>
    <w:rsid w:val="00E1389B"/>
    <w:rsid w:val="00E13E39"/>
    <w:rsid w:val="00E14A88"/>
    <w:rsid w:val="00E14EE1"/>
    <w:rsid w:val="00E15287"/>
    <w:rsid w:val="00E153F5"/>
    <w:rsid w:val="00E162B5"/>
    <w:rsid w:val="00E16423"/>
    <w:rsid w:val="00E16BD5"/>
    <w:rsid w:val="00E206F7"/>
    <w:rsid w:val="00E2176C"/>
    <w:rsid w:val="00E2270B"/>
    <w:rsid w:val="00E24431"/>
    <w:rsid w:val="00E247AC"/>
    <w:rsid w:val="00E25F84"/>
    <w:rsid w:val="00E26D22"/>
    <w:rsid w:val="00E271BE"/>
    <w:rsid w:val="00E272C9"/>
    <w:rsid w:val="00E32C86"/>
    <w:rsid w:val="00E33EEA"/>
    <w:rsid w:val="00E343CD"/>
    <w:rsid w:val="00E351BB"/>
    <w:rsid w:val="00E3574B"/>
    <w:rsid w:val="00E35751"/>
    <w:rsid w:val="00E3698E"/>
    <w:rsid w:val="00E37482"/>
    <w:rsid w:val="00E37D2B"/>
    <w:rsid w:val="00E403DD"/>
    <w:rsid w:val="00E41B00"/>
    <w:rsid w:val="00E422BA"/>
    <w:rsid w:val="00E432C9"/>
    <w:rsid w:val="00E43361"/>
    <w:rsid w:val="00E435C5"/>
    <w:rsid w:val="00E43DA5"/>
    <w:rsid w:val="00E4528D"/>
    <w:rsid w:val="00E45A97"/>
    <w:rsid w:val="00E45DBB"/>
    <w:rsid w:val="00E45DE4"/>
    <w:rsid w:val="00E50191"/>
    <w:rsid w:val="00E5027E"/>
    <w:rsid w:val="00E50866"/>
    <w:rsid w:val="00E51F8D"/>
    <w:rsid w:val="00E52804"/>
    <w:rsid w:val="00E5316F"/>
    <w:rsid w:val="00E543AA"/>
    <w:rsid w:val="00E54F5C"/>
    <w:rsid w:val="00E5574C"/>
    <w:rsid w:val="00E5676E"/>
    <w:rsid w:val="00E60DBB"/>
    <w:rsid w:val="00E6106D"/>
    <w:rsid w:val="00E61FD4"/>
    <w:rsid w:val="00E62FF3"/>
    <w:rsid w:val="00E665D6"/>
    <w:rsid w:val="00E66A6E"/>
    <w:rsid w:val="00E66F12"/>
    <w:rsid w:val="00E70123"/>
    <w:rsid w:val="00E7096B"/>
    <w:rsid w:val="00E70E23"/>
    <w:rsid w:val="00E727F0"/>
    <w:rsid w:val="00E73C65"/>
    <w:rsid w:val="00E740FD"/>
    <w:rsid w:val="00E746FF"/>
    <w:rsid w:val="00E747DC"/>
    <w:rsid w:val="00E76343"/>
    <w:rsid w:val="00E80059"/>
    <w:rsid w:val="00E81904"/>
    <w:rsid w:val="00E8316B"/>
    <w:rsid w:val="00E83498"/>
    <w:rsid w:val="00E835E0"/>
    <w:rsid w:val="00E852C7"/>
    <w:rsid w:val="00E859EF"/>
    <w:rsid w:val="00E86952"/>
    <w:rsid w:val="00E86D34"/>
    <w:rsid w:val="00E87212"/>
    <w:rsid w:val="00E87385"/>
    <w:rsid w:val="00E906E1"/>
    <w:rsid w:val="00E90DC0"/>
    <w:rsid w:val="00E9354A"/>
    <w:rsid w:val="00E958B7"/>
    <w:rsid w:val="00E972CB"/>
    <w:rsid w:val="00E973D2"/>
    <w:rsid w:val="00E97552"/>
    <w:rsid w:val="00E97AD3"/>
    <w:rsid w:val="00EA03B5"/>
    <w:rsid w:val="00EA08A4"/>
    <w:rsid w:val="00EA1A07"/>
    <w:rsid w:val="00EA1E1A"/>
    <w:rsid w:val="00EA2233"/>
    <w:rsid w:val="00EA29AC"/>
    <w:rsid w:val="00EA3D4B"/>
    <w:rsid w:val="00EA4160"/>
    <w:rsid w:val="00EA4320"/>
    <w:rsid w:val="00EA463A"/>
    <w:rsid w:val="00EA5FF4"/>
    <w:rsid w:val="00EA75AC"/>
    <w:rsid w:val="00EA7708"/>
    <w:rsid w:val="00EB279B"/>
    <w:rsid w:val="00EB4574"/>
    <w:rsid w:val="00EB55F2"/>
    <w:rsid w:val="00EB5769"/>
    <w:rsid w:val="00EB58E3"/>
    <w:rsid w:val="00EB627D"/>
    <w:rsid w:val="00EB63CC"/>
    <w:rsid w:val="00EB65EC"/>
    <w:rsid w:val="00EB7DAB"/>
    <w:rsid w:val="00EC0EE3"/>
    <w:rsid w:val="00EC2BA6"/>
    <w:rsid w:val="00EC2BD1"/>
    <w:rsid w:val="00EC3212"/>
    <w:rsid w:val="00EC3755"/>
    <w:rsid w:val="00EC4A7E"/>
    <w:rsid w:val="00EC50AF"/>
    <w:rsid w:val="00EC67B2"/>
    <w:rsid w:val="00EC6C0D"/>
    <w:rsid w:val="00EC71FB"/>
    <w:rsid w:val="00EC7536"/>
    <w:rsid w:val="00EC78EC"/>
    <w:rsid w:val="00EC7E43"/>
    <w:rsid w:val="00ED0D0E"/>
    <w:rsid w:val="00ED273A"/>
    <w:rsid w:val="00ED2B21"/>
    <w:rsid w:val="00ED2EAA"/>
    <w:rsid w:val="00ED3761"/>
    <w:rsid w:val="00ED38F8"/>
    <w:rsid w:val="00ED4222"/>
    <w:rsid w:val="00ED4C67"/>
    <w:rsid w:val="00ED6115"/>
    <w:rsid w:val="00ED6485"/>
    <w:rsid w:val="00ED6508"/>
    <w:rsid w:val="00ED6FE5"/>
    <w:rsid w:val="00ED775B"/>
    <w:rsid w:val="00EE08C2"/>
    <w:rsid w:val="00EE114C"/>
    <w:rsid w:val="00EE1878"/>
    <w:rsid w:val="00EE3647"/>
    <w:rsid w:val="00EE36CA"/>
    <w:rsid w:val="00EE41D5"/>
    <w:rsid w:val="00EE475A"/>
    <w:rsid w:val="00EE6514"/>
    <w:rsid w:val="00EE6585"/>
    <w:rsid w:val="00EE6D90"/>
    <w:rsid w:val="00EE7792"/>
    <w:rsid w:val="00EF4DBE"/>
    <w:rsid w:val="00EF635E"/>
    <w:rsid w:val="00EF68A6"/>
    <w:rsid w:val="00EF780D"/>
    <w:rsid w:val="00F00242"/>
    <w:rsid w:val="00F0037D"/>
    <w:rsid w:val="00F00D00"/>
    <w:rsid w:val="00F00E3E"/>
    <w:rsid w:val="00F00E66"/>
    <w:rsid w:val="00F01EFA"/>
    <w:rsid w:val="00F0217B"/>
    <w:rsid w:val="00F03482"/>
    <w:rsid w:val="00F03943"/>
    <w:rsid w:val="00F03DEF"/>
    <w:rsid w:val="00F03FAD"/>
    <w:rsid w:val="00F04DFB"/>
    <w:rsid w:val="00F05967"/>
    <w:rsid w:val="00F05D88"/>
    <w:rsid w:val="00F07561"/>
    <w:rsid w:val="00F07610"/>
    <w:rsid w:val="00F07DA0"/>
    <w:rsid w:val="00F11325"/>
    <w:rsid w:val="00F1133A"/>
    <w:rsid w:val="00F11B84"/>
    <w:rsid w:val="00F1293A"/>
    <w:rsid w:val="00F12D74"/>
    <w:rsid w:val="00F13EB7"/>
    <w:rsid w:val="00F1648B"/>
    <w:rsid w:val="00F16B06"/>
    <w:rsid w:val="00F16F1E"/>
    <w:rsid w:val="00F1751D"/>
    <w:rsid w:val="00F2041E"/>
    <w:rsid w:val="00F22DDA"/>
    <w:rsid w:val="00F230DA"/>
    <w:rsid w:val="00F237C2"/>
    <w:rsid w:val="00F24641"/>
    <w:rsid w:val="00F24CE7"/>
    <w:rsid w:val="00F25035"/>
    <w:rsid w:val="00F2617C"/>
    <w:rsid w:val="00F277D3"/>
    <w:rsid w:val="00F30902"/>
    <w:rsid w:val="00F30E87"/>
    <w:rsid w:val="00F3177F"/>
    <w:rsid w:val="00F31D39"/>
    <w:rsid w:val="00F31D70"/>
    <w:rsid w:val="00F32CBE"/>
    <w:rsid w:val="00F33D4E"/>
    <w:rsid w:val="00F34418"/>
    <w:rsid w:val="00F356E2"/>
    <w:rsid w:val="00F36264"/>
    <w:rsid w:val="00F40C19"/>
    <w:rsid w:val="00F40C34"/>
    <w:rsid w:val="00F40EC4"/>
    <w:rsid w:val="00F416F8"/>
    <w:rsid w:val="00F41755"/>
    <w:rsid w:val="00F42514"/>
    <w:rsid w:val="00F42716"/>
    <w:rsid w:val="00F43B76"/>
    <w:rsid w:val="00F44CA0"/>
    <w:rsid w:val="00F44E76"/>
    <w:rsid w:val="00F45486"/>
    <w:rsid w:val="00F45497"/>
    <w:rsid w:val="00F454AE"/>
    <w:rsid w:val="00F4556B"/>
    <w:rsid w:val="00F458D0"/>
    <w:rsid w:val="00F46451"/>
    <w:rsid w:val="00F46B8C"/>
    <w:rsid w:val="00F4780F"/>
    <w:rsid w:val="00F50035"/>
    <w:rsid w:val="00F5068F"/>
    <w:rsid w:val="00F50C83"/>
    <w:rsid w:val="00F5116B"/>
    <w:rsid w:val="00F51D86"/>
    <w:rsid w:val="00F51F4A"/>
    <w:rsid w:val="00F51FF7"/>
    <w:rsid w:val="00F5282E"/>
    <w:rsid w:val="00F5301B"/>
    <w:rsid w:val="00F53119"/>
    <w:rsid w:val="00F54640"/>
    <w:rsid w:val="00F550E1"/>
    <w:rsid w:val="00F55ADD"/>
    <w:rsid w:val="00F55B43"/>
    <w:rsid w:val="00F55EBE"/>
    <w:rsid w:val="00F56A58"/>
    <w:rsid w:val="00F56CED"/>
    <w:rsid w:val="00F56D89"/>
    <w:rsid w:val="00F57DC9"/>
    <w:rsid w:val="00F60126"/>
    <w:rsid w:val="00F60CD2"/>
    <w:rsid w:val="00F61C0E"/>
    <w:rsid w:val="00F629F8"/>
    <w:rsid w:val="00F632B1"/>
    <w:rsid w:val="00F63627"/>
    <w:rsid w:val="00F63842"/>
    <w:rsid w:val="00F64A8E"/>
    <w:rsid w:val="00F6560B"/>
    <w:rsid w:val="00F65EE4"/>
    <w:rsid w:val="00F668B6"/>
    <w:rsid w:val="00F66E48"/>
    <w:rsid w:val="00F67793"/>
    <w:rsid w:val="00F7059F"/>
    <w:rsid w:val="00F70620"/>
    <w:rsid w:val="00F708D3"/>
    <w:rsid w:val="00F7186F"/>
    <w:rsid w:val="00F73235"/>
    <w:rsid w:val="00F73C8C"/>
    <w:rsid w:val="00F73DBF"/>
    <w:rsid w:val="00F7430F"/>
    <w:rsid w:val="00F761CA"/>
    <w:rsid w:val="00F767F9"/>
    <w:rsid w:val="00F77116"/>
    <w:rsid w:val="00F77BC5"/>
    <w:rsid w:val="00F80326"/>
    <w:rsid w:val="00F8125A"/>
    <w:rsid w:val="00F81BC8"/>
    <w:rsid w:val="00F82864"/>
    <w:rsid w:val="00F833DE"/>
    <w:rsid w:val="00F83CCD"/>
    <w:rsid w:val="00F845A5"/>
    <w:rsid w:val="00F846D5"/>
    <w:rsid w:val="00F856D3"/>
    <w:rsid w:val="00F86716"/>
    <w:rsid w:val="00F9015A"/>
    <w:rsid w:val="00F925EE"/>
    <w:rsid w:val="00F940B6"/>
    <w:rsid w:val="00F94A0A"/>
    <w:rsid w:val="00F951F8"/>
    <w:rsid w:val="00F9528D"/>
    <w:rsid w:val="00F95D40"/>
    <w:rsid w:val="00F979BC"/>
    <w:rsid w:val="00FA053E"/>
    <w:rsid w:val="00FA0995"/>
    <w:rsid w:val="00FA1246"/>
    <w:rsid w:val="00FA1B0A"/>
    <w:rsid w:val="00FA1DC7"/>
    <w:rsid w:val="00FA271C"/>
    <w:rsid w:val="00FA3D94"/>
    <w:rsid w:val="00FA41E5"/>
    <w:rsid w:val="00FA615D"/>
    <w:rsid w:val="00FA675E"/>
    <w:rsid w:val="00FA67B1"/>
    <w:rsid w:val="00FA79D1"/>
    <w:rsid w:val="00FA7A80"/>
    <w:rsid w:val="00FA7DEA"/>
    <w:rsid w:val="00FB0F19"/>
    <w:rsid w:val="00FB18C5"/>
    <w:rsid w:val="00FB222D"/>
    <w:rsid w:val="00FB4596"/>
    <w:rsid w:val="00FB4B5D"/>
    <w:rsid w:val="00FB4D99"/>
    <w:rsid w:val="00FB6F7C"/>
    <w:rsid w:val="00FC05D6"/>
    <w:rsid w:val="00FC195B"/>
    <w:rsid w:val="00FC248E"/>
    <w:rsid w:val="00FC3AB1"/>
    <w:rsid w:val="00FC3BFF"/>
    <w:rsid w:val="00FC3E31"/>
    <w:rsid w:val="00FC4509"/>
    <w:rsid w:val="00FC7DA4"/>
    <w:rsid w:val="00FD0434"/>
    <w:rsid w:val="00FD1744"/>
    <w:rsid w:val="00FD1FE5"/>
    <w:rsid w:val="00FD33DB"/>
    <w:rsid w:val="00FD4893"/>
    <w:rsid w:val="00FD4F52"/>
    <w:rsid w:val="00FD576E"/>
    <w:rsid w:val="00FD5EB1"/>
    <w:rsid w:val="00FD6374"/>
    <w:rsid w:val="00FD6506"/>
    <w:rsid w:val="00FE093D"/>
    <w:rsid w:val="00FE12D8"/>
    <w:rsid w:val="00FE13B1"/>
    <w:rsid w:val="00FE2636"/>
    <w:rsid w:val="00FE2B78"/>
    <w:rsid w:val="00FE2EF3"/>
    <w:rsid w:val="00FE30C2"/>
    <w:rsid w:val="00FE3E66"/>
    <w:rsid w:val="00FE47B3"/>
    <w:rsid w:val="00FE4864"/>
    <w:rsid w:val="00FE4C1A"/>
    <w:rsid w:val="00FE511F"/>
    <w:rsid w:val="00FE5EFE"/>
    <w:rsid w:val="00FE617F"/>
    <w:rsid w:val="00FE6549"/>
    <w:rsid w:val="00FE6D01"/>
    <w:rsid w:val="00FE6EBA"/>
    <w:rsid w:val="00FE70A6"/>
    <w:rsid w:val="00FE7C02"/>
    <w:rsid w:val="00FE7D39"/>
    <w:rsid w:val="00FF1597"/>
    <w:rsid w:val="00FF2F14"/>
    <w:rsid w:val="00FF33E8"/>
    <w:rsid w:val="00FF40C3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05811"/>
  <w15:docId w15:val="{659FB20C-E8DE-449F-B651-72C139F0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3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C8"/>
  </w:style>
  <w:style w:type="paragraph" w:styleId="Footer">
    <w:name w:val="footer"/>
    <w:basedOn w:val="Normal"/>
    <w:link w:val="FooterChar"/>
    <w:uiPriority w:val="99"/>
    <w:unhideWhenUsed/>
    <w:rsid w:val="00DA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C8"/>
  </w:style>
  <w:style w:type="paragraph" w:styleId="BalloonText">
    <w:name w:val="Balloon Text"/>
    <w:basedOn w:val="Normal"/>
    <w:link w:val="BalloonTextChar"/>
    <w:uiPriority w:val="99"/>
    <w:semiHidden/>
    <w:unhideWhenUsed/>
    <w:rsid w:val="00DA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06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3218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2180"/>
    <w:rPr>
      <w:rFonts w:ascii="Consolas" w:eastAsiaTheme="minorHAnsi" w:hAnsi="Consolas" w:cstheme="minorBidi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C3D7E"/>
    <w:pPr>
      <w:spacing w:after="0" w:line="240" w:lineRule="auto"/>
      <w:ind w:left="720"/>
      <w:contextualSpacing/>
    </w:pPr>
    <w:rPr>
      <w:rFonts w:eastAsia="Times New Roman"/>
      <w:lang w:eastAsia="en-GB"/>
    </w:rPr>
  </w:style>
  <w:style w:type="paragraph" w:customStyle="1" w:styleId="Normal1">
    <w:name w:val="Normal1"/>
    <w:basedOn w:val="Normal"/>
    <w:uiPriority w:val="99"/>
    <w:rsid w:val="004D25E6"/>
    <w:pPr>
      <w:spacing w:line="260" w:lineRule="atLeast"/>
    </w:pPr>
    <w:rPr>
      <w:lang w:val="en-US"/>
    </w:rPr>
  </w:style>
  <w:style w:type="paragraph" w:styleId="BodyText">
    <w:name w:val="Body Text"/>
    <w:basedOn w:val="Normal"/>
    <w:link w:val="BodyTextChar"/>
    <w:uiPriority w:val="99"/>
    <w:rsid w:val="004D25E6"/>
    <w:pPr>
      <w:spacing w:after="120"/>
    </w:pPr>
    <w:rPr>
      <w:rFonts w:cs="Tahoma"/>
      <w:bCs/>
      <w:kern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4D25E6"/>
    <w:rPr>
      <w:rFonts w:cs="Tahoma"/>
      <w:bCs/>
      <w:kern w:val="32"/>
      <w:sz w:val="2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Links>
    <vt:vector size="12" baseType="variant"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http://www.sciencecentres.org.uk/</vt:lpwstr>
      </vt:variant>
      <vt:variant>
        <vt:lpwstr/>
      </vt:variant>
      <vt:variant>
        <vt:i4>5701700</vt:i4>
      </vt:variant>
      <vt:variant>
        <vt:i4>0</vt:i4>
      </vt:variant>
      <vt:variant>
        <vt:i4>0</vt:i4>
      </vt:variant>
      <vt:variant>
        <vt:i4>5</vt:i4>
      </vt:variant>
      <vt:variant>
        <vt:lpwstr>http://www.sciencecentres.org.uk/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ASDC</dc:creator>
  <cp:lastModifiedBy>ASDC</cp:lastModifiedBy>
  <cp:revision>3</cp:revision>
  <cp:lastPrinted>2018-07-04T15:39:00Z</cp:lastPrinted>
  <dcterms:created xsi:type="dcterms:W3CDTF">2018-07-06T09:39:00Z</dcterms:created>
  <dcterms:modified xsi:type="dcterms:W3CDTF">2018-07-06T09:40:00Z</dcterms:modified>
</cp:coreProperties>
</file>