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F1F5" w14:textId="77777777" w:rsidR="00FA46BB" w:rsidRPr="00FA46BB" w:rsidRDefault="00BB3245" w:rsidP="00BD5C9E">
      <w:pPr>
        <w:jc w:val="center"/>
        <w:rPr>
          <w:rFonts w:ascii="Calibri" w:hAnsi="Calibri" w:cs="Tahoma"/>
          <w:b/>
          <w:sz w:val="48"/>
          <w:szCs w:val="48"/>
        </w:rPr>
      </w:pPr>
      <w:r w:rsidRPr="00FA46BB">
        <w:rPr>
          <w:rFonts w:ascii="Calibri" w:hAnsi="Calibri" w:cs="Tahoma"/>
          <w:b/>
          <w:sz w:val="48"/>
          <w:szCs w:val="48"/>
        </w:rPr>
        <w:t xml:space="preserve">Expenses Claim form </w:t>
      </w:r>
    </w:p>
    <w:p w14:paraId="6ABA4747" w14:textId="77777777" w:rsidR="00FA46BB" w:rsidRPr="00FA46BB" w:rsidRDefault="00FA46BB" w:rsidP="00BD5C9E">
      <w:pPr>
        <w:jc w:val="center"/>
        <w:rPr>
          <w:rFonts w:ascii="Calibri" w:hAnsi="Calibri"/>
          <w:b/>
        </w:rPr>
      </w:pPr>
    </w:p>
    <w:p w14:paraId="074D51A1" w14:textId="77777777" w:rsidR="00BD5C9E" w:rsidRPr="00FA46BB" w:rsidRDefault="00FA46BB" w:rsidP="00FA46BB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Please attach</w:t>
      </w:r>
      <w:r w:rsidR="00A93FAB">
        <w:rPr>
          <w:rFonts w:ascii="Calibri" w:hAnsi="Calibri"/>
          <w:b/>
          <w:sz w:val="20"/>
        </w:rPr>
        <w:t xml:space="preserve"> all</w:t>
      </w:r>
      <w:r>
        <w:rPr>
          <w:rFonts w:ascii="Calibri" w:hAnsi="Calibri"/>
          <w:b/>
          <w:sz w:val="20"/>
        </w:rPr>
        <w:t xml:space="preserve"> receipts to support your claim</w:t>
      </w:r>
    </w:p>
    <w:p w14:paraId="3C413101" w14:textId="77777777" w:rsidR="00BD5C9E" w:rsidRPr="00FA46BB" w:rsidRDefault="00BD5C9E" w:rsidP="00BD5C9E">
      <w:pPr>
        <w:jc w:val="center"/>
        <w:rPr>
          <w:rFonts w:ascii="Calibri" w:hAnsi="Calibri"/>
          <w:sz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92"/>
        <w:gridCol w:w="1765"/>
        <w:gridCol w:w="1765"/>
      </w:tblGrid>
      <w:tr w:rsidR="00FA46BB" w:rsidRPr="00FA46BB" w14:paraId="514A87C1" w14:textId="77777777" w:rsidTr="00FA46BB">
        <w:trPr>
          <w:trHeight w:val="475"/>
        </w:trPr>
        <w:tc>
          <w:tcPr>
            <w:tcW w:w="3166" w:type="pct"/>
            <w:tcBorders>
              <w:bottom w:val="single" w:sz="6" w:space="0" w:color="auto"/>
            </w:tcBorders>
            <w:shd w:val="clear" w:color="auto" w:fill="DBE5F1"/>
          </w:tcPr>
          <w:p w14:paraId="2C01D0F3" w14:textId="77777777" w:rsidR="00FA46BB" w:rsidRPr="00FA46BB" w:rsidRDefault="00FA46BB" w:rsidP="00FA46BB">
            <w:pPr>
              <w:rPr>
                <w:rFonts w:ascii="Calibri" w:hAnsi="Calibri" w:cs="Tahoma"/>
                <w:b/>
                <w:sz w:val="22"/>
              </w:rPr>
            </w:pPr>
            <w:r w:rsidRPr="00FA46BB">
              <w:rPr>
                <w:rFonts w:ascii="Calibri" w:hAnsi="Calibri" w:cs="Tahoma"/>
                <w:b/>
                <w:sz w:val="22"/>
              </w:rPr>
              <w:t xml:space="preserve">Description </w:t>
            </w:r>
          </w:p>
        </w:tc>
        <w:tc>
          <w:tcPr>
            <w:tcW w:w="917" w:type="pct"/>
            <w:tcBorders>
              <w:bottom w:val="single" w:sz="6" w:space="0" w:color="auto"/>
            </w:tcBorders>
            <w:shd w:val="clear" w:color="auto" w:fill="DBE5F1"/>
          </w:tcPr>
          <w:p w14:paraId="5CB9CF18" w14:textId="77777777" w:rsidR="00FA46BB" w:rsidRPr="00FA46BB" w:rsidRDefault="00FA46BB" w:rsidP="00C94412">
            <w:pPr>
              <w:rPr>
                <w:rFonts w:ascii="Calibri" w:hAnsi="Calibri" w:cs="Tahoma"/>
                <w:b/>
                <w:sz w:val="22"/>
              </w:rPr>
            </w:pPr>
            <w:r w:rsidRPr="00FA46BB">
              <w:rPr>
                <w:rFonts w:ascii="Calibri" w:hAnsi="Calibri" w:cs="Tahoma"/>
                <w:b/>
                <w:sz w:val="22"/>
              </w:rPr>
              <w:t>Date</w:t>
            </w:r>
          </w:p>
        </w:tc>
        <w:tc>
          <w:tcPr>
            <w:tcW w:w="917" w:type="pct"/>
            <w:tcBorders>
              <w:bottom w:val="single" w:sz="6" w:space="0" w:color="auto"/>
            </w:tcBorders>
            <w:shd w:val="clear" w:color="auto" w:fill="DBE5F1"/>
          </w:tcPr>
          <w:p w14:paraId="5F4ABD3C" w14:textId="77777777" w:rsidR="00FA46BB" w:rsidRPr="00FA46BB" w:rsidRDefault="00FA46BB" w:rsidP="00C94412">
            <w:pPr>
              <w:rPr>
                <w:rFonts w:ascii="Calibri" w:hAnsi="Calibri" w:cs="Tahoma"/>
                <w:b/>
                <w:sz w:val="22"/>
              </w:rPr>
            </w:pPr>
            <w:r w:rsidRPr="00FA46BB">
              <w:rPr>
                <w:rFonts w:ascii="Calibri" w:hAnsi="Calibri" w:cs="Tahoma"/>
                <w:b/>
                <w:sz w:val="22"/>
              </w:rPr>
              <w:t>Total</w:t>
            </w:r>
          </w:p>
        </w:tc>
      </w:tr>
      <w:tr w:rsidR="00FA46BB" w:rsidRPr="00FA46BB" w14:paraId="1B78D4D4" w14:textId="77777777" w:rsidTr="00117978">
        <w:trPr>
          <w:trHeight w:val="850"/>
        </w:trPr>
        <w:tc>
          <w:tcPr>
            <w:tcW w:w="3166" w:type="pct"/>
          </w:tcPr>
          <w:p w14:paraId="3346D29A" w14:textId="76367721" w:rsidR="00FA46BB" w:rsidRPr="00FA46BB" w:rsidRDefault="003F4CE0" w:rsidP="00210E89">
            <w:pPr>
              <w:rPr>
                <w:rFonts w:ascii="Calibri" w:hAnsi="Calibri"/>
                <w:i/>
                <w:sz w:val="18"/>
              </w:rPr>
            </w:pPr>
            <w:r w:rsidRPr="00FA46BB">
              <w:rPr>
                <w:rFonts w:ascii="Calibri" w:hAnsi="Calibri"/>
                <w:i/>
                <w:sz w:val="18"/>
              </w:rPr>
              <w:t>e.g.</w:t>
            </w:r>
            <w:r>
              <w:rPr>
                <w:rFonts w:ascii="Calibri" w:hAnsi="Calibri"/>
                <w:i/>
                <w:sz w:val="18"/>
              </w:rPr>
              <w:t xml:space="preserve"> Return</w:t>
            </w:r>
            <w:r w:rsidR="00FA46BB" w:rsidRPr="00FA46BB">
              <w:rPr>
                <w:rFonts w:ascii="Calibri" w:hAnsi="Calibri"/>
                <w:i/>
                <w:sz w:val="18"/>
              </w:rPr>
              <w:t xml:space="preserve"> Rail travel, </w:t>
            </w:r>
            <w:r w:rsidR="00210E89">
              <w:rPr>
                <w:rFonts w:ascii="Calibri" w:hAnsi="Calibri"/>
                <w:i/>
                <w:sz w:val="18"/>
              </w:rPr>
              <w:t xml:space="preserve">Bristol to </w:t>
            </w:r>
            <w:r w:rsidR="00FA46BB" w:rsidRPr="00FA46BB">
              <w:rPr>
                <w:rFonts w:ascii="Calibri" w:hAnsi="Calibri"/>
                <w:i/>
                <w:sz w:val="18"/>
              </w:rPr>
              <w:t>L</w:t>
            </w:r>
            <w:r w:rsidR="00E904DD">
              <w:rPr>
                <w:rFonts w:ascii="Calibri" w:hAnsi="Calibri"/>
                <w:i/>
                <w:sz w:val="18"/>
              </w:rPr>
              <w:t>ondon</w:t>
            </w:r>
            <w:r w:rsidR="00FA46BB" w:rsidRPr="00FA46BB">
              <w:rPr>
                <w:rFonts w:ascii="Calibri" w:hAnsi="Calibri"/>
                <w:i/>
                <w:sz w:val="18"/>
              </w:rPr>
              <w:t xml:space="preserve">, for </w:t>
            </w:r>
            <w:r w:rsidR="00210E89">
              <w:rPr>
                <w:rFonts w:ascii="Calibri" w:hAnsi="Calibri"/>
                <w:i/>
                <w:sz w:val="18"/>
              </w:rPr>
              <w:t>training academy</w:t>
            </w:r>
          </w:p>
        </w:tc>
        <w:tc>
          <w:tcPr>
            <w:tcW w:w="917" w:type="pct"/>
          </w:tcPr>
          <w:p w14:paraId="3F0A2F78" w14:textId="61059298" w:rsidR="00FA46BB" w:rsidRPr="00FA46BB" w:rsidRDefault="00E904DD" w:rsidP="00C94412">
            <w:pPr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4th</w:t>
            </w:r>
            <w:r w:rsidR="00210E89">
              <w:rPr>
                <w:rFonts w:ascii="Calibri" w:hAnsi="Calibri"/>
                <w:i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Feb</w:t>
            </w:r>
            <w:r w:rsidR="00210E89">
              <w:rPr>
                <w:rFonts w:ascii="Calibri" w:hAnsi="Calibri"/>
                <w:i/>
                <w:sz w:val="18"/>
              </w:rPr>
              <w:t xml:space="preserve"> 20</w:t>
            </w:r>
            <w:r w:rsidR="009B29AD">
              <w:rPr>
                <w:rFonts w:ascii="Calibri" w:hAnsi="Calibri"/>
                <w:i/>
                <w:sz w:val="18"/>
              </w:rPr>
              <w:t>2</w:t>
            </w:r>
            <w:r>
              <w:rPr>
                <w:rFonts w:ascii="Calibri" w:hAnsi="Calibri"/>
                <w:i/>
                <w:sz w:val="18"/>
              </w:rPr>
              <w:t>4</w:t>
            </w:r>
          </w:p>
        </w:tc>
        <w:tc>
          <w:tcPr>
            <w:tcW w:w="917" w:type="pct"/>
          </w:tcPr>
          <w:p w14:paraId="04CBDA0D" w14:textId="3747C72A" w:rsidR="00FA46BB" w:rsidRPr="00FA46BB" w:rsidRDefault="00FA46BB" w:rsidP="00BF2E22">
            <w:pPr>
              <w:rPr>
                <w:rFonts w:ascii="Calibri" w:hAnsi="Calibri"/>
                <w:i/>
                <w:sz w:val="18"/>
              </w:rPr>
            </w:pPr>
            <w:r w:rsidRPr="00FA46BB">
              <w:rPr>
                <w:rFonts w:ascii="Calibri" w:hAnsi="Calibri"/>
                <w:i/>
                <w:sz w:val="18"/>
              </w:rPr>
              <w:t>£</w:t>
            </w:r>
            <w:r w:rsidR="003F4CE0">
              <w:rPr>
                <w:rFonts w:ascii="Calibri" w:hAnsi="Calibri"/>
                <w:i/>
                <w:sz w:val="18"/>
              </w:rPr>
              <w:t>90</w:t>
            </w:r>
            <w:r w:rsidRPr="00FA46BB">
              <w:rPr>
                <w:rFonts w:ascii="Calibri" w:hAnsi="Calibri"/>
                <w:i/>
                <w:sz w:val="18"/>
              </w:rPr>
              <w:t>.</w:t>
            </w:r>
            <w:r w:rsidR="00BF2E22">
              <w:rPr>
                <w:rFonts w:ascii="Calibri" w:hAnsi="Calibri"/>
                <w:i/>
                <w:sz w:val="18"/>
              </w:rPr>
              <w:t>00</w:t>
            </w:r>
          </w:p>
        </w:tc>
      </w:tr>
      <w:tr w:rsidR="00FA46BB" w:rsidRPr="00117978" w14:paraId="7850410C" w14:textId="77777777" w:rsidTr="00117978">
        <w:trPr>
          <w:trHeight w:val="850"/>
        </w:trPr>
        <w:tc>
          <w:tcPr>
            <w:tcW w:w="3166" w:type="pct"/>
            <w:vAlign w:val="center"/>
          </w:tcPr>
          <w:p w14:paraId="0A0056D7" w14:textId="0449BE2D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14:paraId="6A9379BA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14:paraId="5E22CE46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46BB" w:rsidRPr="00117978" w14:paraId="118AF43B" w14:textId="77777777" w:rsidTr="00117978">
        <w:trPr>
          <w:trHeight w:val="850"/>
        </w:trPr>
        <w:tc>
          <w:tcPr>
            <w:tcW w:w="3166" w:type="pct"/>
            <w:vAlign w:val="center"/>
          </w:tcPr>
          <w:p w14:paraId="39DC5F99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14:paraId="564C3C55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14:paraId="45B37B38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46BB" w:rsidRPr="00117978" w14:paraId="6987E85E" w14:textId="77777777" w:rsidTr="00117978">
        <w:trPr>
          <w:trHeight w:val="850"/>
        </w:trPr>
        <w:tc>
          <w:tcPr>
            <w:tcW w:w="3166" w:type="pct"/>
            <w:tcBorders>
              <w:bottom w:val="single" w:sz="6" w:space="0" w:color="auto"/>
            </w:tcBorders>
            <w:vAlign w:val="center"/>
          </w:tcPr>
          <w:p w14:paraId="71C22150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  <w:vAlign w:val="center"/>
          </w:tcPr>
          <w:p w14:paraId="3F84DEB1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  <w:vAlign w:val="center"/>
          </w:tcPr>
          <w:p w14:paraId="6760040A" w14:textId="77777777" w:rsidR="00FA46BB" w:rsidRPr="00117978" w:rsidRDefault="00FA46BB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2CD8" w:rsidRPr="00117978" w14:paraId="7B0CC2F3" w14:textId="77777777" w:rsidTr="00117978">
        <w:trPr>
          <w:trHeight w:val="850"/>
        </w:trPr>
        <w:tc>
          <w:tcPr>
            <w:tcW w:w="3166" w:type="pct"/>
            <w:tcBorders>
              <w:bottom w:val="single" w:sz="6" w:space="0" w:color="auto"/>
            </w:tcBorders>
            <w:vAlign w:val="center"/>
          </w:tcPr>
          <w:p w14:paraId="1DEA5E34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  <w:vAlign w:val="center"/>
          </w:tcPr>
          <w:p w14:paraId="432CB4A0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  <w:vAlign w:val="center"/>
          </w:tcPr>
          <w:p w14:paraId="251A3FC2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2CD8" w:rsidRPr="00117978" w14:paraId="106EC0D6" w14:textId="77777777" w:rsidTr="00117978">
        <w:trPr>
          <w:trHeight w:val="850"/>
        </w:trPr>
        <w:tc>
          <w:tcPr>
            <w:tcW w:w="3166" w:type="pct"/>
            <w:tcBorders>
              <w:bottom w:val="single" w:sz="6" w:space="0" w:color="auto"/>
            </w:tcBorders>
            <w:vAlign w:val="center"/>
          </w:tcPr>
          <w:p w14:paraId="339FDD70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  <w:vAlign w:val="center"/>
          </w:tcPr>
          <w:p w14:paraId="16FEE097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  <w:vAlign w:val="center"/>
          </w:tcPr>
          <w:p w14:paraId="4AFABE99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2CD8" w:rsidRPr="00117978" w14:paraId="496321E1" w14:textId="77777777" w:rsidTr="00117978">
        <w:trPr>
          <w:trHeight w:val="850"/>
        </w:trPr>
        <w:tc>
          <w:tcPr>
            <w:tcW w:w="3166" w:type="pct"/>
            <w:tcBorders>
              <w:bottom w:val="single" w:sz="6" w:space="0" w:color="auto"/>
            </w:tcBorders>
            <w:vAlign w:val="center"/>
          </w:tcPr>
          <w:p w14:paraId="03E88FA3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  <w:vAlign w:val="center"/>
          </w:tcPr>
          <w:p w14:paraId="0BDB150B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vAlign w:val="center"/>
          </w:tcPr>
          <w:p w14:paraId="6EC2FCA4" w14:textId="77777777" w:rsidR="00112CD8" w:rsidRPr="00117978" w:rsidRDefault="00112CD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46BB" w:rsidRPr="00FA46BB" w14:paraId="12684A3A" w14:textId="77777777" w:rsidTr="00117978">
        <w:trPr>
          <w:trHeight w:val="567"/>
        </w:trPr>
        <w:tc>
          <w:tcPr>
            <w:tcW w:w="4083" w:type="pct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B1789C7" w14:textId="77777777" w:rsidR="00FA46BB" w:rsidRPr="00FA46BB" w:rsidRDefault="00FA46BB" w:rsidP="00117978">
            <w:pPr>
              <w:rPr>
                <w:rFonts w:ascii="Calibri" w:hAnsi="Calibri"/>
                <w:b/>
                <w:szCs w:val="24"/>
              </w:rPr>
            </w:pPr>
            <w:r w:rsidRPr="00FA46BB">
              <w:rPr>
                <w:rFonts w:ascii="Calibri" w:hAnsi="Calibri"/>
                <w:b/>
                <w:szCs w:val="24"/>
              </w:rPr>
              <w:t>Total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D9DB7" w14:textId="77777777" w:rsidR="00FA46BB" w:rsidRPr="00FA46BB" w:rsidRDefault="00FA46BB" w:rsidP="00117978">
            <w:pPr>
              <w:rPr>
                <w:rFonts w:ascii="Calibri" w:hAnsi="Calibri"/>
                <w:b/>
                <w:szCs w:val="24"/>
              </w:rPr>
            </w:pPr>
            <w:r w:rsidRPr="00FA46BB">
              <w:rPr>
                <w:rFonts w:ascii="Calibri" w:hAnsi="Calibri"/>
                <w:b/>
                <w:szCs w:val="24"/>
              </w:rPr>
              <w:t>£</w:t>
            </w:r>
          </w:p>
        </w:tc>
      </w:tr>
    </w:tbl>
    <w:p w14:paraId="45F45741" w14:textId="404F8951" w:rsidR="002D6D39" w:rsidRPr="00FA46BB" w:rsidRDefault="00BD5C9E" w:rsidP="00BD5C9E">
      <w:pPr>
        <w:jc w:val="center"/>
        <w:rPr>
          <w:rFonts w:ascii="Calibri" w:hAnsi="Calibri" w:cs="Tahoma"/>
          <w:sz w:val="17"/>
          <w:szCs w:val="17"/>
        </w:rPr>
      </w:pPr>
      <w:r w:rsidRPr="00FA46BB">
        <w:rPr>
          <w:rFonts w:ascii="Calibri" w:hAnsi="Calibri" w:cs="Tahoma"/>
          <w:sz w:val="17"/>
          <w:szCs w:val="17"/>
        </w:rPr>
        <w:t xml:space="preserve">Please return to: </w:t>
      </w:r>
      <w:r w:rsidR="005503C6">
        <w:rPr>
          <w:rFonts w:ascii="Calibri" w:hAnsi="Calibri" w:cs="Tahoma"/>
          <w:sz w:val="17"/>
          <w:szCs w:val="17"/>
        </w:rPr>
        <w:t>cait.campbell@sciencecentres.org.uk</w:t>
      </w:r>
    </w:p>
    <w:p w14:paraId="49C43DB1" w14:textId="77777777" w:rsidR="00BD5C9E" w:rsidRPr="00FA46BB" w:rsidRDefault="00BD5C9E" w:rsidP="00BD5C9E">
      <w:pPr>
        <w:pStyle w:val="BodyText"/>
        <w:rPr>
          <w:rFonts w:ascii="Calibri" w:hAnsi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29"/>
        <w:gridCol w:w="3042"/>
        <w:gridCol w:w="4951"/>
      </w:tblGrid>
      <w:tr w:rsidR="00FA46BB" w:rsidRPr="00117978" w14:paraId="148C5CC1" w14:textId="77777777" w:rsidTr="00117978">
        <w:trPr>
          <w:cantSplit/>
          <w:trHeight w:val="850"/>
        </w:trPr>
        <w:tc>
          <w:tcPr>
            <w:tcW w:w="2427" w:type="pct"/>
            <w:gridSpan w:val="2"/>
            <w:tcBorders>
              <w:top w:val="single" w:sz="4" w:space="0" w:color="auto"/>
            </w:tcBorders>
          </w:tcPr>
          <w:p w14:paraId="087F8A6B" w14:textId="77777777" w:rsidR="00FA46BB" w:rsidRPr="00117978" w:rsidRDefault="00283FC3" w:rsidP="00FA46B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797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CLAIMANTS </w:t>
            </w:r>
            <w:r w:rsidR="00FA46BB" w:rsidRPr="0011797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NAME     </w:t>
            </w:r>
          </w:p>
          <w:p w14:paraId="1FEDD98E" w14:textId="77777777" w:rsidR="00FA46BB" w:rsidRPr="00117978" w:rsidRDefault="00FA46BB" w:rsidP="00FA46BB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573" w:type="pct"/>
          </w:tcPr>
          <w:p w14:paraId="02BFD649" w14:textId="77777777" w:rsidR="00FA46BB" w:rsidRPr="00117978" w:rsidRDefault="00283FC3" w:rsidP="00283FC3">
            <w:pPr>
              <w:pStyle w:val="Heading1"/>
              <w:jc w:val="left"/>
              <w:rPr>
                <w:rFonts w:ascii="Calibri" w:hAnsi="Calibri" w:cs="Tahoma"/>
                <w:b/>
                <w:bCs/>
                <w:i w:val="0"/>
                <w:sz w:val="22"/>
                <w:szCs w:val="22"/>
              </w:rPr>
            </w:pPr>
            <w:r w:rsidRPr="00117978">
              <w:rPr>
                <w:rFonts w:ascii="Calibri" w:hAnsi="Calibri" w:cs="Tahoma"/>
                <w:b/>
                <w:bCs/>
                <w:i w:val="0"/>
                <w:sz w:val="22"/>
                <w:szCs w:val="22"/>
              </w:rPr>
              <w:t>SIGNATURE</w:t>
            </w:r>
          </w:p>
        </w:tc>
      </w:tr>
      <w:tr w:rsidR="00117978" w:rsidRPr="00117978" w14:paraId="5F35A644" w14:textId="77777777" w:rsidTr="00117978">
        <w:trPr>
          <w:cantSplit/>
          <w:trHeight w:val="1701"/>
        </w:trPr>
        <w:tc>
          <w:tcPr>
            <w:tcW w:w="846" w:type="pct"/>
          </w:tcPr>
          <w:p w14:paraId="67CF0E5D" w14:textId="1822E591" w:rsidR="00117978" w:rsidRPr="00117978" w:rsidRDefault="00117978" w:rsidP="00FA46BB">
            <w:pPr>
              <w:rPr>
                <w:rFonts w:ascii="Calibri" w:hAnsi="Calibri" w:cs="Tahoma"/>
                <w:sz w:val="22"/>
                <w:szCs w:val="22"/>
              </w:rPr>
            </w:pPr>
            <w:r w:rsidRPr="00117978">
              <w:rPr>
                <w:rFonts w:ascii="Calibri" w:hAnsi="Calibri" w:cs="Tahoma"/>
                <w:b/>
                <w:bCs/>
                <w:sz w:val="22"/>
                <w:szCs w:val="22"/>
              </w:rPr>
              <w:t>PAYMENT DETAILS</w:t>
            </w:r>
            <w:r w:rsidRPr="00117978">
              <w:rPr>
                <w:rFonts w:ascii="Calibri" w:hAnsi="Calibri" w:cs="Tahoma"/>
                <w:sz w:val="22"/>
                <w:szCs w:val="22"/>
              </w:rPr>
              <w:br/>
              <w:t>(BACS)</w:t>
            </w:r>
          </w:p>
          <w:p w14:paraId="0D66E3C0" w14:textId="77777777" w:rsidR="00117978" w:rsidRPr="00117978" w:rsidRDefault="00117978" w:rsidP="0068457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54" w:type="pct"/>
            <w:gridSpan w:val="2"/>
            <w:vAlign w:val="center"/>
          </w:tcPr>
          <w:p w14:paraId="035401C4" w14:textId="4B5FE28F" w:rsidR="00117978" w:rsidRPr="00117978" w:rsidRDefault="00117978" w:rsidP="00117978">
            <w:pPr>
              <w:rPr>
                <w:rFonts w:ascii="Calibri" w:hAnsi="Calibri"/>
                <w:sz w:val="22"/>
                <w:szCs w:val="22"/>
              </w:rPr>
            </w:pPr>
            <w:r w:rsidRPr="00117978">
              <w:rPr>
                <w:rFonts w:ascii="Calibri" w:hAnsi="Calibri"/>
                <w:sz w:val="22"/>
                <w:szCs w:val="22"/>
              </w:rPr>
              <w:t xml:space="preserve">Account </w:t>
            </w:r>
            <w:proofErr w:type="gramStart"/>
            <w:r w:rsidRPr="00117978">
              <w:rPr>
                <w:rFonts w:ascii="Calibri" w:hAnsi="Calibri"/>
                <w:sz w:val="22"/>
                <w:szCs w:val="22"/>
              </w:rPr>
              <w:t>name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117978">
              <w:rPr>
                <w:rFonts w:ascii="Calibri" w:hAnsi="Calibri"/>
                <w:sz w:val="22"/>
                <w:szCs w:val="22"/>
              </w:rPr>
              <w:t>_</w:t>
            </w:r>
            <w:proofErr w:type="gramEnd"/>
            <w:r w:rsidRPr="00117978">
              <w:rPr>
                <w:rFonts w:ascii="Calibri" w:hAnsi="Calibri"/>
                <w:sz w:val="22"/>
                <w:szCs w:val="22"/>
              </w:rPr>
              <w:t>____________________________</w:t>
            </w:r>
          </w:p>
          <w:p w14:paraId="48D47A18" w14:textId="77777777" w:rsidR="00117978" w:rsidRPr="00117978" w:rsidRDefault="00117978" w:rsidP="00117978">
            <w:pPr>
              <w:rPr>
                <w:rFonts w:ascii="Calibri" w:hAnsi="Calibri"/>
                <w:sz w:val="22"/>
                <w:szCs w:val="22"/>
              </w:rPr>
            </w:pPr>
          </w:p>
          <w:p w14:paraId="1A5CC5E9" w14:textId="77777777" w:rsidR="00117978" w:rsidRPr="00117978" w:rsidRDefault="00117978" w:rsidP="00117978">
            <w:pPr>
              <w:rPr>
                <w:rFonts w:ascii="Calibri" w:hAnsi="Calibri"/>
                <w:sz w:val="22"/>
                <w:szCs w:val="22"/>
              </w:rPr>
            </w:pPr>
            <w:r w:rsidRPr="00117978">
              <w:rPr>
                <w:rFonts w:ascii="Calibri" w:hAnsi="Calibri"/>
                <w:sz w:val="22"/>
                <w:szCs w:val="22"/>
              </w:rPr>
              <w:t>Account number___________________________</w:t>
            </w:r>
          </w:p>
          <w:p w14:paraId="7421484B" w14:textId="77777777" w:rsidR="00117978" w:rsidRPr="00117978" w:rsidRDefault="00117978" w:rsidP="00117978">
            <w:pPr>
              <w:rPr>
                <w:rFonts w:ascii="Calibri" w:hAnsi="Calibri"/>
                <w:sz w:val="22"/>
                <w:szCs w:val="22"/>
              </w:rPr>
            </w:pPr>
          </w:p>
          <w:p w14:paraId="3BDF5E7B" w14:textId="77777777" w:rsidR="00117978" w:rsidRPr="00117978" w:rsidRDefault="00117978" w:rsidP="00117978">
            <w:pPr>
              <w:rPr>
                <w:rFonts w:ascii="Calibri" w:hAnsi="Calibri"/>
                <w:sz w:val="22"/>
                <w:szCs w:val="22"/>
              </w:rPr>
            </w:pPr>
            <w:r w:rsidRPr="00117978">
              <w:rPr>
                <w:rFonts w:ascii="Calibri" w:hAnsi="Calibri"/>
                <w:sz w:val="22"/>
                <w:szCs w:val="22"/>
              </w:rPr>
              <w:t>Sort code_________________________________</w:t>
            </w:r>
          </w:p>
          <w:p w14:paraId="21CD6202" w14:textId="7B1CDAF6" w:rsidR="00117978" w:rsidRPr="00117978" w:rsidRDefault="00117978" w:rsidP="001179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8457A" w:rsidRPr="00117978" w14:paraId="57C9918F" w14:textId="77777777" w:rsidTr="00117978">
        <w:trPr>
          <w:cantSplit/>
          <w:trHeight w:val="567"/>
        </w:trPr>
        <w:tc>
          <w:tcPr>
            <w:tcW w:w="846" w:type="pct"/>
          </w:tcPr>
          <w:p w14:paraId="283859BE" w14:textId="77777777" w:rsidR="0068457A" w:rsidRPr="00117978" w:rsidRDefault="0068457A" w:rsidP="00FA46BB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117978">
              <w:rPr>
                <w:rFonts w:ascii="Calibri" w:hAnsi="Calibri" w:cs="Tahoma"/>
                <w:i/>
                <w:sz w:val="22"/>
                <w:szCs w:val="22"/>
              </w:rPr>
              <w:t>Date</w:t>
            </w:r>
          </w:p>
        </w:tc>
        <w:tc>
          <w:tcPr>
            <w:tcW w:w="1581" w:type="pct"/>
            <w:tcBorders>
              <w:right w:val="single" w:sz="6" w:space="0" w:color="auto"/>
            </w:tcBorders>
          </w:tcPr>
          <w:p w14:paraId="14D79C1A" w14:textId="77777777" w:rsidR="0068457A" w:rsidRPr="00117978" w:rsidRDefault="0068457A" w:rsidP="00FA46B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573" w:type="pct"/>
            <w:tcBorders>
              <w:left w:val="single" w:sz="6" w:space="0" w:color="auto"/>
              <w:bottom w:val="nil"/>
              <w:right w:val="nil"/>
            </w:tcBorders>
          </w:tcPr>
          <w:p w14:paraId="2E8C4F43" w14:textId="77777777" w:rsidR="0068457A" w:rsidRPr="00117978" w:rsidRDefault="0068457A" w:rsidP="00FA46B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6AE1FB14" w14:textId="77777777" w:rsidR="00AA38AE" w:rsidRDefault="00AA38AE">
      <w:pPr>
        <w:rPr>
          <w:rFonts w:ascii="Calibri" w:hAnsi="Calibr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56"/>
        <w:gridCol w:w="3782"/>
      </w:tblGrid>
      <w:tr w:rsidR="00FA46BB" w:rsidRPr="00FA46BB" w14:paraId="4362E465" w14:textId="77777777" w:rsidTr="00AA38AE">
        <w:trPr>
          <w:trHeight w:hRule="exact" w:val="340"/>
        </w:trPr>
        <w:tc>
          <w:tcPr>
            <w:tcW w:w="3038" w:type="pct"/>
          </w:tcPr>
          <w:p w14:paraId="7A6A3030" w14:textId="77777777" w:rsidR="00FA46BB" w:rsidRPr="00112CD8" w:rsidRDefault="00FA46BB" w:rsidP="00112CD8">
            <w:pPr>
              <w:jc w:val="center"/>
              <w:rPr>
                <w:rFonts w:ascii="Calibri" w:hAnsi="Calibri" w:cs="Tahoma"/>
                <w:b/>
                <w:color w:val="365F91"/>
                <w:sz w:val="20"/>
              </w:rPr>
            </w:pPr>
            <w:r w:rsidRPr="00112CD8">
              <w:rPr>
                <w:rFonts w:ascii="Calibri" w:hAnsi="Calibri" w:cs="Tahoma"/>
                <w:b/>
                <w:color w:val="365F91"/>
                <w:sz w:val="20"/>
              </w:rPr>
              <w:t>Registered Charity No 1129312</w:t>
            </w:r>
          </w:p>
        </w:tc>
        <w:tc>
          <w:tcPr>
            <w:tcW w:w="1962" w:type="pct"/>
          </w:tcPr>
          <w:p w14:paraId="56C7A071" w14:textId="77777777" w:rsidR="00FA46BB" w:rsidRPr="00112CD8" w:rsidRDefault="00FA46BB" w:rsidP="00112CD8">
            <w:pPr>
              <w:jc w:val="center"/>
              <w:rPr>
                <w:rFonts w:ascii="Calibri" w:hAnsi="Calibri" w:cs="Tahoma"/>
                <w:b/>
                <w:color w:val="365F91"/>
                <w:sz w:val="20"/>
              </w:rPr>
            </w:pPr>
            <w:r w:rsidRPr="00112CD8">
              <w:rPr>
                <w:rFonts w:ascii="Calibri" w:hAnsi="Calibri" w:cs="Tahoma"/>
                <w:b/>
                <w:color w:val="365F91"/>
                <w:sz w:val="20"/>
              </w:rPr>
              <w:t>VAT No 971247314</w:t>
            </w:r>
          </w:p>
        </w:tc>
      </w:tr>
    </w:tbl>
    <w:p w14:paraId="43E0CC42" w14:textId="77777777" w:rsidR="00FA46BB" w:rsidRPr="00FA46BB" w:rsidRDefault="00FA46BB" w:rsidP="00112CD8">
      <w:pPr>
        <w:rPr>
          <w:rFonts w:ascii="Calibri" w:hAnsi="Calibri"/>
        </w:rPr>
      </w:pPr>
    </w:p>
    <w:sectPr w:rsidR="00FA46BB" w:rsidRPr="00FA46BB" w:rsidSect="002208AF">
      <w:headerReference w:type="first" r:id="rId9"/>
      <w:pgSz w:w="11906" w:h="16838"/>
      <w:pgMar w:top="1077" w:right="1134" w:bottom="568" w:left="1134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4A59" w14:textId="77777777" w:rsidR="002208AF" w:rsidRDefault="002208AF" w:rsidP="00BB3245">
      <w:r>
        <w:separator/>
      </w:r>
    </w:p>
  </w:endnote>
  <w:endnote w:type="continuationSeparator" w:id="0">
    <w:p w14:paraId="069FB66C" w14:textId="77777777" w:rsidR="002208AF" w:rsidRDefault="002208AF" w:rsidP="00BB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balight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DA07" w14:textId="77777777" w:rsidR="002208AF" w:rsidRDefault="002208AF" w:rsidP="00BB3245">
      <w:r>
        <w:separator/>
      </w:r>
    </w:p>
  </w:footnote>
  <w:footnote w:type="continuationSeparator" w:id="0">
    <w:p w14:paraId="00FA0A9B" w14:textId="77777777" w:rsidR="002208AF" w:rsidRDefault="002208AF" w:rsidP="00BB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4805"/>
      <w:gridCol w:w="2224"/>
      <w:gridCol w:w="2609"/>
    </w:tblGrid>
    <w:tr w:rsidR="009E5DA6" w:rsidRPr="003B4150" w14:paraId="7FB46C08" w14:textId="77777777" w:rsidTr="005503C6">
      <w:trPr>
        <w:trHeight w:val="715"/>
        <w:jc w:val="center"/>
      </w:trPr>
      <w:tc>
        <w:tcPr>
          <w:tcW w:w="4805" w:type="dxa"/>
          <w:vMerge w:val="restart"/>
        </w:tcPr>
        <w:p w14:paraId="681B1944" w14:textId="3C09D5F5" w:rsidR="009E5DA6" w:rsidRPr="003B4150" w:rsidRDefault="005503C6" w:rsidP="00112CD8">
          <w:pPr>
            <w:pStyle w:val="Header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58240" behindDoc="1" locked="0" layoutInCell="1" allowOverlap="1" wp14:anchorId="7F680A35" wp14:editId="10995E5A">
                <wp:simplePos x="0" y="0"/>
                <wp:positionH relativeFrom="column">
                  <wp:posOffset>-68580</wp:posOffset>
                </wp:positionH>
                <wp:positionV relativeFrom="paragraph">
                  <wp:posOffset>55880</wp:posOffset>
                </wp:positionV>
                <wp:extent cx="2561656" cy="876300"/>
                <wp:effectExtent l="0" t="0" r="0" b="0"/>
                <wp:wrapTight wrapText="bothSides">
                  <wp:wrapPolygon edited="0">
                    <wp:start x="0" y="0"/>
                    <wp:lineTo x="0" y="21130"/>
                    <wp:lineTo x="21364" y="21130"/>
                    <wp:lineTo x="21364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1656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4" w:type="dxa"/>
          <w:vMerge w:val="restart"/>
        </w:tcPr>
        <w:p w14:paraId="18B76836" w14:textId="77777777" w:rsidR="009E5DA6" w:rsidRPr="003B4150" w:rsidRDefault="009E5DA6" w:rsidP="005503C6">
          <w:pPr>
            <w:pStyle w:val="Header"/>
            <w:rPr>
              <w:rFonts w:ascii="Calibri" w:hAnsi="Calibri"/>
              <w:b/>
            </w:rPr>
          </w:pPr>
        </w:p>
      </w:tc>
      <w:tc>
        <w:tcPr>
          <w:tcW w:w="2609" w:type="dxa"/>
          <w:tcBorders>
            <w:left w:val="nil"/>
            <w:bottom w:val="single" w:sz="8" w:space="0" w:color="auto"/>
          </w:tcBorders>
        </w:tcPr>
        <w:p w14:paraId="102BE9C9" w14:textId="12835984" w:rsidR="009E5DA6" w:rsidRPr="005503C6" w:rsidRDefault="009E5DA6" w:rsidP="005503C6">
          <w:pPr>
            <w:pStyle w:val="Header"/>
            <w:rPr>
              <w:rFonts w:ascii="Calibri" w:hAnsi="Calibri"/>
              <w:b/>
              <w:sz w:val="20"/>
            </w:rPr>
          </w:pPr>
          <w:r w:rsidRPr="005503C6">
            <w:rPr>
              <w:rFonts w:ascii="Calibri" w:hAnsi="Calibri"/>
              <w:b/>
              <w:sz w:val="20"/>
            </w:rPr>
            <w:t>Cost code</w:t>
          </w:r>
          <w:r w:rsidR="00210E89" w:rsidRPr="005503C6">
            <w:rPr>
              <w:rFonts w:ascii="Calibri" w:hAnsi="Calibri"/>
              <w:b/>
              <w:sz w:val="20"/>
            </w:rPr>
            <w:t>:</w:t>
          </w:r>
        </w:p>
      </w:tc>
    </w:tr>
    <w:tr w:rsidR="009E5DA6" w:rsidRPr="003B4150" w14:paraId="4446232D" w14:textId="77777777" w:rsidTr="005503C6">
      <w:trPr>
        <w:trHeight w:val="516"/>
        <w:jc w:val="center"/>
      </w:trPr>
      <w:tc>
        <w:tcPr>
          <w:tcW w:w="4805" w:type="dxa"/>
          <w:vMerge/>
        </w:tcPr>
        <w:p w14:paraId="47A15F99" w14:textId="77777777" w:rsidR="009E5DA6" w:rsidRPr="003B4150" w:rsidRDefault="009E5DA6" w:rsidP="00112CD8">
          <w:pPr>
            <w:pStyle w:val="Header"/>
            <w:rPr>
              <w:rFonts w:ascii="Calibri" w:hAnsi="Calibri" w:cs="Tahoma"/>
              <w:noProof/>
              <w:sz w:val="36"/>
            </w:rPr>
          </w:pPr>
        </w:p>
      </w:tc>
      <w:tc>
        <w:tcPr>
          <w:tcW w:w="2224" w:type="dxa"/>
          <w:vMerge/>
        </w:tcPr>
        <w:p w14:paraId="14DD519E" w14:textId="77777777" w:rsidR="009E5DA6" w:rsidRPr="003B4150" w:rsidRDefault="009E5DA6" w:rsidP="003B4150">
          <w:pPr>
            <w:pStyle w:val="Header"/>
            <w:jc w:val="right"/>
            <w:rPr>
              <w:rFonts w:ascii="Calibri" w:hAnsi="Calibri"/>
              <w:b/>
            </w:rPr>
          </w:pPr>
        </w:p>
      </w:tc>
      <w:tc>
        <w:tcPr>
          <w:tcW w:w="2609" w:type="dxa"/>
          <w:tcBorders>
            <w:top w:val="single" w:sz="8" w:space="0" w:color="auto"/>
            <w:left w:val="nil"/>
            <w:bottom w:val="single" w:sz="8" w:space="0" w:color="auto"/>
          </w:tcBorders>
        </w:tcPr>
        <w:p w14:paraId="0990D67F" w14:textId="79150691" w:rsidR="009E5DA6" w:rsidRPr="005503C6" w:rsidRDefault="005503C6" w:rsidP="003B4150">
          <w:pPr>
            <w:pStyle w:val="Header"/>
            <w:jc w:val="right"/>
            <w:rPr>
              <w:rFonts w:ascii="Calibri" w:hAnsi="Calibri"/>
              <w:bCs/>
              <w:sz w:val="20"/>
            </w:rPr>
          </w:pPr>
          <w:r w:rsidRPr="005503C6">
            <w:rPr>
              <w:rFonts w:ascii="Calibri" w:hAnsi="Calibri"/>
              <w:bCs/>
              <w:sz w:val="20"/>
            </w:rPr>
            <w:t xml:space="preserve">ASDC Approval </w:t>
          </w:r>
        </w:p>
        <w:p w14:paraId="14816D2D" w14:textId="77777777" w:rsidR="009E5DA6" w:rsidRPr="005503C6" w:rsidRDefault="009E5DA6" w:rsidP="003B4150">
          <w:pPr>
            <w:pStyle w:val="Header"/>
            <w:jc w:val="right"/>
            <w:rPr>
              <w:rFonts w:ascii="Calibri" w:hAnsi="Calibri"/>
              <w:bCs/>
              <w:sz w:val="20"/>
            </w:rPr>
          </w:pPr>
        </w:p>
      </w:tc>
    </w:tr>
    <w:tr w:rsidR="009E5DA6" w:rsidRPr="003B4150" w14:paraId="01EF74E3" w14:textId="77777777" w:rsidTr="005503C6">
      <w:trPr>
        <w:trHeight w:val="360"/>
        <w:jc w:val="center"/>
      </w:trPr>
      <w:tc>
        <w:tcPr>
          <w:tcW w:w="4805" w:type="dxa"/>
          <w:vMerge/>
        </w:tcPr>
        <w:p w14:paraId="51C0484B" w14:textId="77777777" w:rsidR="009E5DA6" w:rsidRPr="003B4150" w:rsidRDefault="009E5DA6" w:rsidP="00112CD8">
          <w:pPr>
            <w:pStyle w:val="Header"/>
            <w:rPr>
              <w:rFonts w:ascii="Calibri" w:hAnsi="Calibri" w:cs="Tahoma"/>
              <w:noProof/>
              <w:sz w:val="36"/>
            </w:rPr>
          </w:pPr>
        </w:p>
      </w:tc>
      <w:tc>
        <w:tcPr>
          <w:tcW w:w="2224" w:type="dxa"/>
          <w:vMerge/>
        </w:tcPr>
        <w:p w14:paraId="58A24202" w14:textId="77777777" w:rsidR="009E5DA6" w:rsidRPr="003B4150" w:rsidRDefault="009E5DA6" w:rsidP="003B4150">
          <w:pPr>
            <w:pStyle w:val="Header"/>
            <w:jc w:val="right"/>
            <w:rPr>
              <w:rFonts w:ascii="Calibri" w:hAnsi="Calibri"/>
              <w:b/>
            </w:rPr>
          </w:pPr>
        </w:p>
      </w:tc>
      <w:tc>
        <w:tcPr>
          <w:tcW w:w="2609" w:type="dxa"/>
          <w:tcBorders>
            <w:top w:val="single" w:sz="8" w:space="0" w:color="auto"/>
            <w:left w:val="nil"/>
          </w:tcBorders>
        </w:tcPr>
        <w:p w14:paraId="63CB1B9E" w14:textId="36A9CE94" w:rsidR="009E5DA6" w:rsidRPr="005503C6" w:rsidRDefault="005503C6" w:rsidP="003B4150">
          <w:pPr>
            <w:pStyle w:val="Header"/>
            <w:jc w:val="right"/>
            <w:rPr>
              <w:rFonts w:ascii="Calibri" w:hAnsi="Calibri"/>
              <w:bCs/>
              <w:sz w:val="20"/>
            </w:rPr>
          </w:pPr>
          <w:r w:rsidRPr="005503C6">
            <w:rPr>
              <w:rFonts w:ascii="Calibri" w:hAnsi="Calibri"/>
              <w:bCs/>
              <w:sz w:val="20"/>
            </w:rPr>
            <w:t>Date</w:t>
          </w:r>
        </w:p>
      </w:tc>
    </w:tr>
  </w:tbl>
  <w:p w14:paraId="5A63DEF0" w14:textId="77777777" w:rsidR="00112CD8" w:rsidRPr="00112CD8" w:rsidRDefault="00112CD8" w:rsidP="00112CD8">
    <w:pPr>
      <w:pStyle w:val="Header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9E"/>
    <w:rsid w:val="00005AB7"/>
    <w:rsid w:val="0001621A"/>
    <w:rsid w:val="00053083"/>
    <w:rsid w:val="000539C2"/>
    <w:rsid w:val="00061B6A"/>
    <w:rsid w:val="000671E5"/>
    <w:rsid w:val="00071482"/>
    <w:rsid w:val="000719E4"/>
    <w:rsid w:val="000832EB"/>
    <w:rsid w:val="00084987"/>
    <w:rsid w:val="0008564F"/>
    <w:rsid w:val="0009541A"/>
    <w:rsid w:val="000A2720"/>
    <w:rsid w:val="000D33C6"/>
    <w:rsid w:val="000D65F2"/>
    <w:rsid w:val="000F2A9F"/>
    <w:rsid w:val="00112CD8"/>
    <w:rsid w:val="00117978"/>
    <w:rsid w:val="00183403"/>
    <w:rsid w:val="001B1A07"/>
    <w:rsid w:val="001D2620"/>
    <w:rsid w:val="001E0D03"/>
    <w:rsid w:val="00210E89"/>
    <w:rsid w:val="002208AF"/>
    <w:rsid w:val="002243CD"/>
    <w:rsid w:val="002565CB"/>
    <w:rsid w:val="00264CAE"/>
    <w:rsid w:val="00283FC3"/>
    <w:rsid w:val="00295A6E"/>
    <w:rsid w:val="002B02C1"/>
    <w:rsid w:val="002C7FE2"/>
    <w:rsid w:val="002D6D39"/>
    <w:rsid w:val="002F3C66"/>
    <w:rsid w:val="00301ECA"/>
    <w:rsid w:val="00320017"/>
    <w:rsid w:val="00322655"/>
    <w:rsid w:val="0035774C"/>
    <w:rsid w:val="00394762"/>
    <w:rsid w:val="003A6ED1"/>
    <w:rsid w:val="003B4150"/>
    <w:rsid w:val="003B5377"/>
    <w:rsid w:val="003D0A27"/>
    <w:rsid w:val="003F4CE0"/>
    <w:rsid w:val="00411066"/>
    <w:rsid w:val="0043654F"/>
    <w:rsid w:val="00440844"/>
    <w:rsid w:val="00482BD7"/>
    <w:rsid w:val="0049639E"/>
    <w:rsid w:val="004A3D66"/>
    <w:rsid w:val="004B3D48"/>
    <w:rsid w:val="004D139C"/>
    <w:rsid w:val="004F2323"/>
    <w:rsid w:val="004F536C"/>
    <w:rsid w:val="00507D57"/>
    <w:rsid w:val="005128E9"/>
    <w:rsid w:val="0053022C"/>
    <w:rsid w:val="0053542B"/>
    <w:rsid w:val="0054527E"/>
    <w:rsid w:val="005503C6"/>
    <w:rsid w:val="0059746E"/>
    <w:rsid w:val="005D6AE5"/>
    <w:rsid w:val="00630BE2"/>
    <w:rsid w:val="00645994"/>
    <w:rsid w:val="006512C7"/>
    <w:rsid w:val="0066363B"/>
    <w:rsid w:val="0068457A"/>
    <w:rsid w:val="006B561E"/>
    <w:rsid w:val="006C7A53"/>
    <w:rsid w:val="00746B89"/>
    <w:rsid w:val="007550C3"/>
    <w:rsid w:val="00787B31"/>
    <w:rsid w:val="007D7FE3"/>
    <w:rsid w:val="0080686B"/>
    <w:rsid w:val="008121FA"/>
    <w:rsid w:val="00822B11"/>
    <w:rsid w:val="008642D5"/>
    <w:rsid w:val="008868FC"/>
    <w:rsid w:val="00886EBC"/>
    <w:rsid w:val="00895C29"/>
    <w:rsid w:val="00984236"/>
    <w:rsid w:val="00997E1F"/>
    <w:rsid w:val="009A3298"/>
    <w:rsid w:val="009B29AD"/>
    <w:rsid w:val="009B39D6"/>
    <w:rsid w:val="009C64E8"/>
    <w:rsid w:val="009D17D4"/>
    <w:rsid w:val="009E5DA6"/>
    <w:rsid w:val="009F2552"/>
    <w:rsid w:val="009F3C74"/>
    <w:rsid w:val="009F543C"/>
    <w:rsid w:val="00A00E2F"/>
    <w:rsid w:val="00A24C92"/>
    <w:rsid w:val="00A3631E"/>
    <w:rsid w:val="00A553B0"/>
    <w:rsid w:val="00A7760A"/>
    <w:rsid w:val="00A93FAB"/>
    <w:rsid w:val="00AA0BBD"/>
    <w:rsid w:val="00AA38AE"/>
    <w:rsid w:val="00AC262E"/>
    <w:rsid w:val="00AE2F3E"/>
    <w:rsid w:val="00AE6A02"/>
    <w:rsid w:val="00B00B7C"/>
    <w:rsid w:val="00B223BB"/>
    <w:rsid w:val="00B35B08"/>
    <w:rsid w:val="00B35C0D"/>
    <w:rsid w:val="00B57406"/>
    <w:rsid w:val="00B60947"/>
    <w:rsid w:val="00B71488"/>
    <w:rsid w:val="00B75F7E"/>
    <w:rsid w:val="00BB3245"/>
    <w:rsid w:val="00BD5C9E"/>
    <w:rsid w:val="00BE5A94"/>
    <w:rsid w:val="00BF2E22"/>
    <w:rsid w:val="00C44F3D"/>
    <w:rsid w:val="00C77DD1"/>
    <w:rsid w:val="00C822EE"/>
    <w:rsid w:val="00C94412"/>
    <w:rsid w:val="00CE7997"/>
    <w:rsid w:val="00CF0E3F"/>
    <w:rsid w:val="00D168DA"/>
    <w:rsid w:val="00D276D3"/>
    <w:rsid w:val="00D474D1"/>
    <w:rsid w:val="00D67002"/>
    <w:rsid w:val="00D76EAC"/>
    <w:rsid w:val="00DD39F3"/>
    <w:rsid w:val="00E11D4A"/>
    <w:rsid w:val="00E731D2"/>
    <w:rsid w:val="00E746FF"/>
    <w:rsid w:val="00E83462"/>
    <w:rsid w:val="00E904DD"/>
    <w:rsid w:val="00E973D2"/>
    <w:rsid w:val="00EA3FE8"/>
    <w:rsid w:val="00EC0B7C"/>
    <w:rsid w:val="00EC22F4"/>
    <w:rsid w:val="00ED0D0E"/>
    <w:rsid w:val="00F12D74"/>
    <w:rsid w:val="00F32CBE"/>
    <w:rsid w:val="00F73DBF"/>
    <w:rsid w:val="00F83CCD"/>
    <w:rsid w:val="00FA46BB"/>
    <w:rsid w:val="00FD4893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031A0"/>
  <w15:chartTrackingRefBased/>
  <w15:docId w15:val="{1E376CDF-E09F-4988-8277-8A3CC089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C9E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D5C9E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qFormat/>
    <w:rsid w:val="00BD5C9E"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5C9E"/>
    <w:rPr>
      <w:rFonts w:ascii="Arial" w:eastAsia="Times New Roman" w:hAnsi="Arial" w:cs="Times New Roman"/>
      <w:i/>
      <w:sz w:val="16"/>
      <w:szCs w:val="20"/>
      <w:lang w:val="en-GB"/>
    </w:rPr>
  </w:style>
  <w:style w:type="character" w:customStyle="1" w:styleId="Heading2Char">
    <w:name w:val="Heading 2 Char"/>
    <w:link w:val="Heading2"/>
    <w:rsid w:val="00BD5C9E"/>
    <w:rPr>
      <w:rFonts w:ascii="Arial" w:eastAsia="Times New Roman" w:hAnsi="Arial" w:cs="Times New Roman"/>
      <w:b/>
      <w:sz w:val="16"/>
      <w:szCs w:val="20"/>
      <w:lang w:val="en-GB"/>
    </w:rPr>
  </w:style>
  <w:style w:type="paragraph" w:styleId="BodyText">
    <w:name w:val="Body Text"/>
    <w:basedOn w:val="Normal"/>
    <w:link w:val="BodyTextChar"/>
    <w:rsid w:val="00BD5C9E"/>
    <w:rPr>
      <w:sz w:val="16"/>
    </w:rPr>
  </w:style>
  <w:style w:type="character" w:customStyle="1" w:styleId="BodyTextChar">
    <w:name w:val="Body Text Char"/>
    <w:link w:val="BodyText"/>
    <w:rsid w:val="00BD5C9E"/>
    <w:rPr>
      <w:rFonts w:ascii="Arial" w:eastAsia="Times New Roman" w:hAnsi="Arial" w:cs="Times New Roman"/>
      <w:sz w:val="16"/>
      <w:szCs w:val="20"/>
      <w:lang w:val="en-GB"/>
    </w:rPr>
  </w:style>
  <w:style w:type="paragraph" w:styleId="BodyText2">
    <w:name w:val="Body Text 2"/>
    <w:basedOn w:val="Normal"/>
    <w:link w:val="BodyText2Char"/>
    <w:rsid w:val="00BD5C9E"/>
    <w:pPr>
      <w:jc w:val="center"/>
    </w:pPr>
    <w:rPr>
      <w:rFonts w:ascii="thebalight" w:hAnsi="thebalight"/>
      <w:sz w:val="20"/>
    </w:rPr>
  </w:style>
  <w:style w:type="character" w:customStyle="1" w:styleId="BodyText2Char">
    <w:name w:val="Body Text 2 Char"/>
    <w:link w:val="BodyText2"/>
    <w:rsid w:val="00BD5C9E"/>
    <w:rPr>
      <w:rFonts w:ascii="thebalight" w:eastAsia="Times New Roman" w:hAnsi="thebalight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C9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32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3245"/>
    <w:rPr>
      <w:rFonts w:ascii="Arial" w:eastAsia="Times New Roman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32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3245"/>
    <w:rPr>
      <w:rFonts w:ascii="Arial" w:eastAsia="Times New Roman" w:hAnsi="Arial"/>
      <w:sz w:val="24"/>
      <w:lang w:val="en-GB"/>
    </w:rPr>
  </w:style>
  <w:style w:type="table" w:styleId="TableGrid">
    <w:name w:val="Table Grid"/>
    <w:basedOn w:val="TableNormal"/>
    <w:uiPriority w:val="59"/>
    <w:rsid w:val="0011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9a555-4e64-4769-b71a-80b038c080e8" xsi:nil="true"/>
    <lcf76f155ced4ddcb4097134ff3c332f xmlns="bf21dc88-35c2-46fe-a672-a0213faa478f">
      <Terms xmlns="http://schemas.microsoft.com/office/infopath/2007/PartnerControls"/>
    </lcf76f155ced4ddcb4097134ff3c332f>
    <test xmlns="bf21dc88-35c2-46fe-a672-a0213faa47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CDFD70264EF4F984F5EF227115F5B" ma:contentTypeVersion="19" ma:contentTypeDescription="Create a new document." ma:contentTypeScope="" ma:versionID="ae4343ac5dc00847740335e27a35411f">
  <xsd:schema xmlns:xsd="http://www.w3.org/2001/XMLSchema" xmlns:xs="http://www.w3.org/2001/XMLSchema" xmlns:p="http://schemas.microsoft.com/office/2006/metadata/properties" xmlns:ns2="bf21dc88-35c2-46fe-a672-a0213faa478f" xmlns:ns3="4cf9a555-4e64-4769-b71a-80b038c080e8" targetNamespace="http://schemas.microsoft.com/office/2006/metadata/properties" ma:root="true" ma:fieldsID="15cda03f510f1019c6618585477983bd" ns2:_="" ns3:_="">
    <xsd:import namespace="bf21dc88-35c2-46fe-a672-a0213faa478f"/>
    <xsd:import namespace="4cf9a555-4e64-4769-b71a-80b038c08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es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dc88-35c2-46fe-a672-a0213faa4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est" ma:index="21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0a4ee9e-dfab-4ba3-a294-887d46c32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a555-4e64-4769-b71a-80b038c08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5fcefb-5ce0-4cbb-a181-fbe10acfb2bd}" ma:internalName="TaxCatchAll" ma:showField="CatchAllData" ma:web="4cf9a555-4e64-4769-b71a-80b038c08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AB4AD-0657-480C-8555-0F6AD4474D2E}">
  <ds:schemaRefs>
    <ds:schemaRef ds:uri="http://schemas.microsoft.com/office/2006/metadata/properties"/>
    <ds:schemaRef ds:uri="http://schemas.microsoft.com/office/infopath/2007/PartnerControls"/>
    <ds:schemaRef ds:uri="4cf9a555-4e64-4769-b71a-80b038c080e8"/>
    <ds:schemaRef ds:uri="bf21dc88-35c2-46fe-a672-a0213faa478f"/>
  </ds:schemaRefs>
</ds:datastoreItem>
</file>

<file path=customXml/itemProps2.xml><?xml version="1.0" encoding="utf-8"?>
<ds:datastoreItem xmlns:ds="http://schemas.openxmlformats.org/officeDocument/2006/customXml" ds:itemID="{44FF21A2-6037-4A9C-8A6A-1BB508293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F0411-0F29-41D8-9010-E7A4FEA03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1dc88-35c2-46fe-a672-a0213faa478f"/>
    <ds:schemaRef ds:uri="4cf9a555-4e64-4769-b71a-80b038c08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ASDC</dc:creator>
  <cp:keywords/>
  <cp:lastModifiedBy>Cait Campbell</cp:lastModifiedBy>
  <cp:revision>4</cp:revision>
  <cp:lastPrinted>2012-02-02T17:41:00Z</cp:lastPrinted>
  <dcterms:created xsi:type="dcterms:W3CDTF">2023-02-01T09:17:00Z</dcterms:created>
  <dcterms:modified xsi:type="dcterms:W3CDTF">2024-01-18T13:07:00Z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0x0101009F3CDFD70264EF4F984F5EF227115F5B</vt:lpwstr>
  </property>
  <property fmtid="{D5CDD505-2E9C-101B-9397-08002B2CF9AE}" pid="3" name="MediaServiceImageTags">
    <vt:lpwstr/>
  </property>
</Properties>
</file>