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0260" w14:textId="2BA79821" w:rsidR="001053CE" w:rsidRPr="008375B1" w:rsidRDefault="001053CE" w:rsidP="39809FDD">
      <w:pPr>
        <w:jc w:val="right"/>
        <w:rPr>
          <w:rFonts w:ascii="Poppins Light" w:hAnsi="Poppins Light" w:cs="Poppins Light"/>
        </w:rPr>
      </w:pPr>
      <w:r>
        <w:rPr>
          <w:noProof/>
        </w:rPr>
        <w:drawing>
          <wp:inline distT="0" distB="0" distL="0" distR="0" wp14:anchorId="5783F00C" wp14:editId="76C170A7">
            <wp:extent cx="2854325" cy="701089"/>
            <wp:effectExtent l="0" t="0" r="3175" b="381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371" cy="70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98A67" w14:textId="77777777" w:rsidR="0056272F" w:rsidRDefault="0080063D" w:rsidP="008375B1">
      <w:pPr>
        <w:jc w:val="center"/>
        <w:rPr>
          <w:rFonts w:ascii="Segoe UI Semibold" w:hAnsi="Segoe UI Semibold" w:cs="Segoe UI Semibold"/>
          <w:b/>
          <w:bCs/>
          <w:sz w:val="32"/>
          <w:szCs w:val="32"/>
        </w:rPr>
      </w:pPr>
      <w:r>
        <w:br/>
      </w:r>
    </w:p>
    <w:p w14:paraId="5E5787A5" w14:textId="6B373B44" w:rsidR="00E46AF6" w:rsidRPr="00E3300D" w:rsidRDefault="001F2F56" w:rsidP="008375B1">
      <w:pPr>
        <w:jc w:val="center"/>
        <w:rPr>
          <w:rFonts w:ascii="Segoe UI Semibold" w:hAnsi="Segoe UI Semibold" w:cs="Segoe UI Semibold"/>
          <w:b/>
          <w:bCs/>
          <w:sz w:val="32"/>
          <w:szCs w:val="32"/>
        </w:rPr>
      </w:pPr>
      <w:r w:rsidRPr="7848BCCF">
        <w:rPr>
          <w:rFonts w:ascii="Segoe UI Semibold" w:hAnsi="Segoe UI Semibold" w:cs="Segoe UI Semibold"/>
          <w:b/>
          <w:bCs/>
          <w:sz w:val="32"/>
          <w:szCs w:val="32"/>
        </w:rPr>
        <w:t>The 202</w:t>
      </w:r>
      <w:r w:rsidR="00685091">
        <w:rPr>
          <w:rFonts w:ascii="Segoe UI Semibold" w:hAnsi="Segoe UI Semibold" w:cs="Segoe UI Semibold"/>
          <w:b/>
          <w:bCs/>
          <w:sz w:val="32"/>
          <w:szCs w:val="32"/>
        </w:rPr>
        <w:t>5</w:t>
      </w:r>
      <w:r w:rsidRPr="7848BCCF">
        <w:rPr>
          <w:rFonts w:ascii="Segoe UI Semibold" w:hAnsi="Segoe UI Semibold" w:cs="Segoe UI Semibold"/>
          <w:b/>
          <w:bCs/>
          <w:sz w:val="32"/>
          <w:szCs w:val="32"/>
        </w:rPr>
        <w:t xml:space="preserve"> ASDC Annual General Meeting</w:t>
      </w:r>
    </w:p>
    <w:p w14:paraId="059A4E49" w14:textId="790D08D4" w:rsidR="66088535" w:rsidRDefault="007261D2" w:rsidP="7848BCCF">
      <w:pPr>
        <w:jc w:val="center"/>
        <w:rPr>
          <w:rFonts w:ascii="Segoe UI Semibold" w:hAnsi="Segoe UI Semibold" w:cs="Segoe UI Semibold"/>
          <w:b/>
          <w:bCs/>
        </w:rPr>
      </w:pPr>
      <w:r>
        <w:rPr>
          <w:rFonts w:ascii="Segoe UI Semibold" w:hAnsi="Segoe UI Semibold" w:cs="Segoe UI Semibold"/>
          <w:b/>
          <w:bCs/>
        </w:rPr>
        <w:t>12.0</w:t>
      </w:r>
      <w:r w:rsidR="00A16514">
        <w:rPr>
          <w:rFonts w:ascii="Segoe UI Semibold" w:hAnsi="Segoe UI Semibold" w:cs="Segoe UI Semibold"/>
          <w:b/>
          <w:bCs/>
        </w:rPr>
        <w:t>0</w:t>
      </w:r>
      <w:r>
        <w:rPr>
          <w:rFonts w:ascii="Segoe UI Semibold" w:hAnsi="Segoe UI Semibold" w:cs="Segoe UI Semibold"/>
          <w:b/>
          <w:bCs/>
        </w:rPr>
        <w:t>pm to 1.00pm</w:t>
      </w:r>
      <w:r w:rsidR="00E445C4" w:rsidRPr="7848BCCF">
        <w:rPr>
          <w:rFonts w:ascii="Segoe UI Semibold" w:hAnsi="Segoe UI Semibold" w:cs="Segoe UI Semibold"/>
          <w:b/>
          <w:bCs/>
        </w:rPr>
        <w:t xml:space="preserve"> </w:t>
      </w:r>
      <w:r>
        <w:rPr>
          <w:rFonts w:ascii="Segoe UI Semibold" w:hAnsi="Segoe UI Semibold" w:cs="Segoe UI Semibold"/>
          <w:b/>
          <w:bCs/>
        </w:rPr>
        <w:t>Tuesday 9</w:t>
      </w:r>
      <w:r w:rsidRPr="007261D2">
        <w:rPr>
          <w:rFonts w:ascii="Segoe UI Semibold" w:hAnsi="Segoe UI Semibold" w:cs="Segoe UI Semibold"/>
          <w:b/>
          <w:bCs/>
          <w:vertAlign w:val="superscript"/>
        </w:rPr>
        <w:t>th</w:t>
      </w:r>
      <w:r>
        <w:rPr>
          <w:rFonts w:ascii="Segoe UI Semibold" w:hAnsi="Segoe UI Semibold" w:cs="Segoe UI Semibold"/>
          <w:b/>
          <w:bCs/>
        </w:rPr>
        <w:t xml:space="preserve"> September 2025</w:t>
      </w:r>
      <w:r w:rsidR="66088535">
        <w:br/>
      </w:r>
      <w:r>
        <w:rPr>
          <w:rFonts w:ascii="Segoe UI Semibold" w:hAnsi="Segoe UI Semibold" w:cs="Segoe UI Semibold"/>
          <w:b/>
          <w:bCs/>
        </w:rPr>
        <w:t>Fountains Church</w:t>
      </w:r>
      <w:r w:rsidR="00F77796">
        <w:rPr>
          <w:rFonts w:ascii="Segoe UI Semibold" w:hAnsi="Segoe UI Semibold" w:cs="Segoe UI Semibold"/>
          <w:b/>
          <w:bCs/>
        </w:rPr>
        <w:t xml:space="preserve">, </w:t>
      </w:r>
      <w:proofErr w:type="spellStart"/>
      <w:r w:rsidR="005C5F90">
        <w:rPr>
          <w:rFonts w:ascii="Segoe UI Semibold" w:hAnsi="Segoe UI Semibold" w:cs="Segoe UI Semibold"/>
          <w:b/>
          <w:bCs/>
        </w:rPr>
        <w:t>Glydegate</w:t>
      </w:r>
      <w:proofErr w:type="spellEnd"/>
      <w:r w:rsidR="005C5F90">
        <w:rPr>
          <w:rFonts w:ascii="Segoe UI Semibold" w:hAnsi="Segoe UI Semibold" w:cs="Segoe UI Semibold"/>
          <w:b/>
          <w:bCs/>
        </w:rPr>
        <w:t xml:space="preserve"> Square, Bradford BD5 0BQ</w:t>
      </w:r>
    </w:p>
    <w:p w14:paraId="06F960EE" w14:textId="77777777" w:rsidR="0000167C" w:rsidRPr="00E3300D" w:rsidRDefault="0000167C" w:rsidP="00317AD5">
      <w:pPr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78049E" w:rsidRPr="00E3300D" w14:paraId="58A04181" w14:textId="77777777" w:rsidTr="4CADB1F5">
        <w:tc>
          <w:tcPr>
            <w:tcW w:w="9016" w:type="dxa"/>
          </w:tcPr>
          <w:p w14:paraId="7AE37CF6" w14:textId="77777777" w:rsidR="0078049E" w:rsidRPr="00E3300D" w:rsidRDefault="0078049E" w:rsidP="0078049E">
            <w:pPr>
              <w:rPr>
                <w:rFonts w:ascii="Segoe UI" w:hAnsi="Segoe UI" w:cs="Segoe UI"/>
                <w:b/>
                <w:bCs/>
              </w:rPr>
            </w:pPr>
            <w:r w:rsidRPr="00E3300D">
              <w:rPr>
                <w:rFonts w:ascii="Segoe UI" w:hAnsi="Segoe UI" w:cs="Segoe UI"/>
                <w:b/>
                <w:bCs/>
              </w:rPr>
              <w:t>Welcome and Chair’s Report</w:t>
            </w:r>
          </w:p>
          <w:p w14:paraId="043DE0CF" w14:textId="4D4FB500" w:rsidR="0078049E" w:rsidRPr="00E3300D" w:rsidRDefault="0078049E" w:rsidP="0078049E">
            <w:pPr>
              <w:rPr>
                <w:rFonts w:ascii="Segoe UI" w:hAnsi="Segoe UI" w:cs="Segoe UI"/>
              </w:rPr>
            </w:pPr>
            <w:r w:rsidRPr="0651D44C">
              <w:rPr>
                <w:rFonts w:ascii="Segoe UI" w:hAnsi="Segoe UI" w:cs="Segoe UI"/>
              </w:rPr>
              <w:t>Stephen Breslin (Chair of ASDC</w:t>
            </w:r>
            <w:r w:rsidR="2C6226AE" w:rsidRPr="0651D44C">
              <w:rPr>
                <w:rFonts w:ascii="Segoe UI" w:hAnsi="Segoe UI" w:cs="Segoe UI"/>
              </w:rPr>
              <w:t>,</w:t>
            </w:r>
            <w:r w:rsidRPr="0651D44C">
              <w:rPr>
                <w:rFonts w:ascii="Segoe UI" w:hAnsi="Segoe UI" w:cs="Segoe UI"/>
              </w:rPr>
              <w:t xml:space="preserve"> </w:t>
            </w:r>
            <w:r w:rsidR="2C6226AE" w:rsidRPr="0651D44C">
              <w:rPr>
                <w:rFonts w:ascii="Segoe UI" w:hAnsi="Segoe UI" w:cs="Segoe UI"/>
              </w:rPr>
              <w:t xml:space="preserve">Chief Executive </w:t>
            </w:r>
            <w:r w:rsidRPr="0651D44C">
              <w:rPr>
                <w:rFonts w:ascii="Segoe UI" w:hAnsi="Segoe UI" w:cs="Segoe UI"/>
              </w:rPr>
              <w:t>of Glasgow Science Centre)</w:t>
            </w:r>
          </w:p>
          <w:p w14:paraId="1E08F4B3" w14:textId="77777777" w:rsidR="0078049E" w:rsidRPr="00E3300D" w:rsidRDefault="0078049E">
            <w:pPr>
              <w:rPr>
                <w:rFonts w:ascii="Segoe UI" w:hAnsi="Segoe UI" w:cs="Segoe UI"/>
              </w:rPr>
            </w:pPr>
          </w:p>
        </w:tc>
      </w:tr>
      <w:tr w:rsidR="0042113B" w:rsidRPr="00E3300D" w14:paraId="05E4DEE9" w14:textId="77777777" w:rsidTr="4CADB1F5">
        <w:tc>
          <w:tcPr>
            <w:tcW w:w="9016" w:type="dxa"/>
          </w:tcPr>
          <w:p w14:paraId="4A2D7080" w14:textId="77777777" w:rsidR="0042113B" w:rsidRPr="00E3300D" w:rsidRDefault="0042113B">
            <w:pPr>
              <w:rPr>
                <w:rFonts w:ascii="Segoe UI" w:hAnsi="Segoe UI" w:cs="Segoe UI"/>
                <w:b/>
                <w:bCs/>
              </w:rPr>
            </w:pPr>
            <w:r w:rsidRPr="00E3300D">
              <w:rPr>
                <w:rFonts w:ascii="Segoe UI" w:hAnsi="Segoe UI" w:cs="Segoe UI"/>
                <w:b/>
                <w:bCs/>
              </w:rPr>
              <w:t>Approval of minutes of last meeting</w:t>
            </w:r>
          </w:p>
          <w:p w14:paraId="4C41C42D" w14:textId="40FD1B2F" w:rsidR="0042113B" w:rsidRPr="00E3300D" w:rsidRDefault="0042113B">
            <w:pPr>
              <w:rPr>
                <w:rFonts w:ascii="Segoe UI" w:hAnsi="Segoe UI" w:cs="Segoe UI"/>
              </w:rPr>
            </w:pPr>
            <w:r w:rsidRPr="0651D44C">
              <w:rPr>
                <w:rFonts w:ascii="Segoe UI" w:hAnsi="Segoe UI" w:cs="Segoe UI"/>
              </w:rPr>
              <w:t>Stephen Breslin (Chair of ASDC</w:t>
            </w:r>
            <w:r w:rsidR="00597EEC" w:rsidRPr="0651D44C">
              <w:rPr>
                <w:rFonts w:ascii="Segoe UI" w:hAnsi="Segoe UI" w:cs="Segoe UI"/>
              </w:rPr>
              <w:t>, Chief Executive of Glasgow Science Centre</w:t>
            </w:r>
            <w:r w:rsidRPr="0651D44C">
              <w:rPr>
                <w:rFonts w:ascii="Segoe UI" w:hAnsi="Segoe UI" w:cs="Segoe UI"/>
              </w:rPr>
              <w:t>)</w:t>
            </w:r>
          </w:p>
          <w:p w14:paraId="120FDED9" w14:textId="77777777" w:rsidR="0042113B" w:rsidRPr="00E3300D" w:rsidRDefault="0042113B">
            <w:pPr>
              <w:rPr>
                <w:rFonts w:ascii="Segoe UI" w:hAnsi="Segoe UI" w:cs="Segoe UI"/>
              </w:rPr>
            </w:pPr>
          </w:p>
        </w:tc>
      </w:tr>
      <w:tr w:rsidR="0078049E" w:rsidRPr="00E3300D" w14:paraId="64D02B3E" w14:textId="77777777" w:rsidTr="4CADB1F5">
        <w:tc>
          <w:tcPr>
            <w:tcW w:w="9016" w:type="dxa"/>
          </w:tcPr>
          <w:p w14:paraId="52976089" w14:textId="71759C99" w:rsidR="0078049E" w:rsidRPr="00E3300D" w:rsidRDefault="005D6CBF" w:rsidP="0078049E">
            <w:pPr>
              <w:rPr>
                <w:rFonts w:ascii="Segoe UI" w:hAnsi="Segoe UI" w:cs="Segoe UI"/>
                <w:b/>
                <w:bCs/>
              </w:rPr>
            </w:pPr>
            <w:r w:rsidRPr="00E3300D">
              <w:rPr>
                <w:rFonts w:ascii="Segoe UI" w:hAnsi="Segoe UI" w:cs="Segoe UI"/>
                <w:b/>
                <w:bCs/>
              </w:rPr>
              <w:t xml:space="preserve">ASDC </w:t>
            </w:r>
            <w:r w:rsidR="0078049E" w:rsidRPr="00E3300D">
              <w:rPr>
                <w:rFonts w:ascii="Segoe UI" w:hAnsi="Segoe UI" w:cs="Segoe UI"/>
                <w:b/>
                <w:bCs/>
              </w:rPr>
              <w:t xml:space="preserve">CEO’s </w:t>
            </w:r>
            <w:r w:rsidR="16E3ADCE" w:rsidRPr="00E3300D">
              <w:rPr>
                <w:rFonts w:ascii="Segoe UI" w:hAnsi="Segoe UI" w:cs="Segoe UI"/>
                <w:b/>
                <w:bCs/>
              </w:rPr>
              <w:t>report</w:t>
            </w:r>
            <w:r w:rsidR="0078049E" w:rsidRPr="00E3300D">
              <w:rPr>
                <w:rFonts w:ascii="Segoe UI" w:hAnsi="Segoe UI" w:cs="Segoe UI"/>
                <w:b/>
                <w:bCs/>
              </w:rPr>
              <w:t xml:space="preserve"> of the year</w:t>
            </w:r>
          </w:p>
          <w:p w14:paraId="145F371F" w14:textId="6095C920" w:rsidR="0078049E" w:rsidRPr="00E3300D" w:rsidRDefault="0078049E" w:rsidP="0078049E">
            <w:pPr>
              <w:rPr>
                <w:rFonts w:ascii="Segoe UI" w:hAnsi="Segoe UI" w:cs="Segoe UI"/>
              </w:rPr>
            </w:pPr>
            <w:r w:rsidRPr="00E3300D">
              <w:rPr>
                <w:rFonts w:ascii="Segoe UI" w:hAnsi="Segoe UI" w:cs="Segoe UI"/>
              </w:rPr>
              <w:t xml:space="preserve">Shaaron </w:t>
            </w:r>
            <w:proofErr w:type="spellStart"/>
            <w:r w:rsidRPr="00E3300D">
              <w:rPr>
                <w:rFonts w:ascii="Segoe UI" w:hAnsi="Segoe UI" w:cs="Segoe UI"/>
              </w:rPr>
              <w:t>Leverment</w:t>
            </w:r>
            <w:proofErr w:type="spellEnd"/>
            <w:r w:rsidRPr="00E3300D">
              <w:rPr>
                <w:rFonts w:ascii="Segoe UI" w:hAnsi="Segoe UI" w:cs="Segoe UI"/>
              </w:rPr>
              <w:t xml:space="preserve"> (</w:t>
            </w:r>
            <w:r w:rsidR="13E48B6D" w:rsidRPr="00E3300D">
              <w:rPr>
                <w:rFonts w:ascii="Segoe UI" w:hAnsi="Segoe UI" w:cs="Segoe UI"/>
              </w:rPr>
              <w:t>Chief Executive</w:t>
            </w:r>
            <w:r w:rsidRPr="00E3300D">
              <w:rPr>
                <w:rFonts w:ascii="Segoe UI" w:hAnsi="Segoe UI" w:cs="Segoe UI"/>
              </w:rPr>
              <w:t xml:space="preserve"> of ASDC)</w:t>
            </w:r>
            <w:r w:rsidR="76A7B160" w:rsidRPr="7CF97D23">
              <w:rPr>
                <w:rFonts w:ascii="Segoe UI" w:hAnsi="Segoe UI" w:cs="Segoe UI"/>
              </w:rPr>
              <w:t xml:space="preserve"> with Cait Campbell (ASDC Project Manager)</w:t>
            </w:r>
          </w:p>
          <w:p w14:paraId="0BF583DB" w14:textId="77777777" w:rsidR="0078049E" w:rsidRPr="00E3300D" w:rsidRDefault="0078049E" w:rsidP="0078049E">
            <w:pPr>
              <w:rPr>
                <w:rFonts w:ascii="Segoe UI" w:hAnsi="Segoe UI" w:cs="Segoe UI"/>
              </w:rPr>
            </w:pPr>
          </w:p>
        </w:tc>
      </w:tr>
      <w:tr w:rsidR="00B73B8C" w:rsidRPr="00E3300D" w14:paraId="794119CB" w14:textId="77777777" w:rsidTr="4CADB1F5">
        <w:tc>
          <w:tcPr>
            <w:tcW w:w="9016" w:type="dxa"/>
          </w:tcPr>
          <w:p w14:paraId="0241A801" w14:textId="2430BC35" w:rsidR="00B73B8C" w:rsidRPr="00E3300D" w:rsidRDefault="005D6CBF" w:rsidP="0078049E">
            <w:pPr>
              <w:rPr>
                <w:rFonts w:ascii="Segoe UI" w:hAnsi="Segoe UI" w:cs="Segoe UI"/>
                <w:b/>
                <w:bCs/>
              </w:rPr>
            </w:pPr>
            <w:r w:rsidRPr="00E3300D">
              <w:rPr>
                <w:rFonts w:ascii="Segoe UI" w:hAnsi="Segoe UI" w:cs="Segoe UI"/>
                <w:b/>
                <w:bCs/>
              </w:rPr>
              <w:t>ASDC Future priorities</w:t>
            </w:r>
          </w:p>
          <w:p w14:paraId="7D82D13F" w14:textId="207395CB" w:rsidR="00B73B8C" w:rsidRPr="00E3300D" w:rsidRDefault="70D1CB96" w:rsidP="0078049E">
            <w:pPr>
              <w:rPr>
                <w:rFonts w:ascii="Segoe UI" w:hAnsi="Segoe UI" w:cs="Segoe UI"/>
              </w:rPr>
            </w:pPr>
            <w:r w:rsidRPr="7848BCCF">
              <w:rPr>
                <w:rFonts w:ascii="Segoe UI" w:hAnsi="Segoe UI" w:cs="Segoe UI"/>
              </w:rPr>
              <w:t xml:space="preserve">Shaaron </w:t>
            </w:r>
            <w:proofErr w:type="spellStart"/>
            <w:r w:rsidRPr="7848BCCF">
              <w:rPr>
                <w:rFonts w:ascii="Segoe UI" w:hAnsi="Segoe UI" w:cs="Segoe UI"/>
              </w:rPr>
              <w:t>Leverment</w:t>
            </w:r>
            <w:proofErr w:type="spellEnd"/>
            <w:r w:rsidRPr="7848BCCF">
              <w:rPr>
                <w:rFonts w:ascii="Segoe UI" w:hAnsi="Segoe UI" w:cs="Segoe UI"/>
              </w:rPr>
              <w:t xml:space="preserve"> (Chief Executive of ASDC)</w:t>
            </w:r>
          </w:p>
          <w:p w14:paraId="468F0F0C" w14:textId="2E7FF265" w:rsidR="00F2401A" w:rsidRPr="00E3300D" w:rsidRDefault="00F2401A" w:rsidP="0078049E">
            <w:pPr>
              <w:rPr>
                <w:rFonts w:ascii="Segoe UI" w:hAnsi="Segoe UI" w:cs="Segoe UI"/>
              </w:rPr>
            </w:pPr>
          </w:p>
        </w:tc>
      </w:tr>
      <w:tr w:rsidR="0078049E" w:rsidRPr="00E3300D" w14:paraId="25221ADC" w14:textId="77777777" w:rsidTr="4CADB1F5">
        <w:tc>
          <w:tcPr>
            <w:tcW w:w="9016" w:type="dxa"/>
          </w:tcPr>
          <w:p w14:paraId="6A35D982" w14:textId="4F219C77" w:rsidR="0078049E" w:rsidRPr="00E3300D" w:rsidRDefault="43E3E4A1" w:rsidP="0078049E">
            <w:pPr>
              <w:rPr>
                <w:rFonts w:ascii="Segoe UI" w:hAnsi="Segoe UI" w:cs="Segoe UI"/>
                <w:b/>
                <w:bCs/>
              </w:rPr>
            </w:pPr>
            <w:r w:rsidRPr="7848BCCF">
              <w:rPr>
                <w:rFonts w:ascii="Segoe UI" w:hAnsi="Segoe UI" w:cs="Segoe UI"/>
                <w:b/>
                <w:bCs/>
              </w:rPr>
              <w:t>Presentation and consideration of annual accounts for 20</w:t>
            </w:r>
            <w:r w:rsidR="005C5F90">
              <w:rPr>
                <w:rFonts w:ascii="Segoe UI" w:hAnsi="Segoe UI" w:cs="Segoe UI"/>
                <w:b/>
                <w:bCs/>
              </w:rPr>
              <w:t>24/25</w:t>
            </w:r>
          </w:p>
          <w:p w14:paraId="3FFEB1A6" w14:textId="0ABED148" w:rsidR="0078049E" w:rsidRPr="00E3300D" w:rsidRDefault="01B239DD" w:rsidP="0078049E">
            <w:pPr>
              <w:rPr>
                <w:rFonts w:ascii="Segoe UI" w:hAnsi="Segoe UI" w:cs="Segoe UI"/>
              </w:rPr>
            </w:pPr>
            <w:r w:rsidRPr="4CADB1F5">
              <w:rPr>
                <w:rFonts w:ascii="Segoe UI" w:hAnsi="Segoe UI" w:cs="Segoe UI"/>
              </w:rPr>
              <w:t>Tudor Gwynn</w:t>
            </w:r>
            <w:r w:rsidR="74C12CBF" w:rsidRPr="4CADB1F5">
              <w:rPr>
                <w:rFonts w:ascii="Segoe UI" w:hAnsi="Segoe UI" w:cs="Segoe UI"/>
              </w:rPr>
              <w:t xml:space="preserve"> (Treasurer of ASDC</w:t>
            </w:r>
            <w:r w:rsidR="5C02AF6E" w:rsidRPr="4CADB1F5">
              <w:rPr>
                <w:rFonts w:ascii="Segoe UI" w:hAnsi="Segoe UI" w:cs="Segoe UI"/>
              </w:rPr>
              <w:t>,</w:t>
            </w:r>
            <w:r w:rsidR="74C12CBF" w:rsidRPr="4CADB1F5">
              <w:rPr>
                <w:rFonts w:ascii="Segoe UI" w:hAnsi="Segoe UI" w:cs="Segoe UI"/>
              </w:rPr>
              <w:t xml:space="preserve"> </w:t>
            </w:r>
            <w:r w:rsidR="09B069B2" w:rsidRPr="4CADB1F5">
              <w:rPr>
                <w:rFonts w:ascii="Segoe UI" w:hAnsi="Segoe UI" w:cs="Segoe UI"/>
              </w:rPr>
              <w:t>Strategic Projects Director, Eureka! The National Children’s Museum</w:t>
            </w:r>
            <w:r w:rsidR="6B0432C0" w:rsidRPr="4CADB1F5">
              <w:rPr>
                <w:rFonts w:ascii="Segoe UI" w:hAnsi="Segoe UI" w:cs="Segoe UI"/>
              </w:rPr>
              <w:t>)</w:t>
            </w:r>
          </w:p>
          <w:p w14:paraId="49D5AB86" w14:textId="5FD9C245" w:rsidR="0078049E" w:rsidRPr="00E3300D" w:rsidRDefault="0078049E" w:rsidP="0078049E">
            <w:pPr>
              <w:rPr>
                <w:rFonts w:ascii="Segoe UI" w:hAnsi="Segoe UI" w:cs="Segoe UI"/>
              </w:rPr>
            </w:pPr>
          </w:p>
        </w:tc>
      </w:tr>
      <w:tr w:rsidR="00361FC0" w:rsidRPr="00E3300D" w14:paraId="7C4F1DB9" w14:textId="77777777" w:rsidTr="4CADB1F5">
        <w:tc>
          <w:tcPr>
            <w:tcW w:w="9016" w:type="dxa"/>
          </w:tcPr>
          <w:p w14:paraId="28E1D388" w14:textId="10B0BDD6" w:rsidR="00361FC0" w:rsidRPr="00E3300D" w:rsidRDefault="0096784A" w:rsidP="0078049E">
            <w:pPr>
              <w:rPr>
                <w:rFonts w:ascii="Segoe UI" w:hAnsi="Segoe UI" w:cs="Segoe UI"/>
                <w:b/>
                <w:bCs/>
              </w:rPr>
            </w:pPr>
            <w:r w:rsidRPr="00E3300D">
              <w:rPr>
                <w:rFonts w:ascii="Segoe UI" w:hAnsi="Segoe UI" w:cs="Segoe UI"/>
                <w:b/>
                <w:bCs/>
              </w:rPr>
              <w:t>E</w:t>
            </w:r>
            <w:r w:rsidR="7992DFAD" w:rsidRPr="00E3300D">
              <w:rPr>
                <w:rFonts w:ascii="Segoe UI" w:hAnsi="Segoe UI" w:cs="Segoe UI"/>
                <w:b/>
                <w:bCs/>
              </w:rPr>
              <w:t xml:space="preserve">lection of ASDC </w:t>
            </w:r>
            <w:r w:rsidR="00886603" w:rsidRPr="00E3300D">
              <w:rPr>
                <w:rFonts w:ascii="Segoe UI" w:hAnsi="Segoe UI" w:cs="Segoe UI"/>
                <w:b/>
                <w:bCs/>
              </w:rPr>
              <w:t>Trustees</w:t>
            </w:r>
          </w:p>
          <w:p w14:paraId="697CE047" w14:textId="336AF359" w:rsidR="00886603" w:rsidRPr="00E3300D" w:rsidRDefault="00AD107C" w:rsidP="007804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Laurence Butler</w:t>
            </w:r>
            <w:r w:rsidR="0E32B536" w:rsidRPr="7848BCCF">
              <w:rPr>
                <w:rFonts w:ascii="Segoe UI" w:hAnsi="Segoe UI" w:cs="Segoe UI"/>
              </w:rPr>
              <w:t xml:space="preserve"> (</w:t>
            </w:r>
            <w:r w:rsidR="7442EC1F" w:rsidRPr="7848BCCF">
              <w:rPr>
                <w:rFonts w:ascii="Segoe UI" w:hAnsi="Segoe UI" w:cs="Segoe UI"/>
              </w:rPr>
              <w:t xml:space="preserve">Secretary </w:t>
            </w:r>
            <w:r w:rsidR="0E32B536" w:rsidRPr="7848BCCF">
              <w:rPr>
                <w:rFonts w:ascii="Segoe UI" w:hAnsi="Segoe UI" w:cs="Segoe UI"/>
              </w:rPr>
              <w:t>of ASDC)</w:t>
            </w:r>
          </w:p>
          <w:p w14:paraId="28A5D0FC" w14:textId="02343BAB" w:rsidR="00361FC0" w:rsidRPr="00E3300D" w:rsidRDefault="00361FC0" w:rsidP="0078049E">
            <w:pPr>
              <w:rPr>
                <w:rFonts w:ascii="Segoe UI" w:hAnsi="Segoe UI" w:cs="Segoe UI"/>
              </w:rPr>
            </w:pPr>
          </w:p>
        </w:tc>
      </w:tr>
      <w:tr w:rsidR="00974B9B" w:rsidRPr="00E3300D" w14:paraId="06087C52" w14:textId="77777777" w:rsidTr="4CADB1F5">
        <w:tc>
          <w:tcPr>
            <w:tcW w:w="9016" w:type="dxa"/>
          </w:tcPr>
          <w:p w14:paraId="161CDFA8" w14:textId="77777777" w:rsidR="00974B9B" w:rsidRPr="00E3300D" w:rsidRDefault="001425D9" w:rsidP="0078049E">
            <w:pPr>
              <w:rPr>
                <w:rFonts w:ascii="Segoe UI" w:hAnsi="Segoe UI" w:cs="Segoe UI"/>
                <w:b/>
                <w:bCs/>
              </w:rPr>
            </w:pPr>
            <w:r w:rsidRPr="00E3300D">
              <w:rPr>
                <w:rFonts w:ascii="Segoe UI" w:hAnsi="Segoe UI" w:cs="Segoe UI"/>
                <w:b/>
                <w:bCs/>
              </w:rPr>
              <w:t>Members raising issues formally for discussion in the AGM</w:t>
            </w:r>
          </w:p>
          <w:p w14:paraId="205C0A6B" w14:textId="4E4DB4C6" w:rsidR="005E003F" w:rsidRPr="00E3300D" w:rsidRDefault="005E003F" w:rsidP="0078049E">
            <w:pPr>
              <w:rPr>
                <w:rFonts w:ascii="Segoe UI" w:hAnsi="Segoe UI" w:cs="Segoe UI"/>
              </w:rPr>
            </w:pPr>
          </w:p>
        </w:tc>
      </w:tr>
      <w:tr w:rsidR="00974B9B" w:rsidRPr="00E3300D" w14:paraId="14A4EC73" w14:textId="77777777" w:rsidTr="4CADB1F5">
        <w:tc>
          <w:tcPr>
            <w:tcW w:w="9016" w:type="dxa"/>
          </w:tcPr>
          <w:p w14:paraId="26F7B250" w14:textId="77777777" w:rsidR="00974B9B" w:rsidRPr="00E3300D" w:rsidRDefault="001425D9" w:rsidP="0078049E">
            <w:pPr>
              <w:rPr>
                <w:rFonts w:ascii="Segoe UI" w:hAnsi="Segoe UI" w:cs="Segoe UI"/>
                <w:b/>
                <w:bCs/>
              </w:rPr>
            </w:pPr>
            <w:r w:rsidRPr="00E3300D">
              <w:rPr>
                <w:rFonts w:ascii="Segoe UI" w:hAnsi="Segoe UI" w:cs="Segoe UI"/>
                <w:b/>
                <w:bCs/>
              </w:rPr>
              <w:t>Close of AGM</w:t>
            </w:r>
          </w:p>
          <w:p w14:paraId="2F7ACA05" w14:textId="6CBCEDB2" w:rsidR="005E003F" w:rsidRPr="00E3300D" w:rsidRDefault="005E003F" w:rsidP="0078049E">
            <w:pPr>
              <w:rPr>
                <w:rFonts w:ascii="Segoe UI" w:hAnsi="Segoe UI" w:cs="Segoe UI"/>
              </w:rPr>
            </w:pPr>
          </w:p>
        </w:tc>
      </w:tr>
      <w:tr w:rsidR="001425D9" w:rsidRPr="00E3300D" w14:paraId="667F304D" w14:textId="77777777" w:rsidTr="4CADB1F5">
        <w:tc>
          <w:tcPr>
            <w:tcW w:w="9016" w:type="dxa"/>
          </w:tcPr>
          <w:p w14:paraId="79FE1797" w14:textId="77777777" w:rsidR="001425D9" w:rsidRPr="00E3300D" w:rsidRDefault="001425D9" w:rsidP="0078049E">
            <w:pPr>
              <w:rPr>
                <w:rFonts w:ascii="Segoe UI" w:hAnsi="Segoe UI" w:cs="Segoe UI"/>
                <w:b/>
                <w:bCs/>
              </w:rPr>
            </w:pPr>
            <w:r w:rsidRPr="00E3300D">
              <w:rPr>
                <w:rFonts w:ascii="Segoe UI" w:hAnsi="Segoe UI" w:cs="Segoe UI"/>
                <w:b/>
                <w:bCs/>
              </w:rPr>
              <w:t>The</w:t>
            </w:r>
            <w:r w:rsidR="005E003F" w:rsidRPr="00E3300D">
              <w:rPr>
                <w:rFonts w:ascii="Segoe UI" w:hAnsi="Segoe UI" w:cs="Segoe UI"/>
                <w:b/>
                <w:bCs/>
              </w:rPr>
              <w:t xml:space="preserve"> ASDC Member Discussion</w:t>
            </w:r>
          </w:p>
          <w:p w14:paraId="4CBF6B2B" w14:textId="63C0E42A" w:rsidR="003D5DB3" w:rsidRPr="00E3300D" w:rsidRDefault="003D5DB3" w:rsidP="0078049E">
            <w:pPr>
              <w:rPr>
                <w:rFonts w:ascii="Segoe UI" w:hAnsi="Segoe UI" w:cs="Segoe UI"/>
              </w:rPr>
            </w:pPr>
          </w:p>
        </w:tc>
      </w:tr>
      <w:tr w:rsidR="005E003F" w:rsidRPr="00E3300D" w14:paraId="55D4E6B9" w14:textId="77777777" w:rsidTr="4CADB1F5">
        <w:tc>
          <w:tcPr>
            <w:tcW w:w="9016" w:type="dxa"/>
          </w:tcPr>
          <w:p w14:paraId="23B79B7E" w14:textId="2B4DD003" w:rsidR="003D5DB3" w:rsidRPr="00E3300D" w:rsidRDefault="00AD107C" w:rsidP="002B204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1.00</w:t>
            </w:r>
            <w:r w:rsidR="45D6BAA2" w:rsidRPr="7848BCCF">
              <w:rPr>
                <w:rFonts w:ascii="Segoe UI" w:hAnsi="Segoe UI" w:cs="Segoe UI"/>
                <w:b/>
                <w:bCs/>
              </w:rPr>
              <w:t>pm Close</w:t>
            </w:r>
          </w:p>
        </w:tc>
      </w:tr>
    </w:tbl>
    <w:p w14:paraId="1CB6A8E5" w14:textId="77777777" w:rsidR="0078049E" w:rsidRPr="008375B1" w:rsidRDefault="0078049E">
      <w:pPr>
        <w:rPr>
          <w:rFonts w:ascii="Poppins Light" w:hAnsi="Poppins Light" w:cs="Poppins Light"/>
        </w:rPr>
      </w:pPr>
    </w:p>
    <w:sectPr w:rsidR="0078049E" w:rsidRPr="008375B1" w:rsidSect="002B2048">
      <w:pgSz w:w="11906" w:h="16838"/>
      <w:pgMar w:top="1361" w:right="1440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6BAB97"/>
    <w:rsid w:val="0000167C"/>
    <w:rsid w:val="0009656C"/>
    <w:rsid w:val="001053CE"/>
    <w:rsid w:val="001425D9"/>
    <w:rsid w:val="00154A22"/>
    <w:rsid w:val="001C6302"/>
    <w:rsid w:val="001F2F56"/>
    <w:rsid w:val="00204478"/>
    <w:rsid w:val="002675B9"/>
    <w:rsid w:val="00287642"/>
    <w:rsid w:val="002B2048"/>
    <w:rsid w:val="00317AD5"/>
    <w:rsid w:val="00352D8F"/>
    <w:rsid w:val="00361FC0"/>
    <w:rsid w:val="003D5DB3"/>
    <w:rsid w:val="0042113B"/>
    <w:rsid w:val="00425910"/>
    <w:rsid w:val="0045551A"/>
    <w:rsid w:val="0050531B"/>
    <w:rsid w:val="005128A8"/>
    <w:rsid w:val="0056272F"/>
    <w:rsid w:val="00597EEC"/>
    <w:rsid w:val="005C5F90"/>
    <w:rsid w:val="005D6CBF"/>
    <w:rsid w:val="005E003F"/>
    <w:rsid w:val="005F4FB1"/>
    <w:rsid w:val="00613AD0"/>
    <w:rsid w:val="0065253F"/>
    <w:rsid w:val="00675A89"/>
    <w:rsid w:val="00682E26"/>
    <w:rsid w:val="00685091"/>
    <w:rsid w:val="006B1B9A"/>
    <w:rsid w:val="006B5F24"/>
    <w:rsid w:val="006D7DD4"/>
    <w:rsid w:val="00721D7C"/>
    <w:rsid w:val="007261D2"/>
    <w:rsid w:val="0078049E"/>
    <w:rsid w:val="0080063D"/>
    <w:rsid w:val="008375B1"/>
    <w:rsid w:val="00886603"/>
    <w:rsid w:val="00894E47"/>
    <w:rsid w:val="0092283C"/>
    <w:rsid w:val="00924489"/>
    <w:rsid w:val="0096784A"/>
    <w:rsid w:val="00974B9B"/>
    <w:rsid w:val="00A16514"/>
    <w:rsid w:val="00A43BB5"/>
    <w:rsid w:val="00AD107C"/>
    <w:rsid w:val="00B66E29"/>
    <w:rsid w:val="00B73B8C"/>
    <w:rsid w:val="00BD73E9"/>
    <w:rsid w:val="00C109C3"/>
    <w:rsid w:val="00C5071F"/>
    <w:rsid w:val="00C86301"/>
    <w:rsid w:val="00C92FAF"/>
    <w:rsid w:val="00CD5B73"/>
    <w:rsid w:val="00D053AF"/>
    <w:rsid w:val="00D524FF"/>
    <w:rsid w:val="00D9463B"/>
    <w:rsid w:val="00DD2CA7"/>
    <w:rsid w:val="00E17253"/>
    <w:rsid w:val="00E3300D"/>
    <w:rsid w:val="00E445C4"/>
    <w:rsid w:val="00E46AF6"/>
    <w:rsid w:val="00EB375D"/>
    <w:rsid w:val="00EE15D7"/>
    <w:rsid w:val="00F14C38"/>
    <w:rsid w:val="00F2401A"/>
    <w:rsid w:val="00F3146E"/>
    <w:rsid w:val="00F523BB"/>
    <w:rsid w:val="00F77796"/>
    <w:rsid w:val="00F94B47"/>
    <w:rsid w:val="00FA6BBC"/>
    <w:rsid w:val="00FD5C3C"/>
    <w:rsid w:val="01B239DD"/>
    <w:rsid w:val="0239812A"/>
    <w:rsid w:val="02ABE43D"/>
    <w:rsid w:val="0651D44C"/>
    <w:rsid w:val="07D8B8EC"/>
    <w:rsid w:val="092206AC"/>
    <w:rsid w:val="09B069B2"/>
    <w:rsid w:val="0BF3E0BC"/>
    <w:rsid w:val="0E32B536"/>
    <w:rsid w:val="0F0D5E20"/>
    <w:rsid w:val="13E48B6D"/>
    <w:rsid w:val="146BAB97"/>
    <w:rsid w:val="16E3ADCE"/>
    <w:rsid w:val="17B5032B"/>
    <w:rsid w:val="17CEC3ED"/>
    <w:rsid w:val="19FC91D5"/>
    <w:rsid w:val="1CD121D0"/>
    <w:rsid w:val="1F804D5D"/>
    <w:rsid w:val="210CCE38"/>
    <w:rsid w:val="21862536"/>
    <w:rsid w:val="2A27FC38"/>
    <w:rsid w:val="2B7532C6"/>
    <w:rsid w:val="2C6226AE"/>
    <w:rsid w:val="2D5F0582"/>
    <w:rsid w:val="2D640D91"/>
    <w:rsid w:val="2F6D61CC"/>
    <w:rsid w:val="32B3ADAF"/>
    <w:rsid w:val="35A76035"/>
    <w:rsid w:val="3798C60B"/>
    <w:rsid w:val="3883FC5F"/>
    <w:rsid w:val="39809FDD"/>
    <w:rsid w:val="3E7B7FDC"/>
    <w:rsid w:val="42871431"/>
    <w:rsid w:val="43E3E4A1"/>
    <w:rsid w:val="45D6BAA2"/>
    <w:rsid w:val="4750F69A"/>
    <w:rsid w:val="47882F7E"/>
    <w:rsid w:val="4CADB1F5"/>
    <w:rsid w:val="4E31EED7"/>
    <w:rsid w:val="54DE45A6"/>
    <w:rsid w:val="5794B836"/>
    <w:rsid w:val="5942EF2C"/>
    <w:rsid w:val="5B7259FE"/>
    <w:rsid w:val="5B80DDA0"/>
    <w:rsid w:val="5BECC23F"/>
    <w:rsid w:val="5C02AF6E"/>
    <w:rsid w:val="5CF60973"/>
    <w:rsid w:val="5D49CBAC"/>
    <w:rsid w:val="5DF822B1"/>
    <w:rsid w:val="5EC80FE9"/>
    <w:rsid w:val="5ECF11C7"/>
    <w:rsid w:val="62479EC3"/>
    <w:rsid w:val="66088535"/>
    <w:rsid w:val="67A1E083"/>
    <w:rsid w:val="6AA30CA1"/>
    <w:rsid w:val="6B0432C0"/>
    <w:rsid w:val="6B808945"/>
    <w:rsid w:val="6BEB6DC3"/>
    <w:rsid w:val="6CD6ABB8"/>
    <w:rsid w:val="6EF9290C"/>
    <w:rsid w:val="70515500"/>
    <w:rsid w:val="70D1CB96"/>
    <w:rsid w:val="72490ECE"/>
    <w:rsid w:val="739E2726"/>
    <w:rsid w:val="7442EC1F"/>
    <w:rsid w:val="748E0CBF"/>
    <w:rsid w:val="74C12CBF"/>
    <w:rsid w:val="76A7B160"/>
    <w:rsid w:val="7848BCCF"/>
    <w:rsid w:val="798D8E13"/>
    <w:rsid w:val="7992DFAD"/>
    <w:rsid w:val="7CA4D3C8"/>
    <w:rsid w:val="7CF97D23"/>
    <w:rsid w:val="7DC1279D"/>
    <w:rsid w:val="7F91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AB97"/>
  <w15:chartTrackingRefBased/>
  <w15:docId w15:val="{B8374E50-A1A1-406F-8C1F-E5EC8A2E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375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CDFD70264EF4F984F5EF227115F5B" ma:contentTypeVersion="20" ma:contentTypeDescription="Create a new document." ma:contentTypeScope="" ma:versionID="ac0875245ea0689a3688c1e4a87a9014">
  <xsd:schema xmlns:xsd="http://www.w3.org/2001/XMLSchema" xmlns:xs="http://www.w3.org/2001/XMLSchema" xmlns:p="http://schemas.microsoft.com/office/2006/metadata/properties" xmlns:ns2="bf21dc88-35c2-46fe-a672-a0213faa478f" xmlns:ns3="4cf9a555-4e64-4769-b71a-80b038c080e8" targetNamespace="http://schemas.microsoft.com/office/2006/metadata/properties" ma:root="true" ma:fieldsID="610e9cd185e84d2e62c6c091ad0f15c7" ns2:_="" ns3:_="">
    <xsd:import namespace="bf21dc88-35c2-46fe-a672-a0213faa478f"/>
    <xsd:import namespace="4cf9a555-4e64-4769-b71a-80b038c08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dc88-35c2-46fe-a672-a0213faa4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est" ma:index="21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a4ee9e-dfab-4ba3-a294-887d46c32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a555-4e64-4769-b71a-80b038c08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5fcefb-5ce0-4cbb-a181-fbe10acfb2bd}" ma:internalName="TaxCatchAll" ma:showField="CatchAllData" ma:web="4cf9a555-4e64-4769-b71a-80b038c08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9a555-4e64-4769-b71a-80b038c080e8" xsi:nil="true"/>
    <lcf76f155ced4ddcb4097134ff3c332f xmlns="bf21dc88-35c2-46fe-a672-a0213faa478f">
      <Terms xmlns="http://schemas.microsoft.com/office/infopath/2007/PartnerControls"/>
    </lcf76f155ced4ddcb4097134ff3c332f>
    <test xmlns="bf21dc88-35c2-46fe-a672-a0213faa478f" xsi:nil="true"/>
  </documentManagement>
</p:properties>
</file>

<file path=customXml/itemProps1.xml><?xml version="1.0" encoding="utf-8"?>
<ds:datastoreItem xmlns:ds="http://schemas.openxmlformats.org/officeDocument/2006/customXml" ds:itemID="{8BBE09D5-97BA-4573-A625-0CCD630B5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1dc88-35c2-46fe-a672-a0213faa478f"/>
    <ds:schemaRef ds:uri="4cf9a555-4e64-4769-b71a-80b038c08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47131-E93D-4F09-A7DB-8CE56155B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56F5C-390E-47BE-8A9A-89045F20CCF0}">
  <ds:schemaRefs>
    <ds:schemaRef ds:uri="http://schemas.microsoft.com/office/2006/metadata/properties"/>
    <ds:schemaRef ds:uri="http://schemas.microsoft.com/office/infopath/2007/PartnerControls"/>
    <ds:schemaRef ds:uri="4cf9a555-4e64-4769-b71a-80b038c080e8"/>
    <ds:schemaRef ds:uri="bf21dc88-35c2-46fe-a672-a0213faa4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Hull</dc:creator>
  <cp:keywords/>
  <dc:description/>
  <cp:lastModifiedBy>Vicky Hull</cp:lastModifiedBy>
  <cp:revision>77</cp:revision>
  <cp:lastPrinted>2025-06-06T07:46:00Z</cp:lastPrinted>
  <dcterms:created xsi:type="dcterms:W3CDTF">2022-09-08T12:52:00Z</dcterms:created>
  <dcterms:modified xsi:type="dcterms:W3CDTF">2025-06-06T07:47:00Z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0x0101009F3CDFD70264EF4F984F5EF227115F5B</vt:lpwstr>
  </property>
  <property fmtid="{D5CDD505-2E9C-101B-9397-08002B2CF9AE}" pid="3" name="MediaServiceImageTags">
    <vt:lpwstr/>
  </property>
  <property fmtid="{D5CDD505-2E9C-101B-9397-08002B2CF9AE}" pid="4" name="Order">
    <vt:r8>13900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