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490011905"/>
        <w:docPartObj>
          <w:docPartGallery w:val="Cover Pages"/>
          <w:docPartUnique/>
        </w:docPartObj>
      </w:sdtPr>
      <w:sdtEndPr>
        <w:rPr>
          <w:rFonts w:ascii="Segoe UI" w:hAnsi="Segoe UI" w:cs="Segoe UI"/>
          <w:b/>
          <w:bCs/>
          <w:color w:val="000000" w:themeColor="text1"/>
          <w:sz w:val="40"/>
          <w:szCs w:val="40"/>
        </w:rPr>
      </w:sdtEndPr>
      <w:sdtContent>
        <w:p w14:paraId="41FF5964" w14:textId="35967939" w:rsidR="002E47F5" w:rsidRDefault="00BD6EB0"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6AB100A1" wp14:editId="34D4D164">
                <wp:simplePos x="0" y="0"/>
                <wp:positionH relativeFrom="margin">
                  <wp:align>center</wp:align>
                </wp:positionH>
                <wp:positionV relativeFrom="paragraph">
                  <wp:posOffset>-5946</wp:posOffset>
                </wp:positionV>
                <wp:extent cx="5974080" cy="2274005"/>
                <wp:effectExtent l="0" t="0" r="7620" b="0"/>
                <wp:wrapNone/>
                <wp:docPr id="6" name="Picture 6" descr="Char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Chart&#10;&#10;Description automatically generated with low confidence"/>
                        <pic:cNvPicPr/>
                      </pic:nvPicPr>
                      <pic:blipFill rotWithShape="1"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697" t="11394" r="11889" b="14070"/>
                        <a:stretch/>
                      </pic:blipFill>
                      <pic:spPr bwMode="auto">
                        <a:xfrm>
                          <a:off x="0" y="0"/>
                          <a:ext cx="5974080" cy="22740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25FF21" w14:textId="6F0BDAB2" w:rsidR="002E47F5" w:rsidRDefault="00BD6EB0">
          <w:pPr>
            <w:spacing w:after="0" w:line="240" w:lineRule="auto"/>
            <w:rPr>
              <w:rFonts w:ascii="Segoe UI" w:hAnsi="Segoe UI" w:cs="Segoe UI"/>
              <w:b/>
              <w:color w:val="000000" w:themeColor="text1"/>
              <w:sz w:val="40"/>
              <w:szCs w:val="40"/>
              <w:lang w:val="en-U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E90119E" wp14:editId="34D1C46B">
                    <wp:simplePos x="0" y="0"/>
                    <wp:positionH relativeFrom="page">
                      <wp:posOffset>-69273</wp:posOffset>
                    </wp:positionH>
                    <wp:positionV relativeFrom="paragraph">
                      <wp:posOffset>3026007</wp:posOffset>
                    </wp:positionV>
                    <wp:extent cx="7651115" cy="6400396"/>
                    <wp:effectExtent l="0" t="0" r="26035" b="19685"/>
                    <wp:wrapNone/>
                    <wp:docPr id="4" name="Rectangl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651115" cy="6400396"/>
                            </a:xfrm>
                            <a:prstGeom prst="rect">
                              <a:avLst/>
                            </a:prstGeom>
                            <a:solidFill>
                              <a:srgbClr val="00ADAC"/>
                            </a:solidFill>
                            <a:ln>
                              <a:solidFill>
                                <a:srgbClr val="00ADAC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6503DE7" w14:textId="3EEF19C9" w:rsidR="00877C80" w:rsidRPr="00877C80" w:rsidRDefault="00EA7FB7" w:rsidP="00877C80">
                                <w:pPr>
                                  <w:pStyle w:val="NoSpacing"/>
                                  <w:jc w:val="center"/>
                                  <w:rPr>
                                    <w:rFonts w:ascii="Segoe UI" w:hAnsi="Segoe UI" w:cs="Segoe UI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Segoe UI" w:hAnsi="Segoe UI" w:cs="Segoe UI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Our World From Space Phase 2</w:t>
                                </w:r>
                              </w:p>
                              <w:p w14:paraId="1F639392" w14:textId="77777777" w:rsidR="00877C80" w:rsidRDefault="00877C80" w:rsidP="00877C80">
                                <w:pPr>
                                  <w:pStyle w:val="NoSpacing"/>
                                  <w:jc w:val="center"/>
                                  <w:rPr>
                                    <w:rFonts w:ascii="Segoe UI" w:hAnsi="Segoe UI" w:cs="Segoe UI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 w:rsidRPr="00877C80">
                                  <w:rPr>
                                    <w:rFonts w:ascii="Segoe UI" w:hAnsi="Segoe UI" w:cs="Segoe UI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Application Form</w:t>
                                </w:r>
                              </w:p>
                              <w:p w14:paraId="36B2B0BB" w14:textId="7AEDEF44" w:rsidR="001121F2" w:rsidRPr="00877C80" w:rsidRDefault="001121F2" w:rsidP="00877C80">
                                <w:pPr>
                                  <w:pStyle w:val="NoSpacing"/>
                                  <w:jc w:val="center"/>
                                  <w:rPr>
                                    <w:rFonts w:ascii="Segoe UI" w:hAnsi="Segoe UI" w:cs="Segoe UI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Segoe UI" w:hAnsi="Segoe UI" w:cs="Segoe UI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 xml:space="preserve">[Your </w:t>
                                </w:r>
                                <w:proofErr w:type="spellStart"/>
                                <w:r>
                                  <w:rPr>
                                    <w:rFonts w:ascii="Segoe UI" w:hAnsi="Segoe UI" w:cs="Segoe UI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Organisation</w:t>
                                </w:r>
                                <w:proofErr w:type="spellEnd"/>
                                <w:r>
                                  <w:rPr>
                                    <w:rFonts w:ascii="Segoe UI" w:hAnsi="Segoe UI" w:cs="Segoe UI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 xml:space="preserve"> Name]</w:t>
                                </w:r>
                              </w:p>
                              <w:p w14:paraId="54D0F825" w14:textId="77777777" w:rsidR="00877C80" w:rsidRDefault="00877C80" w:rsidP="00877C80">
                                <w:pPr>
                                  <w:jc w:val="center"/>
                                </w:pPr>
                              </w:p>
                              <w:p w14:paraId="320F0C1B" w14:textId="77777777" w:rsidR="00D95F6B" w:rsidRDefault="00D95F6B" w:rsidP="00877C8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E90119E" id="Rectangle 4" o:spid="_x0000_s1026" style="position:absolute;margin-left:-5.45pt;margin-top:238.25pt;width:602.45pt;height:50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qChQIAAJQFAAAOAAAAZHJzL2Uyb0RvYy54bWysVE1v2zAMvQ/YfxB0X21nSboGdYogQYYB&#10;RVusHXpWZCk2IEsapcTOfv0o+SNdV+xQLAeFEslH8pnk9U1bK3IU4Cqjc5pdpJQIzU1R6X1Ofzxt&#10;P32hxHmmC6aMFjk9CUdvlh8/XDd2ISamNKoQQBBEu0Vjc1p6bxdJ4ngpauYujBUaldJAzTxeYZ8U&#10;wBpEr1UySdN50hgoLBgunMPXTaeky4gvpeD+XkonPFE5xdx8PCGeu3Amy2u22AOzZcX7NNg7sqhZ&#10;pTHoCLVhnpEDVH9B1RUH44z0F9zUiZGy4iLWgNVk6atqHktmRawFyXF2pMn9P1h+d3y0D4A0NNYt&#10;HIqhilZCHf4xP9JGsk4jWaL1hOPj5XyWZdmMEo66+TRNP1/NA53J2d2C81+FqUkQcgr4NSJJ7Hjr&#10;fGc6mIRozqiq2FZKxQvsd2sF5MjCl0tXm9W6R//DTOn3eWKWwTU5Vx0lf1IiACr9XUhSFVjnJKYc&#10;G1KMCTHOhfZZpypZIbo8Zyn+hjRDCwePSEkEDMgS6xuxe4DBsgMZsDuCevvgKmI/j87pvxLrnEeP&#10;GNloPzrXlTbwFoDCqvrInf1AUkdNYMm3uxZNgrgzxekBCJhusJzl2wq/9S1z/oEBThLOHG4Hf4+H&#10;VKbJqeklSkoDv956D/bY4KilpMHJzKn7eWAgKFHfNLb+VTadhlGOl+nscoIXeKnZvdToQ7022EIZ&#10;7iHLoxjsvRpECaZ+xiWyClFRxTTH2DnlHobL2ncbA9cQF6tVNMPxtczf6kfLA3ggOPTyU/vMwPYN&#10;73FW7swwxWzxqu872+CpzergjaziUJx57anH0Y891K+psFte3qPVeZkufwMAAP//AwBQSwMEFAAG&#10;AAgAAAAhABLmGLDgAAAADQEAAA8AAABkcnMvZG93bnJldi54bWxMj8FOwzAMhu9IvENkJG5b2imM&#10;rTSdRgWH3WDjwi1rTFvROKVJt/L2805ws+VPv78/30yuEyccQutJQzpPQCBV3rZUa/g4vM5WIEI0&#10;ZE3nCTX8YoBNcXuTm8z6M73jaR9rwSEUMqOhibHPpAxVg86Eue+R+PblB2cir0Mt7WDOHO46uUiS&#10;pXSmJf7QmB7LBqvv/eg0PI9ppIUN5cvbYfvTT37nfPmp9f3dtH0CEXGKfzBc9VkdCnY6+pFsEJ2G&#10;WZqsGdWgHpcPIK5EulZc78iTWikFssjl/xbFBQAA//8DAFBLAQItABQABgAIAAAAIQC2gziS/gAA&#10;AOEBAAATAAAAAAAAAAAAAAAAAAAAAABbQ29udGVudF9UeXBlc10ueG1sUEsBAi0AFAAGAAgAAAAh&#10;ADj9If/WAAAAlAEAAAsAAAAAAAAAAAAAAAAALwEAAF9yZWxzLy5yZWxzUEsBAi0AFAAGAAgAAAAh&#10;AEWVeoKFAgAAlAUAAA4AAAAAAAAAAAAAAAAALgIAAGRycy9lMm9Eb2MueG1sUEsBAi0AFAAGAAgA&#10;AAAhABLmGLDgAAAADQEAAA8AAAAAAAAAAAAAAAAA3wQAAGRycy9kb3ducmV2LnhtbFBLBQYAAAAA&#10;BAAEAPMAAADsBQAAAAA=&#10;" fillcolor="#00adac" strokecolor="#00adac" strokeweight="1pt">
                    <v:textbox>
                      <w:txbxContent>
                        <w:p w14:paraId="16503DE7" w14:textId="3EEF19C9" w:rsidR="00877C80" w:rsidRPr="00877C80" w:rsidRDefault="00EA7FB7" w:rsidP="00877C80">
                          <w:pPr>
                            <w:pStyle w:val="NoSpacing"/>
                            <w:jc w:val="center"/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Our World From Space Phase 2</w:t>
                          </w:r>
                        </w:p>
                        <w:p w14:paraId="1F639392" w14:textId="77777777" w:rsidR="00877C80" w:rsidRDefault="00877C80" w:rsidP="00877C80">
                          <w:pPr>
                            <w:pStyle w:val="NoSpacing"/>
                            <w:jc w:val="center"/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877C80"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Application Form</w:t>
                          </w:r>
                        </w:p>
                        <w:p w14:paraId="36B2B0BB" w14:textId="7AEDEF44" w:rsidR="001121F2" w:rsidRPr="00877C80" w:rsidRDefault="001121F2" w:rsidP="00877C80">
                          <w:pPr>
                            <w:pStyle w:val="NoSpacing"/>
                            <w:jc w:val="center"/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 xml:space="preserve">[Your </w:t>
                          </w:r>
                          <w:proofErr w:type="spellStart"/>
                          <w:r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Organisation</w:t>
                          </w:r>
                          <w:proofErr w:type="spellEnd"/>
                          <w:r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 xml:space="preserve"> Name]</w:t>
                          </w:r>
                        </w:p>
                        <w:p w14:paraId="54D0F825" w14:textId="77777777" w:rsidR="00877C80" w:rsidRDefault="00877C80" w:rsidP="00877C80">
                          <w:pPr>
                            <w:jc w:val="center"/>
                          </w:pPr>
                        </w:p>
                        <w:p w14:paraId="320F0C1B" w14:textId="77777777" w:rsidR="00D95F6B" w:rsidRDefault="00D95F6B" w:rsidP="00877C80">
                          <w:pPr>
                            <w:jc w:val="center"/>
                          </w:pPr>
                        </w:p>
                      </w:txbxContent>
                    </v:textbox>
                    <w10:wrap anchorx="page"/>
                  </v:rect>
                </w:pict>
              </mc:Fallback>
            </mc:AlternateContent>
          </w:r>
          <w:r w:rsidR="002E47F5">
            <w:rPr>
              <w:rFonts w:ascii="Segoe UI" w:hAnsi="Segoe UI" w:cs="Segoe UI"/>
              <w:b/>
              <w:color w:val="000000" w:themeColor="text1"/>
              <w:sz w:val="40"/>
              <w:szCs w:val="40"/>
            </w:rPr>
            <w:br w:type="page"/>
          </w:r>
        </w:p>
      </w:sdtContent>
    </w:sdt>
    <w:p w14:paraId="3F3C0748" w14:textId="3F30804F" w:rsidR="00A4207B" w:rsidRPr="002B4892" w:rsidRDefault="00A4207B" w:rsidP="00A4207B">
      <w:pPr>
        <w:tabs>
          <w:tab w:val="left" w:pos="3544"/>
          <w:tab w:val="left" w:leader="dot" w:pos="8505"/>
        </w:tabs>
        <w:rPr>
          <w:rFonts w:ascii="Segoe UI" w:hAnsi="Segoe UI" w:cs="Segoe UI"/>
          <w:b/>
          <w:color w:val="000000" w:themeColor="text1"/>
        </w:rPr>
      </w:pPr>
    </w:p>
    <w:p w14:paraId="7A791CCF" w14:textId="6D710930" w:rsidR="00F16940" w:rsidRPr="00F76025" w:rsidRDefault="00F16940" w:rsidP="00F76025">
      <w:pPr>
        <w:pStyle w:val="Heading2"/>
        <w:rPr>
          <w:color w:val="000000" w:themeColor="text1"/>
        </w:rPr>
      </w:pPr>
      <w:r w:rsidRPr="00F76025">
        <w:rPr>
          <w:color w:val="000000" w:themeColor="text1"/>
        </w:rPr>
        <w:t xml:space="preserve">Details of </w:t>
      </w:r>
      <w:r w:rsidR="00033C63" w:rsidRPr="00F76025">
        <w:rPr>
          <w:color w:val="000000" w:themeColor="text1"/>
        </w:rPr>
        <w:t>p</w:t>
      </w:r>
      <w:r w:rsidRPr="00F76025">
        <w:rPr>
          <w:color w:val="000000" w:themeColor="text1"/>
        </w:rPr>
        <w:t xml:space="preserve">rimary </w:t>
      </w:r>
      <w:r w:rsidR="00033C63" w:rsidRPr="00F76025">
        <w:rPr>
          <w:color w:val="000000" w:themeColor="text1"/>
        </w:rPr>
        <w:t>c</w:t>
      </w:r>
      <w:r w:rsidRPr="00F76025">
        <w:rPr>
          <w:color w:val="000000" w:themeColor="text1"/>
        </w:rPr>
        <w:t xml:space="preserve">ontact for </w:t>
      </w:r>
      <w:r w:rsidR="00EA7FB7">
        <w:rPr>
          <w:color w:val="000000" w:themeColor="text1"/>
        </w:rPr>
        <w:t>Our World From Space</w:t>
      </w:r>
      <w:r w:rsidR="00A62515">
        <w:rPr>
          <w:color w:val="000000" w:themeColor="text1"/>
        </w:rPr>
        <w:t>:</w:t>
      </w:r>
      <w:r w:rsidR="00F76025" w:rsidRPr="00F76025">
        <w:rPr>
          <w:color w:val="000000" w:themeColor="text1"/>
        </w:rPr>
        <w:t xml:space="preserve"> </w:t>
      </w:r>
    </w:p>
    <w:p w14:paraId="3BABA161" w14:textId="77777777" w:rsidR="00A62515" w:rsidRPr="00A62515" w:rsidRDefault="00A62515" w:rsidP="00A6251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5670"/>
      </w:tblGrid>
      <w:tr w:rsidR="002B4892" w:rsidRPr="002B4892" w14:paraId="6A59707A" w14:textId="77777777" w:rsidTr="00895535">
        <w:trPr>
          <w:trHeight w:val="454"/>
        </w:trPr>
        <w:tc>
          <w:tcPr>
            <w:tcW w:w="3148" w:type="dxa"/>
          </w:tcPr>
          <w:p w14:paraId="7CF01D02" w14:textId="37BCDCCD" w:rsidR="009A2B69" w:rsidRPr="002B4892" w:rsidRDefault="00033C63" w:rsidP="00135932">
            <w:pPr>
              <w:spacing w:line="360" w:lineRule="auto"/>
              <w:contextualSpacing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N</w:t>
            </w:r>
            <w:r w:rsidR="00553D3D" w:rsidRPr="002B4892">
              <w:rPr>
                <w:rFonts w:ascii="Segoe UI" w:hAnsi="Segoe UI" w:cs="Segoe UI"/>
                <w:color w:val="000000" w:themeColor="text1"/>
              </w:rPr>
              <w:t>ame</w:t>
            </w:r>
            <w:r w:rsidR="00EB6814" w:rsidRPr="002B4892">
              <w:rPr>
                <w:rFonts w:ascii="Segoe UI" w:hAnsi="Segoe UI" w:cs="Segoe UI"/>
                <w:color w:val="000000" w:themeColor="text1"/>
              </w:rPr>
              <w:t>:</w:t>
            </w:r>
          </w:p>
        </w:tc>
        <w:tc>
          <w:tcPr>
            <w:tcW w:w="5670" w:type="dxa"/>
          </w:tcPr>
          <w:p w14:paraId="2295DD59" w14:textId="6410AC56" w:rsidR="00553D3D" w:rsidRPr="002B4892" w:rsidRDefault="00553D3D" w:rsidP="00135932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</w:p>
        </w:tc>
      </w:tr>
      <w:tr w:rsidR="002B4892" w:rsidRPr="002B4892" w14:paraId="112EFD5E" w14:textId="77777777" w:rsidTr="00895535">
        <w:trPr>
          <w:trHeight w:val="454"/>
        </w:trPr>
        <w:tc>
          <w:tcPr>
            <w:tcW w:w="3148" w:type="dxa"/>
          </w:tcPr>
          <w:p w14:paraId="695C481D" w14:textId="4525AD91" w:rsidR="00F16940" w:rsidRPr="002B4892" w:rsidRDefault="00033C63" w:rsidP="00135932">
            <w:pPr>
              <w:spacing w:line="360" w:lineRule="auto"/>
              <w:contextualSpacing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P</w:t>
            </w:r>
            <w:r w:rsidR="00F16940" w:rsidRPr="002B4892">
              <w:rPr>
                <w:rFonts w:ascii="Segoe UI" w:hAnsi="Segoe UI" w:cs="Segoe UI"/>
                <w:color w:val="000000" w:themeColor="text1"/>
              </w:rPr>
              <w:t>osition:</w:t>
            </w:r>
          </w:p>
        </w:tc>
        <w:tc>
          <w:tcPr>
            <w:tcW w:w="5670" w:type="dxa"/>
          </w:tcPr>
          <w:p w14:paraId="14475FB2" w14:textId="6EB0588C" w:rsidR="00F16940" w:rsidRPr="002B4892" w:rsidRDefault="00F16940" w:rsidP="00135932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</w:p>
        </w:tc>
      </w:tr>
      <w:tr w:rsidR="002B4892" w:rsidRPr="002B4892" w14:paraId="4146A1F0" w14:textId="77777777" w:rsidTr="00895535">
        <w:trPr>
          <w:trHeight w:val="454"/>
        </w:trPr>
        <w:tc>
          <w:tcPr>
            <w:tcW w:w="3148" w:type="dxa"/>
          </w:tcPr>
          <w:p w14:paraId="043CEDA9" w14:textId="44BD0C3B" w:rsidR="00553D3D" w:rsidRPr="002B4892" w:rsidRDefault="00033C63" w:rsidP="00135932">
            <w:pPr>
              <w:spacing w:line="360" w:lineRule="auto"/>
              <w:contextualSpacing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O</w:t>
            </w:r>
            <w:r w:rsidR="00553D3D" w:rsidRPr="002B4892">
              <w:rPr>
                <w:rFonts w:ascii="Segoe UI" w:hAnsi="Segoe UI" w:cs="Segoe UI"/>
                <w:color w:val="000000" w:themeColor="text1"/>
              </w:rPr>
              <w:t>rganisation</w:t>
            </w:r>
            <w:r w:rsidR="000B6011" w:rsidRPr="002B4892">
              <w:rPr>
                <w:rFonts w:ascii="Segoe UI" w:hAnsi="Segoe UI" w:cs="Segoe UI"/>
                <w:color w:val="000000" w:themeColor="text1"/>
              </w:rPr>
              <w:t>:</w:t>
            </w:r>
            <w:r w:rsidR="00553D3D" w:rsidRPr="002B4892">
              <w:rPr>
                <w:rFonts w:ascii="Segoe UI" w:hAnsi="Segoe UI" w:cs="Segoe UI"/>
                <w:color w:val="000000" w:themeColor="text1"/>
              </w:rPr>
              <w:t xml:space="preserve"> </w:t>
            </w:r>
          </w:p>
        </w:tc>
        <w:tc>
          <w:tcPr>
            <w:tcW w:w="5670" w:type="dxa"/>
          </w:tcPr>
          <w:p w14:paraId="3076311B" w14:textId="7E41F5FB" w:rsidR="00553D3D" w:rsidRPr="002B4892" w:rsidRDefault="00553D3D" w:rsidP="00135932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</w:p>
        </w:tc>
      </w:tr>
      <w:tr w:rsidR="002B4892" w:rsidRPr="002B4892" w14:paraId="5E0BF803" w14:textId="77777777" w:rsidTr="00895535">
        <w:trPr>
          <w:trHeight w:val="454"/>
        </w:trPr>
        <w:tc>
          <w:tcPr>
            <w:tcW w:w="3148" w:type="dxa"/>
          </w:tcPr>
          <w:p w14:paraId="4E9156EF" w14:textId="2A047708" w:rsidR="00553D3D" w:rsidRPr="002B4892" w:rsidRDefault="00033C63" w:rsidP="00135932">
            <w:pPr>
              <w:spacing w:line="360" w:lineRule="auto"/>
              <w:contextualSpacing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E</w:t>
            </w:r>
            <w:r w:rsidR="00553D3D" w:rsidRPr="002B4892">
              <w:rPr>
                <w:rFonts w:ascii="Segoe UI" w:hAnsi="Segoe UI" w:cs="Segoe UI"/>
                <w:color w:val="000000" w:themeColor="text1"/>
              </w:rPr>
              <w:t>mail address</w:t>
            </w:r>
            <w:r w:rsidR="000B6011" w:rsidRPr="002B4892">
              <w:rPr>
                <w:rFonts w:ascii="Segoe UI" w:hAnsi="Segoe UI" w:cs="Segoe UI"/>
                <w:color w:val="000000" w:themeColor="text1"/>
              </w:rPr>
              <w:t>:</w:t>
            </w:r>
          </w:p>
        </w:tc>
        <w:tc>
          <w:tcPr>
            <w:tcW w:w="5670" w:type="dxa"/>
          </w:tcPr>
          <w:p w14:paraId="38C0F88C" w14:textId="1DBF15FE" w:rsidR="00553D3D" w:rsidRPr="002B4892" w:rsidRDefault="00553D3D" w:rsidP="00135932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</w:p>
        </w:tc>
      </w:tr>
      <w:tr w:rsidR="00553D3D" w:rsidRPr="002B4892" w14:paraId="4190ACCA" w14:textId="77777777" w:rsidTr="00895535">
        <w:trPr>
          <w:trHeight w:val="454"/>
        </w:trPr>
        <w:tc>
          <w:tcPr>
            <w:tcW w:w="3148" w:type="dxa"/>
          </w:tcPr>
          <w:p w14:paraId="550B9A8D" w14:textId="2C4FDAF3" w:rsidR="00553D3D" w:rsidRPr="002B4892" w:rsidRDefault="00033C63" w:rsidP="00135932">
            <w:pPr>
              <w:spacing w:line="360" w:lineRule="auto"/>
              <w:contextualSpacing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O</w:t>
            </w:r>
            <w:r w:rsidR="00553D3D" w:rsidRPr="002B4892">
              <w:rPr>
                <w:rFonts w:ascii="Segoe UI" w:hAnsi="Segoe UI" w:cs="Segoe UI"/>
                <w:color w:val="000000" w:themeColor="text1"/>
              </w:rPr>
              <w:t>rganisation website</w:t>
            </w:r>
            <w:r w:rsidR="000B6011" w:rsidRPr="002B4892">
              <w:rPr>
                <w:rFonts w:ascii="Segoe UI" w:hAnsi="Segoe UI" w:cs="Segoe UI"/>
                <w:color w:val="000000" w:themeColor="text1"/>
              </w:rPr>
              <w:t>:</w:t>
            </w:r>
          </w:p>
        </w:tc>
        <w:tc>
          <w:tcPr>
            <w:tcW w:w="5670" w:type="dxa"/>
          </w:tcPr>
          <w:p w14:paraId="393501BE" w14:textId="46BB6679" w:rsidR="00553D3D" w:rsidRPr="002B4892" w:rsidRDefault="00553D3D" w:rsidP="00135932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</w:p>
        </w:tc>
      </w:tr>
    </w:tbl>
    <w:p w14:paraId="158BA027" w14:textId="6096C7F9" w:rsidR="00F16940" w:rsidRPr="002B4892" w:rsidRDefault="00F16940" w:rsidP="00A4207B">
      <w:pPr>
        <w:tabs>
          <w:tab w:val="left" w:pos="3544"/>
          <w:tab w:val="left" w:leader="dot" w:pos="8505"/>
        </w:tabs>
        <w:rPr>
          <w:rFonts w:ascii="Segoe UI" w:hAnsi="Segoe UI" w:cs="Segoe UI"/>
          <w:b/>
          <w:color w:val="000000" w:themeColor="text1"/>
        </w:rPr>
      </w:pPr>
    </w:p>
    <w:p w14:paraId="0104CCAA" w14:textId="10932D97" w:rsidR="00A4207B" w:rsidRPr="002B4892" w:rsidRDefault="00A4207B" w:rsidP="00A4207B">
      <w:pPr>
        <w:tabs>
          <w:tab w:val="left" w:pos="3544"/>
        </w:tabs>
        <w:rPr>
          <w:rFonts w:ascii="Segoe UI" w:hAnsi="Segoe UI" w:cs="Segoe UI"/>
          <w:b/>
          <w:color w:val="000000" w:themeColor="text1"/>
        </w:rPr>
      </w:pPr>
      <w:r w:rsidRPr="00846D6D">
        <w:rPr>
          <w:rFonts w:ascii="Segoe UI" w:hAnsi="Segoe UI" w:cs="Segoe UI"/>
          <w:b/>
          <w:color w:val="000000" w:themeColor="text1"/>
        </w:rPr>
        <w:t>Please confirm the following</w:t>
      </w:r>
      <w:r w:rsidR="00040FA1">
        <w:rPr>
          <w:rFonts w:ascii="Segoe UI" w:hAnsi="Segoe UI" w:cs="Segoe UI"/>
          <w:b/>
          <w:color w:val="000000" w:themeColor="text1"/>
        </w:rPr>
        <w:t xml:space="preserve"> </w:t>
      </w:r>
      <w:r w:rsidR="00615713">
        <w:rPr>
          <w:rFonts w:ascii="Segoe UI" w:hAnsi="Segoe UI" w:cs="Segoe UI"/>
          <w:b/>
          <w:color w:val="000000" w:themeColor="text1"/>
        </w:rPr>
        <w:t>before</w:t>
      </w:r>
      <w:r w:rsidR="00040FA1">
        <w:rPr>
          <w:rFonts w:ascii="Segoe UI" w:hAnsi="Segoe UI" w:cs="Segoe UI"/>
          <w:b/>
          <w:color w:val="000000" w:themeColor="text1"/>
        </w:rPr>
        <w:t xml:space="preserve"> completing the application form</w:t>
      </w:r>
      <w:r w:rsidRPr="00846D6D">
        <w:rPr>
          <w:rFonts w:ascii="Segoe UI" w:hAnsi="Segoe UI" w:cs="Segoe UI"/>
          <w:b/>
          <w:color w:val="000000" w:themeColor="text1"/>
        </w:rPr>
        <w:t xml:space="preserve"> (</w:t>
      </w:r>
      <w:r w:rsidR="001E14FC">
        <w:rPr>
          <w:rFonts w:ascii="Segoe UI" w:hAnsi="Segoe UI" w:cs="Segoe UI"/>
          <w:b/>
          <w:color w:val="000000" w:themeColor="text1"/>
        </w:rPr>
        <w:t>t</w:t>
      </w:r>
      <w:r w:rsidRPr="00846D6D">
        <w:rPr>
          <w:rFonts w:ascii="Segoe UI" w:hAnsi="Segoe UI" w:cs="Segoe UI"/>
          <w:b/>
          <w:color w:val="000000" w:themeColor="text1"/>
        </w:rPr>
        <w:t>o be eligible, all applicants must have answered yes):</w:t>
      </w:r>
    </w:p>
    <w:p w14:paraId="575482F2" w14:textId="77777777" w:rsidR="00A62515" w:rsidRPr="002B4892" w:rsidRDefault="00A62515" w:rsidP="00A4207B">
      <w:pPr>
        <w:tabs>
          <w:tab w:val="left" w:pos="3544"/>
        </w:tabs>
        <w:rPr>
          <w:rFonts w:ascii="Segoe UI" w:hAnsi="Segoe UI" w:cs="Segoe UI"/>
          <w:b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5"/>
        <w:gridCol w:w="993"/>
      </w:tblGrid>
      <w:tr w:rsidR="002B4892" w:rsidRPr="002B4892" w14:paraId="5FDA6106" w14:textId="77777777" w:rsidTr="25178CD5">
        <w:trPr>
          <w:trHeight w:val="454"/>
        </w:trPr>
        <w:tc>
          <w:tcPr>
            <w:tcW w:w="7915" w:type="dxa"/>
            <w:vAlign w:val="center"/>
          </w:tcPr>
          <w:p w14:paraId="302C3F45" w14:textId="1EA70D09" w:rsidR="00553D3D" w:rsidRPr="002B4892" w:rsidRDefault="005626AF" w:rsidP="25178CD5">
            <w:pPr>
              <w:pStyle w:val="BodyText"/>
              <w:spacing w:line="276" w:lineRule="auto"/>
              <w:rPr>
                <w:rFonts w:cs="Segoe UI"/>
                <w:color w:val="000000" w:themeColor="text1"/>
              </w:rPr>
            </w:pPr>
            <w:r w:rsidRPr="25178CD5">
              <w:rPr>
                <w:rFonts w:cs="Segoe UI"/>
                <w:lang w:eastAsia="en-GB"/>
              </w:rPr>
              <w:t xml:space="preserve">Your organisation has the experience to foreground </w:t>
            </w:r>
            <w:r w:rsidR="00D35A07">
              <w:rPr>
                <w:rFonts w:cs="Segoe UI"/>
                <w:lang w:eastAsia="en-GB"/>
              </w:rPr>
              <w:t>Space</w:t>
            </w:r>
            <w:r w:rsidRPr="25178CD5">
              <w:rPr>
                <w:rFonts w:cs="Segoe UI"/>
                <w:lang w:eastAsia="en-GB"/>
              </w:rPr>
              <w:t xml:space="preserve"> science, content, people and/or places within your engagement</w:t>
            </w:r>
            <w:r w:rsidR="00F76025">
              <w:rPr>
                <w:rFonts w:cs="Segoe UI"/>
                <w:lang w:eastAsia="en-GB"/>
              </w:rPr>
              <w:t>s</w:t>
            </w:r>
          </w:p>
        </w:tc>
        <w:tc>
          <w:tcPr>
            <w:tcW w:w="993" w:type="dxa"/>
            <w:vAlign w:val="center"/>
          </w:tcPr>
          <w:p w14:paraId="2C8405AC" w14:textId="46318B4A" w:rsidR="00553D3D" w:rsidRPr="002B4892" w:rsidRDefault="005242D2" w:rsidP="00B6010A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  <w:r w:rsidRPr="002B4892">
              <w:rPr>
                <w:rFonts w:ascii="Segoe UI" w:hAnsi="Segoe UI" w:cs="Segoe UI"/>
                <w:color w:val="000000" w:themeColor="text1"/>
              </w:rPr>
              <w:t>Yes/No</w:t>
            </w:r>
          </w:p>
        </w:tc>
      </w:tr>
      <w:tr w:rsidR="00E4288A" w:rsidRPr="002B4892" w14:paraId="3A69AEFB" w14:textId="77777777" w:rsidTr="25178CD5">
        <w:trPr>
          <w:trHeight w:val="680"/>
        </w:trPr>
        <w:tc>
          <w:tcPr>
            <w:tcW w:w="7915" w:type="dxa"/>
            <w:vAlign w:val="center"/>
          </w:tcPr>
          <w:p w14:paraId="5556969E" w14:textId="754D3045" w:rsidR="00E4288A" w:rsidRPr="002B4892" w:rsidRDefault="006F1662" w:rsidP="006F1662">
            <w:pPr>
              <w:pStyle w:val="BodyText"/>
              <w:spacing w:line="276" w:lineRule="auto"/>
              <w:rPr>
                <w:rFonts w:cs="Segoe UI"/>
                <w:color w:val="000000" w:themeColor="text1"/>
              </w:rPr>
            </w:pPr>
            <w:r>
              <w:rPr>
                <w:lang w:eastAsia="en-GB"/>
              </w:rPr>
              <w:t xml:space="preserve">Your organisation has </w:t>
            </w:r>
            <w:r w:rsidR="00D35A07">
              <w:rPr>
                <w:lang w:eastAsia="en-GB"/>
              </w:rPr>
              <w:t>a</w:t>
            </w:r>
            <w:r>
              <w:rPr>
                <w:lang w:eastAsia="en-GB"/>
              </w:rPr>
              <w:t xml:space="preserve"> community partnership in place that </w:t>
            </w:r>
            <w:r w:rsidR="001B58D4">
              <w:rPr>
                <w:lang w:eastAsia="en-GB"/>
              </w:rPr>
              <w:t xml:space="preserve">will </w:t>
            </w:r>
            <w:r>
              <w:rPr>
                <w:lang w:eastAsia="en-GB"/>
              </w:rPr>
              <w:t xml:space="preserve">enable your work </w:t>
            </w:r>
            <w:r w:rsidR="00F76025">
              <w:rPr>
                <w:lang w:eastAsia="en-GB"/>
              </w:rPr>
              <w:t xml:space="preserve">with </w:t>
            </w:r>
            <w:r w:rsidR="00943BD0">
              <w:rPr>
                <w:lang w:eastAsia="en-GB"/>
              </w:rPr>
              <w:t xml:space="preserve">chosen underrepresented community groups </w:t>
            </w:r>
            <w:r w:rsidR="00F76025">
              <w:rPr>
                <w:lang w:eastAsia="en-GB"/>
              </w:rPr>
              <w:t>in your region</w:t>
            </w:r>
          </w:p>
        </w:tc>
        <w:tc>
          <w:tcPr>
            <w:tcW w:w="993" w:type="dxa"/>
            <w:vAlign w:val="center"/>
          </w:tcPr>
          <w:p w14:paraId="75DD0084" w14:textId="339E6AC5" w:rsidR="00E4288A" w:rsidRPr="002B4892" w:rsidRDefault="006F1662" w:rsidP="00B6010A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  <w:r w:rsidRPr="002B4892">
              <w:rPr>
                <w:rFonts w:ascii="Segoe UI" w:hAnsi="Segoe UI" w:cs="Segoe UI"/>
                <w:color w:val="000000" w:themeColor="text1"/>
              </w:rPr>
              <w:t>Yes/No</w:t>
            </w:r>
          </w:p>
        </w:tc>
      </w:tr>
      <w:tr w:rsidR="002B4892" w:rsidRPr="002B4892" w14:paraId="395F127F" w14:textId="77777777" w:rsidTr="25178CD5">
        <w:trPr>
          <w:trHeight w:val="680"/>
        </w:trPr>
        <w:tc>
          <w:tcPr>
            <w:tcW w:w="7915" w:type="dxa"/>
            <w:vAlign w:val="center"/>
          </w:tcPr>
          <w:p w14:paraId="0A148BCE" w14:textId="77777777" w:rsidR="00844968" w:rsidRPr="002B4892" w:rsidRDefault="00844968" w:rsidP="00A201B7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  <w:r w:rsidRPr="002B4892">
              <w:rPr>
                <w:rFonts w:ascii="Segoe UI" w:hAnsi="Segoe UI" w:cs="Segoe UI"/>
                <w:color w:val="000000" w:themeColor="text1"/>
              </w:rPr>
              <w:t>Your organisation is a member of ASDC and will remain a member throughout the duration of this programme</w:t>
            </w:r>
          </w:p>
        </w:tc>
        <w:tc>
          <w:tcPr>
            <w:tcW w:w="993" w:type="dxa"/>
            <w:vAlign w:val="center"/>
          </w:tcPr>
          <w:p w14:paraId="51440420" w14:textId="2E8B60EC" w:rsidR="00844968" w:rsidRPr="002B4892" w:rsidRDefault="005242D2" w:rsidP="00B6010A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  <w:r w:rsidRPr="002B4892">
              <w:rPr>
                <w:rFonts w:ascii="Segoe UI" w:hAnsi="Segoe UI" w:cs="Segoe UI"/>
                <w:color w:val="000000" w:themeColor="text1"/>
              </w:rPr>
              <w:t>Yes/No</w:t>
            </w:r>
          </w:p>
        </w:tc>
      </w:tr>
      <w:tr w:rsidR="00402ED3" w:rsidRPr="002B4892" w14:paraId="6C787EE1" w14:textId="77777777" w:rsidTr="25178CD5">
        <w:trPr>
          <w:trHeight w:val="680"/>
        </w:trPr>
        <w:tc>
          <w:tcPr>
            <w:tcW w:w="7915" w:type="dxa"/>
            <w:vAlign w:val="center"/>
          </w:tcPr>
          <w:p w14:paraId="3ABD6BBF" w14:textId="7C7E3268" w:rsidR="00402ED3" w:rsidRPr="002B4892" w:rsidRDefault="00EC0307" w:rsidP="00402ED3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The CEO or</w:t>
            </w:r>
            <w:r w:rsidR="00534FFD">
              <w:rPr>
                <w:rFonts w:ascii="Segoe UI" w:hAnsi="Segoe UI" w:cs="Segoe UI"/>
                <w:color w:val="000000" w:themeColor="text1"/>
              </w:rPr>
              <w:t xml:space="preserve"> member of the </w:t>
            </w:r>
            <w:r w:rsidR="00402ED3">
              <w:rPr>
                <w:rFonts w:ascii="Segoe UI" w:hAnsi="Segoe UI" w:cs="Segoe UI"/>
                <w:color w:val="000000" w:themeColor="text1"/>
              </w:rPr>
              <w:t xml:space="preserve">senior management </w:t>
            </w:r>
            <w:r w:rsidR="00534FFD">
              <w:rPr>
                <w:rFonts w:ascii="Segoe UI" w:hAnsi="Segoe UI" w:cs="Segoe UI"/>
                <w:color w:val="000000" w:themeColor="text1"/>
              </w:rPr>
              <w:t xml:space="preserve">team </w:t>
            </w:r>
            <w:r w:rsidR="00402ED3">
              <w:rPr>
                <w:rFonts w:ascii="Segoe UI" w:hAnsi="Segoe UI" w:cs="Segoe UI"/>
                <w:color w:val="000000" w:themeColor="text1"/>
              </w:rPr>
              <w:t>of your organisation fully supports this proposal</w:t>
            </w:r>
          </w:p>
        </w:tc>
        <w:tc>
          <w:tcPr>
            <w:tcW w:w="993" w:type="dxa"/>
            <w:vAlign w:val="center"/>
          </w:tcPr>
          <w:p w14:paraId="0FDB55D5" w14:textId="00541E54" w:rsidR="00402ED3" w:rsidRPr="002B4892" w:rsidRDefault="00402ED3" w:rsidP="00402ED3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  <w:r w:rsidRPr="002B4892">
              <w:rPr>
                <w:rFonts w:ascii="Segoe UI" w:hAnsi="Segoe UI" w:cs="Segoe UI"/>
                <w:color w:val="000000" w:themeColor="text1"/>
              </w:rPr>
              <w:t>Yes/No</w:t>
            </w:r>
          </w:p>
        </w:tc>
      </w:tr>
    </w:tbl>
    <w:p w14:paraId="6BE8996E" w14:textId="77777777" w:rsidR="00DB454D" w:rsidRPr="002B4892" w:rsidRDefault="00DB454D" w:rsidP="00766E9D">
      <w:pPr>
        <w:spacing w:after="0" w:line="240" w:lineRule="auto"/>
        <w:rPr>
          <w:rFonts w:ascii="Segoe UI" w:hAnsi="Segoe UI" w:cs="Segoe UI"/>
          <w:b/>
          <w:color w:val="000000" w:themeColor="text1"/>
        </w:rPr>
      </w:pPr>
    </w:p>
    <w:p w14:paraId="0D571EF7" w14:textId="77777777" w:rsidR="002068A7" w:rsidRDefault="002068A7" w:rsidP="25178CD5">
      <w:pPr>
        <w:spacing w:after="0" w:line="240" w:lineRule="auto"/>
        <w:rPr>
          <w:rFonts w:ascii="Segoe UI" w:hAnsi="Segoe UI" w:cs="Segoe UI"/>
          <w:b/>
          <w:bCs/>
          <w:color w:val="000000" w:themeColor="text1"/>
        </w:rPr>
      </w:pPr>
    </w:p>
    <w:p w14:paraId="4D146B73" w14:textId="4A467DDB" w:rsidR="00BE5793" w:rsidRDefault="00BE5793" w:rsidP="25178CD5">
      <w:pPr>
        <w:spacing w:after="0" w:line="240" w:lineRule="auto"/>
        <w:rPr>
          <w:rFonts w:ascii="Segoe UI" w:hAnsi="Segoe UI" w:cs="Segoe UI"/>
          <w:b/>
          <w:bCs/>
          <w:color w:val="000000" w:themeColor="text1"/>
        </w:rPr>
      </w:pPr>
      <w:r w:rsidRPr="25178CD5">
        <w:rPr>
          <w:rFonts w:ascii="Segoe UI" w:hAnsi="Segoe UI" w:cs="Segoe UI"/>
          <w:b/>
          <w:bCs/>
          <w:color w:val="000000" w:themeColor="text1"/>
        </w:rPr>
        <w:t xml:space="preserve">Please consult the Invitation to Participate in full and then address the following </w:t>
      </w:r>
      <w:r w:rsidR="00636A6C" w:rsidRPr="25178CD5">
        <w:rPr>
          <w:rFonts w:ascii="Segoe UI" w:hAnsi="Segoe UI" w:cs="Segoe UI"/>
          <w:b/>
          <w:bCs/>
          <w:color w:val="000000" w:themeColor="text1"/>
        </w:rPr>
        <w:t xml:space="preserve">sections. </w:t>
      </w:r>
      <w:r>
        <w:br/>
      </w:r>
      <w:r>
        <w:br/>
      </w:r>
      <w:r w:rsidR="004E6BF5" w:rsidRPr="25178CD5">
        <w:rPr>
          <w:rFonts w:ascii="Segoe UI" w:hAnsi="Segoe UI" w:cs="Segoe UI"/>
          <w:i/>
          <w:iCs/>
          <w:color w:val="000000" w:themeColor="text1"/>
        </w:rPr>
        <w:t>ASDC adheres to</w:t>
      </w:r>
      <w:r w:rsidR="005B6C48" w:rsidRPr="25178CD5">
        <w:rPr>
          <w:rFonts w:ascii="Segoe UI" w:hAnsi="Segoe UI" w:cs="Segoe UI"/>
          <w:i/>
          <w:iCs/>
          <w:color w:val="000000" w:themeColor="text1"/>
        </w:rPr>
        <w:t xml:space="preserve"> an ethical funding code</w:t>
      </w:r>
      <w:r w:rsidR="004E6BF5" w:rsidRPr="25178CD5">
        <w:rPr>
          <w:rFonts w:ascii="Segoe UI" w:hAnsi="Segoe UI" w:cs="Segoe UI"/>
          <w:i/>
          <w:iCs/>
          <w:color w:val="000000" w:themeColor="text1"/>
        </w:rPr>
        <w:t xml:space="preserve"> and would like to </w:t>
      </w:r>
      <w:r w:rsidR="007A4194" w:rsidRPr="25178CD5">
        <w:rPr>
          <w:rFonts w:ascii="Segoe UI" w:hAnsi="Segoe UI" w:cs="Segoe UI"/>
          <w:i/>
          <w:iCs/>
          <w:color w:val="000000" w:themeColor="text1"/>
        </w:rPr>
        <w:t>reaffirm</w:t>
      </w:r>
      <w:r w:rsidR="004E6BF5" w:rsidRPr="25178CD5">
        <w:rPr>
          <w:rFonts w:ascii="Segoe UI" w:hAnsi="Segoe UI" w:cs="Segoe UI"/>
          <w:i/>
          <w:iCs/>
          <w:color w:val="000000" w:themeColor="text1"/>
        </w:rPr>
        <w:t xml:space="preserve"> </w:t>
      </w:r>
      <w:r w:rsidR="00244F3D" w:rsidRPr="25178CD5">
        <w:rPr>
          <w:rFonts w:ascii="Segoe UI" w:hAnsi="Segoe UI" w:cs="Segoe UI"/>
          <w:i/>
          <w:iCs/>
          <w:color w:val="000000" w:themeColor="text1"/>
        </w:rPr>
        <w:t>‘</w:t>
      </w:r>
      <w:r w:rsidR="004E6BF5" w:rsidRPr="25178CD5">
        <w:rPr>
          <w:rFonts w:ascii="Segoe UI" w:hAnsi="Segoe UI" w:cs="Segoe UI"/>
          <w:i/>
          <w:iCs/>
          <w:color w:val="000000" w:themeColor="text1"/>
        </w:rPr>
        <w:t xml:space="preserve">our commitment to </w:t>
      </w:r>
      <w:r w:rsidR="00244F3D" w:rsidRPr="25178CD5">
        <w:rPr>
          <w:rFonts w:ascii="Segoe UI" w:hAnsi="Segoe UI" w:cs="Segoe UI"/>
          <w:i/>
          <w:iCs/>
          <w:color w:val="000000" w:themeColor="text1"/>
        </w:rPr>
        <w:t>y</w:t>
      </w:r>
      <w:r w:rsidR="004E6BF5" w:rsidRPr="25178CD5">
        <w:rPr>
          <w:rFonts w:ascii="Segoe UI" w:hAnsi="Segoe UI" w:cs="Segoe UI"/>
          <w:i/>
          <w:iCs/>
          <w:color w:val="000000" w:themeColor="text1"/>
        </w:rPr>
        <w:t>ou</w:t>
      </w:r>
      <w:r w:rsidR="00244F3D" w:rsidRPr="25178CD5">
        <w:rPr>
          <w:rFonts w:ascii="Segoe UI" w:hAnsi="Segoe UI" w:cs="Segoe UI"/>
          <w:i/>
          <w:iCs/>
          <w:color w:val="000000" w:themeColor="text1"/>
        </w:rPr>
        <w:t>’</w:t>
      </w:r>
      <w:r w:rsidR="000E784C" w:rsidRPr="25178CD5">
        <w:rPr>
          <w:rFonts w:ascii="Segoe UI" w:hAnsi="Segoe UI" w:cs="Segoe UI"/>
          <w:i/>
          <w:iCs/>
          <w:color w:val="000000" w:themeColor="text1"/>
        </w:rPr>
        <w:t xml:space="preserve">, </w:t>
      </w:r>
      <w:r w:rsidR="00DF62C6" w:rsidRPr="25178CD5">
        <w:rPr>
          <w:rFonts w:ascii="Segoe UI" w:hAnsi="Segoe UI" w:cs="Segoe UI"/>
          <w:i/>
          <w:iCs/>
          <w:color w:val="000000" w:themeColor="text1"/>
        </w:rPr>
        <w:t xml:space="preserve">as detailed in the Invitation to Participate. </w:t>
      </w:r>
      <w:r w:rsidR="004E6BF5" w:rsidRPr="25178CD5">
        <w:rPr>
          <w:rFonts w:ascii="Segoe UI" w:hAnsi="Segoe UI" w:cs="Segoe UI"/>
          <w:i/>
          <w:iCs/>
          <w:color w:val="000000" w:themeColor="text1"/>
        </w:rPr>
        <w:t>Please don’t hesitate to get in touch during the application process to discuss any queries</w:t>
      </w:r>
      <w:r w:rsidR="00DF62C6" w:rsidRPr="25178CD5">
        <w:rPr>
          <w:rFonts w:ascii="Segoe UI" w:hAnsi="Segoe UI" w:cs="Segoe UI"/>
          <w:i/>
          <w:iCs/>
          <w:color w:val="000000" w:themeColor="text1"/>
        </w:rPr>
        <w:t xml:space="preserve"> or challenges</w:t>
      </w:r>
      <w:r w:rsidR="004E6BF5" w:rsidRPr="25178CD5">
        <w:rPr>
          <w:rFonts w:ascii="Segoe UI" w:hAnsi="Segoe UI" w:cs="Segoe UI"/>
          <w:i/>
          <w:iCs/>
          <w:color w:val="000000" w:themeColor="text1"/>
        </w:rPr>
        <w:t>.</w:t>
      </w:r>
    </w:p>
    <w:p w14:paraId="22554D70" w14:textId="173E608D" w:rsidR="00BE5793" w:rsidRDefault="00BE5793" w:rsidP="00042DFD">
      <w:pPr>
        <w:spacing w:after="0" w:line="240" w:lineRule="auto"/>
        <w:rPr>
          <w:rFonts w:ascii="Segoe UI" w:eastAsia="Times New Roman" w:hAnsi="Segoe UI" w:cs="Segoe UI"/>
          <w:b/>
          <w:bCs/>
          <w:color w:val="000000" w:themeColor="text1"/>
          <w:sz w:val="26"/>
          <w:szCs w:val="26"/>
        </w:rPr>
      </w:pPr>
    </w:p>
    <w:p w14:paraId="0C25318C" w14:textId="77777777" w:rsidR="002068A7" w:rsidRDefault="002068A7" w:rsidP="00042DFD">
      <w:pPr>
        <w:spacing w:after="0" w:line="240" w:lineRule="auto"/>
        <w:rPr>
          <w:rFonts w:ascii="Segoe UI" w:eastAsia="Times New Roman" w:hAnsi="Segoe UI" w:cs="Segoe UI"/>
          <w:b/>
          <w:bCs/>
          <w:color w:val="000000" w:themeColor="text1"/>
          <w:sz w:val="26"/>
          <w:szCs w:val="26"/>
        </w:rPr>
      </w:pPr>
    </w:p>
    <w:p w14:paraId="03F79F01" w14:textId="77777777" w:rsidR="002068A7" w:rsidRDefault="002068A7" w:rsidP="00042DFD">
      <w:pPr>
        <w:spacing w:after="0" w:line="240" w:lineRule="auto"/>
        <w:rPr>
          <w:rFonts w:ascii="Segoe UI" w:eastAsia="Times New Roman" w:hAnsi="Segoe UI" w:cs="Segoe UI"/>
          <w:b/>
          <w:bCs/>
          <w:color w:val="000000" w:themeColor="text1"/>
          <w:sz w:val="26"/>
          <w:szCs w:val="26"/>
        </w:rPr>
      </w:pPr>
    </w:p>
    <w:p w14:paraId="6552BBFC" w14:textId="77777777" w:rsidR="002068A7" w:rsidRDefault="002068A7" w:rsidP="00042DFD">
      <w:pPr>
        <w:spacing w:after="0" w:line="240" w:lineRule="auto"/>
        <w:rPr>
          <w:rFonts w:ascii="Segoe UI" w:eastAsia="Times New Roman" w:hAnsi="Segoe UI" w:cs="Segoe UI"/>
          <w:b/>
          <w:bCs/>
          <w:color w:val="000000" w:themeColor="text1"/>
          <w:sz w:val="26"/>
          <w:szCs w:val="26"/>
        </w:rPr>
      </w:pPr>
    </w:p>
    <w:p w14:paraId="27A53A12" w14:textId="77777777" w:rsidR="002068A7" w:rsidRDefault="002068A7" w:rsidP="00042DFD">
      <w:pPr>
        <w:spacing w:after="0" w:line="240" w:lineRule="auto"/>
        <w:rPr>
          <w:rFonts w:ascii="Segoe UI" w:eastAsia="Times New Roman" w:hAnsi="Segoe UI" w:cs="Segoe UI"/>
          <w:b/>
          <w:bCs/>
          <w:color w:val="000000" w:themeColor="text1"/>
          <w:sz w:val="26"/>
          <w:szCs w:val="26"/>
        </w:rPr>
      </w:pPr>
    </w:p>
    <w:p w14:paraId="1B8F808A" w14:textId="77777777" w:rsidR="002068A7" w:rsidRDefault="002068A7" w:rsidP="00042DFD">
      <w:pPr>
        <w:spacing w:after="0" w:line="240" w:lineRule="auto"/>
        <w:rPr>
          <w:rFonts w:ascii="Segoe UI" w:eastAsia="Times New Roman" w:hAnsi="Segoe UI" w:cs="Segoe UI"/>
          <w:b/>
          <w:bCs/>
          <w:color w:val="000000" w:themeColor="text1"/>
          <w:sz w:val="26"/>
          <w:szCs w:val="26"/>
        </w:rPr>
      </w:pPr>
    </w:p>
    <w:p w14:paraId="04A9F7BD" w14:textId="77777777" w:rsidR="002068A7" w:rsidRDefault="002068A7" w:rsidP="00042DFD">
      <w:pPr>
        <w:spacing w:after="0" w:line="240" w:lineRule="auto"/>
        <w:rPr>
          <w:rFonts w:ascii="Segoe UI" w:eastAsia="Times New Roman" w:hAnsi="Segoe UI" w:cs="Segoe UI"/>
          <w:b/>
          <w:bCs/>
          <w:color w:val="000000" w:themeColor="text1"/>
          <w:sz w:val="26"/>
          <w:szCs w:val="26"/>
        </w:rPr>
      </w:pPr>
    </w:p>
    <w:p w14:paraId="7C803AD5" w14:textId="77777777" w:rsidR="002068A7" w:rsidRDefault="002068A7" w:rsidP="00042DFD">
      <w:pPr>
        <w:spacing w:after="0" w:line="240" w:lineRule="auto"/>
        <w:rPr>
          <w:rFonts w:ascii="Segoe UI" w:eastAsia="Times New Roman" w:hAnsi="Segoe UI" w:cs="Segoe UI"/>
          <w:b/>
          <w:bCs/>
          <w:color w:val="000000" w:themeColor="text1"/>
          <w:sz w:val="26"/>
          <w:szCs w:val="26"/>
        </w:rPr>
      </w:pPr>
    </w:p>
    <w:p w14:paraId="5C875610" w14:textId="6E5C4297" w:rsidR="00A505E5" w:rsidRPr="00C80BEA" w:rsidRDefault="00A505E5" w:rsidP="00412AF6">
      <w:pPr>
        <w:pStyle w:val="Heading2"/>
        <w:numPr>
          <w:ilvl w:val="0"/>
          <w:numId w:val="5"/>
        </w:numPr>
        <w:rPr>
          <w:rFonts w:ascii="Segoe UI" w:hAnsi="Segoe UI" w:cs="Segoe UI"/>
          <w:color w:val="000000" w:themeColor="text1"/>
          <w:sz w:val="28"/>
          <w:szCs w:val="28"/>
        </w:rPr>
      </w:pPr>
      <w:r w:rsidRPr="00C80BEA">
        <w:rPr>
          <w:rFonts w:ascii="Segoe UI" w:hAnsi="Segoe UI" w:cs="Segoe UI"/>
          <w:color w:val="000000" w:themeColor="text1"/>
          <w:sz w:val="28"/>
          <w:szCs w:val="28"/>
        </w:rPr>
        <w:lastRenderedPageBreak/>
        <w:t xml:space="preserve">Programme </w:t>
      </w:r>
      <w:r w:rsidR="00A07E65" w:rsidRPr="00C80BEA">
        <w:rPr>
          <w:rFonts w:ascii="Segoe UI" w:hAnsi="Segoe UI" w:cs="Segoe UI"/>
          <w:color w:val="000000" w:themeColor="text1"/>
          <w:sz w:val="28"/>
          <w:szCs w:val="28"/>
        </w:rPr>
        <w:t>o</w:t>
      </w:r>
      <w:r w:rsidRPr="00C80BEA">
        <w:rPr>
          <w:rFonts w:ascii="Segoe UI" w:hAnsi="Segoe UI" w:cs="Segoe UI"/>
          <w:color w:val="000000" w:themeColor="text1"/>
          <w:sz w:val="28"/>
          <w:szCs w:val="28"/>
        </w:rPr>
        <w:t>verview</w:t>
      </w:r>
      <w:r w:rsidR="00F57DC0" w:rsidRPr="00C80BEA">
        <w:rPr>
          <w:rFonts w:ascii="Segoe UI" w:hAnsi="Segoe UI" w:cs="Segoe UI"/>
          <w:color w:val="000000" w:themeColor="text1"/>
          <w:sz w:val="28"/>
          <w:szCs w:val="28"/>
        </w:rPr>
        <w:t xml:space="preserve"> </w:t>
      </w:r>
    </w:p>
    <w:p w14:paraId="797C20A8" w14:textId="1BB757E5" w:rsidR="00A01428" w:rsidRPr="002B4892" w:rsidRDefault="00A01428" w:rsidP="00A01428">
      <w:pPr>
        <w:rPr>
          <w:rFonts w:ascii="Segoe UI" w:hAnsi="Segoe UI" w:cs="Segoe UI"/>
          <w:b/>
          <w:color w:val="000000" w:themeColor="text1"/>
        </w:rPr>
      </w:pPr>
      <w:r w:rsidRPr="2AF71C44">
        <w:rPr>
          <w:rFonts w:ascii="Segoe UI" w:hAnsi="Segoe UI" w:cs="Segoe UI"/>
          <w:color w:val="000000" w:themeColor="text1"/>
        </w:rPr>
        <w:t>Please provide an</w:t>
      </w:r>
      <w:r w:rsidR="00A505E5" w:rsidRPr="2AF71C44">
        <w:rPr>
          <w:rFonts w:ascii="Segoe UI" w:hAnsi="Segoe UI" w:cs="Segoe UI"/>
          <w:color w:val="000000" w:themeColor="text1"/>
        </w:rPr>
        <w:t xml:space="preserve"> engaging</w:t>
      </w:r>
      <w:r w:rsidRPr="2AF71C44">
        <w:rPr>
          <w:rFonts w:ascii="Segoe UI" w:hAnsi="Segoe UI" w:cs="Segoe UI"/>
          <w:color w:val="000000" w:themeColor="text1"/>
        </w:rPr>
        <w:t xml:space="preserve"> overview of your planned programme</w:t>
      </w:r>
      <w:r w:rsidR="00077FD6" w:rsidRPr="2AF71C44">
        <w:rPr>
          <w:rFonts w:ascii="Segoe UI" w:hAnsi="Segoe UI" w:cs="Segoe UI"/>
          <w:color w:val="000000" w:themeColor="text1"/>
        </w:rPr>
        <w:t xml:space="preserve">. </w:t>
      </w:r>
      <w:r w:rsidR="00A201B7" w:rsidRPr="2AF71C44">
        <w:rPr>
          <w:rFonts w:ascii="Segoe UI" w:hAnsi="Segoe UI" w:cs="Segoe UI"/>
          <w:color w:val="000000" w:themeColor="text1"/>
        </w:rPr>
        <w:t>Include a</w:t>
      </w:r>
      <w:r w:rsidR="00605D89" w:rsidRPr="2AF71C44">
        <w:rPr>
          <w:rFonts w:ascii="Segoe UI" w:hAnsi="Segoe UI" w:cs="Segoe UI"/>
          <w:color w:val="000000" w:themeColor="text1"/>
        </w:rPr>
        <w:t xml:space="preserve"> </w:t>
      </w:r>
      <w:r w:rsidR="00A201B7" w:rsidRPr="2AF71C44">
        <w:rPr>
          <w:rFonts w:ascii="Segoe UI" w:hAnsi="Segoe UI" w:cs="Segoe UI"/>
          <w:color w:val="000000" w:themeColor="text1"/>
        </w:rPr>
        <w:t xml:space="preserve">summary </w:t>
      </w:r>
      <w:r w:rsidR="00277FE5">
        <w:rPr>
          <w:rFonts w:ascii="Segoe UI" w:hAnsi="Segoe UI" w:cs="Segoe UI"/>
          <w:color w:val="000000" w:themeColor="text1"/>
        </w:rPr>
        <w:t xml:space="preserve">of </w:t>
      </w:r>
      <w:r w:rsidR="0073064E" w:rsidRPr="2AF71C44">
        <w:rPr>
          <w:rFonts w:ascii="Segoe UI" w:hAnsi="Segoe UI" w:cs="Segoe UI"/>
          <w:color w:val="000000" w:themeColor="text1"/>
        </w:rPr>
        <w:t xml:space="preserve">the types </w:t>
      </w:r>
      <w:r w:rsidR="00FB6672" w:rsidRPr="2AF71C44">
        <w:rPr>
          <w:rFonts w:ascii="Segoe UI" w:hAnsi="Segoe UI" w:cs="Segoe UI"/>
          <w:color w:val="000000" w:themeColor="text1"/>
        </w:rPr>
        <w:t xml:space="preserve">of </w:t>
      </w:r>
      <w:r w:rsidR="002068A7" w:rsidRPr="2AF71C44">
        <w:rPr>
          <w:rFonts w:ascii="Segoe UI" w:hAnsi="Segoe UI" w:cs="Segoe UI"/>
          <w:color w:val="000000" w:themeColor="text1"/>
        </w:rPr>
        <w:t>engagements you are planning</w:t>
      </w:r>
      <w:r w:rsidR="00CF2706" w:rsidRPr="2AF71C44">
        <w:rPr>
          <w:rFonts w:ascii="Segoe UI" w:hAnsi="Segoe UI" w:cs="Segoe UI"/>
          <w:color w:val="000000" w:themeColor="text1"/>
        </w:rPr>
        <w:t xml:space="preserve"> with participants</w:t>
      </w:r>
      <w:r w:rsidR="00EE6546" w:rsidRPr="2AF71C44">
        <w:rPr>
          <w:rFonts w:ascii="Segoe UI" w:hAnsi="Segoe UI" w:cs="Segoe UI"/>
          <w:color w:val="000000" w:themeColor="text1"/>
        </w:rPr>
        <w:t xml:space="preserve"> and how they link to the OWFS themes</w:t>
      </w:r>
      <w:r w:rsidR="00277FE5">
        <w:rPr>
          <w:rFonts w:ascii="Segoe UI" w:hAnsi="Segoe UI" w:cs="Segoe UI"/>
          <w:color w:val="000000" w:themeColor="text1"/>
        </w:rPr>
        <w:t xml:space="preserve"> and </w:t>
      </w:r>
      <w:r w:rsidR="00277FE5" w:rsidRPr="2AF71C44">
        <w:rPr>
          <w:rFonts w:ascii="Segoe UI" w:hAnsi="Segoe UI" w:cs="Segoe UI"/>
          <w:color w:val="000000" w:themeColor="text1"/>
        </w:rPr>
        <w:t>the current proposed timeline of your delivery</w:t>
      </w:r>
      <w:r w:rsidR="00A201B7" w:rsidRPr="2AF71C44">
        <w:rPr>
          <w:rFonts w:ascii="Segoe UI" w:hAnsi="Segoe UI" w:cs="Segoe UI"/>
          <w:color w:val="000000" w:themeColor="text1"/>
        </w:rPr>
        <w:t>.</w:t>
      </w:r>
      <w:r w:rsidR="00277FE5">
        <w:rPr>
          <w:rFonts w:ascii="Segoe UI" w:hAnsi="Segoe UI" w:cs="Segoe UI"/>
          <w:color w:val="000000" w:themeColor="text1"/>
        </w:rPr>
        <w:t xml:space="preserve"> Please also i</w:t>
      </w:r>
      <w:r w:rsidR="009245F2" w:rsidRPr="2AF71C44">
        <w:rPr>
          <w:rFonts w:ascii="Segoe UI" w:hAnsi="Segoe UI" w:cs="Segoe UI"/>
          <w:color w:val="000000" w:themeColor="text1"/>
        </w:rPr>
        <w:t xml:space="preserve">nclude how you plan to deliver on the key programme goals as described in the Invitation to Participate.  </w:t>
      </w:r>
      <w:r>
        <w:br/>
      </w:r>
      <w:r w:rsidRPr="2AF71C44">
        <w:rPr>
          <w:rFonts w:ascii="Segoe UI" w:hAnsi="Segoe UI" w:cs="Segoe UI"/>
          <w:i/>
          <w:iCs/>
          <w:color w:val="000000" w:themeColor="text1"/>
        </w:rPr>
        <w:t xml:space="preserve">(Max </w:t>
      </w:r>
      <w:r w:rsidR="009245F2" w:rsidRPr="2AF71C44">
        <w:rPr>
          <w:rFonts w:ascii="Segoe UI" w:hAnsi="Segoe UI" w:cs="Segoe UI"/>
          <w:i/>
          <w:iCs/>
          <w:color w:val="000000" w:themeColor="text1"/>
        </w:rPr>
        <w:t>5</w:t>
      </w:r>
      <w:r w:rsidRPr="2AF71C44">
        <w:rPr>
          <w:rFonts w:ascii="Segoe UI" w:hAnsi="Segoe UI" w:cs="Segoe UI"/>
          <w:i/>
          <w:iCs/>
          <w:color w:val="000000" w:themeColor="text1"/>
        </w:rPr>
        <w:t>00 words</w:t>
      </w:r>
      <w:r w:rsidR="008A5FB1" w:rsidRPr="2AF71C44">
        <w:rPr>
          <w:rFonts w:ascii="Segoe UI" w:hAnsi="Segoe UI" w:cs="Segoe UI"/>
          <w:i/>
          <w:iCs/>
          <w:color w:val="000000" w:themeColor="text1"/>
        </w:rPr>
        <w:t>)</w:t>
      </w:r>
    </w:p>
    <w:tbl>
      <w:tblPr>
        <w:tblW w:w="8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A01428" w:rsidRPr="002B4892" w14:paraId="6EBD1BD8" w14:textId="77777777" w:rsidTr="00F57DC0">
        <w:trPr>
          <w:trHeight w:val="7287"/>
        </w:trPr>
        <w:tc>
          <w:tcPr>
            <w:tcW w:w="8996" w:type="dxa"/>
          </w:tcPr>
          <w:p w14:paraId="00808AF9" w14:textId="77777777" w:rsidR="00277141" w:rsidRDefault="00277141" w:rsidP="00AF6F49">
            <w:pPr>
              <w:jc w:val="both"/>
              <w:rPr>
                <w:rFonts w:ascii="Segoe UI" w:hAnsi="Segoe UI" w:cs="Segoe UI"/>
                <w:color w:val="000000" w:themeColor="text1"/>
              </w:rPr>
            </w:pPr>
          </w:p>
          <w:p w14:paraId="2ED65ADD" w14:textId="77777777" w:rsidR="00F57DC0" w:rsidRDefault="00F57DC0" w:rsidP="00AF6F49">
            <w:pPr>
              <w:jc w:val="both"/>
              <w:rPr>
                <w:rFonts w:ascii="Segoe UI" w:hAnsi="Segoe UI" w:cs="Segoe UI"/>
                <w:color w:val="000000" w:themeColor="text1"/>
              </w:rPr>
            </w:pPr>
          </w:p>
          <w:p w14:paraId="41D989A5" w14:textId="77777777" w:rsidR="00F57DC0" w:rsidRDefault="00F57DC0" w:rsidP="00AF6F49">
            <w:pPr>
              <w:jc w:val="both"/>
              <w:rPr>
                <w:rFonts w:ascii="Segoe UI" w:hAnsi="Segoe UI" w:cs="Segoe UI"/>
                <w:color w:val="000000" w:themeColor="text1"/>
              </w:rPr>
            </w:pPr>
          </w:p>
          <w:p w14:paraId="0F726F65" w14:textId="77777777" w:rsidR="0090434D" w:rsidRDefault="0090434D" w:rsidP="00AF6F49">
            <w:pPr>
              <w:jc w:val="both"/>
              <w:rPr>
                <w:rFonts w:ascii="Segoe UI" w:hAnsi="Segoe UI" w:cs="Segoe UI"/>
                <w:color w:val="000000" w:themeColor="text1"/>
              </w:rPr>
            </w:pPr>
          </w:p>
          <w:p w14:paraId="02D19308" w14:textId="77777777" w:rsidR="0090434D" w:rsidRDefault="0090434D" w:rsidP="00AF6F49">
            <w:pPr>
              <w:jc w:val="both"/>
              <w:rPr>
                <w:rFonts w:ascii="Segoe UI" w:hAnsi="Segoe UI" w:cs="Segoe UI"/>
                <w:color w:val="000000" w:themeColor="text1"/>
              </w:rPr>
            </w:pPr>
          </w:p>
          <w:p w14:paraId="1BD2A09E" w14:textId="77777777" w:rsidR="0090434D" w:rsidRDefault="0090434D" w:rsidP="00AF6F49">
            <w:pPr>
              <w:jc w:val="both"/>
              <w:rPr>
                <w:rFonts w:ascii="Segoe UI" w:hAnsi="Segoe UI" w:cs="Segoe UI"/>
                <w:color w:val="000000" w:themeColor="text1"/>
              </w:rPr>
            </w:pPr>
          </w:p>
          <w:p w14:paraId="154A6CE1" w14:textId="77777777" w:rsidR="0090434D" w:rsidRDefault="0090434D" w:rsidP="00AF6F49">
            <w:pPr>
              <w:jc w:val="both"/>
              <w:rPr>
                <w:rFonts w:ascii="Segoe UI" w:hAnsi="Segoe UI" w:cs="Segoe UI"/>
                <w:color w:val="000000" w:themeColor="text1"/>
              </w:rPr>
            </w:pPr>
          </w:p>
          <w:p w14:paraId="57C1C445" w14:textId="77777777" w:rsidR="00217BDD" w:rsidRDefault="00217BDD" w:rsidP="00AF6F49">
            <w:pPr>
              <w:jc w:val="both"/>
              <w:rPr>
                <w:rFonts w:ascii="Segoe UI" w:hAnsi="Segoe UI" w:cs="Segoe UI"/>
                <w:color w:val="000000" w:themeColor="text1"/>
              </w:rPr>
            </w:pPr>
          </w:p>
          <w:p w14:paraId="16A6B208" w14:textId="77777777" w:rsidR="002068A7" w:rsidRDefault="002068A7" w:rsidP="00AF6F49">
            <w:pPr>
              <w:jc w:val="both"/>
              <w:rPr>
                <w:rFonts w:ascii="Segoe UI" w:hAnsi="Segoe UI" w:cs="Segoe UI"/>
                <w:color w:val="000000" w:themeColor="text1"/>
              </w:rPr>
            </w:pPr>
          </w:p>
          <w:p w14:paraId="284169A5" w14:textId="77777777" w:rsidR="002068A7" w:rsidRDefault="002068A7" w:rsidP="00AF6F49">
            <w:pPr>
              <w:jc w:val="both"/>
              <w:rPr>
                <w:rFonts w:ascii="Segoe UI" w:hAnsi="Segoe UI" w:cs="Segoe UI"/>
                <w:color w:val="000000" w:themeColor="text1"/>
              </w:rPr>
            </w:pPr>
          </w:p>
          <w:p w14:paraId="4681197A" w14:textId="77777777" w:rsidR="002068A7" w:rsidRDefault="002068A7" w:rsidP="00AF6F49">
            <w:pPr>
              <w:jc w:val="both"/>
              <w:rPr>
                <w:rFonts w:ascii="Segoe UI" w:hAnsi="Segoe UI" w:cs="Segoe UI"/>
                <w:color w:val="000000" w:themeColor="text1"/>
              </w:rPr>
            </w:pPr>
          </w:p>
          <w:p w14:paraId="6781E314" w14:textId="77777777" w:rsidR="002068A7" w:rsidRDefault="002068A7" w:rsidP="00AF6F49">
            <w:pPr>
              <w:jc w:val="both"/>
              <w:rPr>
                <w:rFonts w:ascii="Segoe UI" w:hAnsi="Segoe UI" w:cs="Segoe UI"/>
                <w:color w:val="000000" w:themeColor="text1"/>
              </w:rPr>
            </w:pPr>
          </w:p>
          <w:p w14:paraId="561B6E1C" w14:textId="77777777" w:rsidR="002068A7" w:rsidRDefault="002068A7" w:rsidP="00AF6F49">
            <w:pPr>
              <w:jc w:val="both"/>
              <w:rPr>
                <w:rFonts w:ascii="Segoe UI" w:hAnsi="Segoe UI" w:cs="Segoe UI"/>
                <w:color w:val="000000" w:themeColor="text1"/>
              </w:rPr>
            </w:pPr>
          </w:p>
          <w:p w14:paraId="67CB677B" w14:textId="77777777" w:rsidR="002068A7" w:rsidRDefault="002068A7" w:rsidP="00AF6F49">
            <w:pPr>
              <w:jc w:val="both"/>
              <w:rPr>
                <w:rFonts w:ascii="Segoe UI" w:hAnsi="Segoe UI" w:cs="Segoe UI"/>
                <w:color w:val="000000" w:themeColor="text1"/>
              </w:rPr>
            </w:pPr>
          </w:p>
          <w:p w14:paraId="20B2C1E6" w14:textId="77777777" w:rsidR="002068A7" w:rsidRDefault="002068A7" w:rsidP="00AF6F49">
            <w:pPr>
              <w:jc w:val="both"/>
              <w:rPr>
                <w:rFonts w:ascii="Segoe UI" w:hAnsi="Segoe UI" w:cs="Segoe UI"/>
                <w:color w:val="000000" w:themeColor="text1"/>
              </w:rPr>
            </w:pPr>
          </w:p>
          <w:p w14:paraId="248DBCDA" w14:textId="77777777" w:rsidR="002068A7" w:rsidRDefault="002068A7" w:rsidP="00AF6F49">
            <w:pPr>
              <w:jc w:val="both"/>
              <w:rPr>
                <w:rFonts w:ascii="Segoe UI" w:hAnsi="Segoe UI" w:cs="Segoe UI"/>
                <w:color w:val="000000" w:themeColor="text1"/>
              </w:rPr>
            </w:pPr>
          </w:p>
          <w:p w14:paraId="52A5DED7" w14:textId="77777777" w:rsidR="002068A7" w:rsidRDefault="002068A7" w:rsidP="00AF6F49">
            <w:pPr>
              <w:jc w:val="both"/>
              <w:rPr>
                <w:rFonts w:ascii="Segoe UI" w:hAnsi="Segoe UI" w:cs="Segoe UI"/>
                <w:color w:val="000000" w:themeColor="text1"/>
              </w:rPr>
            </w:pPr>
          </w:p>
          <w:p w14:paraId="26BBCAA4" w14:textId="77777777" w:rsidR="002068A7" w:rsidRDefault="002068A7" w:rsidP="00AF6F49">
            <w:pPr>
              <w:jc w:val="both"/>
              <w:rPr>
                <w:rFonts w:ascii="Segoe UI" w:hAnsi="Segoe UI" w:cs="Segoe UI"/>
                <w:color w:val="000000" w:themeColor="text1"/>
              </w:rPr>
            </w:pPr>
          </w:p>
          <w:p w14:paraId="43FC4CA7" w14:textId="77777777" w:rsidR="002068A7" w:rsidRDefault="002068A7" w:rsidP="00AF6F49">
            <w:pPr>
              <w:jc w:val="both"/>
              <w:rPr>
                <w:rFonts w:ascii="Segoe UI" w:hAnsi="Segoe UI" w:cs="Segoe UI"/>
                <w:color w:val="000000" w:themeColor="text1"/>
              </w:rPr>
            </w:pPr>
          </w:p>
          <w:p w14:paraId="72B1FDBD" w14:textId="77777777" w:rsidR="002068A7" w:rsidRDefault="002068A7" w:rsidP="00AF6F49">
            <w:pPr>
              <w:jc w:val="both"/>
              <w:rPr>
                <w:rFonts w:ascii="Segoe UI" w:hAnsi="Segoe UI" w:cs="Segoe UI"/>
                <w:color w:val="000000" w:themeColor="text1"/>
              </w:rPr>
            </w:pPr>
          </w:p>
          <w:p w14:paraId="48FB60CB" w14:textId="5D6DE74D" w:rsidR="002068A7" w:rsidRPr="002B4892" w:rsidRDefault="002068A7" w:rsidP="00AF6F49">
            <w:pPr>
              <w:jc w:val="both"/>
              <w:rPr>
                <w:rFonts w:ascii="Segoe UI" w:hAnsi="Segoe UI" w:cs="Segoe UI"/>
                <w:color w:val="000000" w:themeColor="text1"/>
              </w:rPr>
            </w:pPr>
          </w:p>
        </w:tc>
      </w:tr>
    </w:tbl>
    <w:p w14:paraId="70C6B284" w14:textId="77777777" w:rsidR="009C58FB" w:rsidRDefault="009C58FB" w:rsidP="009C58FB">
      <w:pPr>
        <w:pStyle w:val="Heading2"/>
        <w:ind w:left="720"/>
        <w:rPr>
          <w:rFonts w:ascii="Segoe UI" w:hAnsi="Segoe UI" w:cs="Segoe UI"/>
          <w:color w:val="000000" w:themeColor="text1"/>
          <w:sz w:val="28"/>
          <w:szCs w:val="28"/>
        </w:rPr>
      </w:pPr>
    </w:p>
    <w:p w14:paraId="7E246D85" w14:textId="77777777" w:rsidR="009C58FB" w:rsidRDefault="009C58FB" w:rsidP="009C58FB"/>
    <w:p w14:paraId="26E6B037" w14:textId="77777777" w:rsidR="00943BD0" w:rsidRPr="009C58FB" w:rsidRDefault="00943BD0" w:rsidP="009C58FB"/>
    <w:p w14:paraId="2989976B" w14:textId="03F6EC80" w:rsidR="009C58FB" w:rsidRPr="00734B79" w:rsidRDefault="009C58FB" w:rsidP="00412AF6">
      <w:pPr>
        <w:pStyle w:val="Heading2"/>
        <w:numPr>
          <w:ilvl w:val="0"/>
          <w:numId w:val="5"/>
        </w:numPr>
        <w:rPr>
          <w:rFonts w:ascii="Segoe UI" w:hAnsi="Segoe UI" w:cs="Segoe UI"/>
          <w:color w:val="000000" w:themeColor="text1"/>
          <w:sz w:val="28"/>
          <w:szCs w:val="28"/>
        </w:rPr>
      </w:pPr>
      <w:r w:rsidRPr="00D72F45">
        <w:rPr>
          <w:rFonts w:ascii="Segoe UI" w:hAnsi="Segoe UI" w:cs="Segoe UI"/>
          <w:color w:val="000000" w:themeColor="text1"/>
          <w:sz w:val="28"/>
          <w:szCs w:val="28"/>
        </w:rPr>
        <w:lastRenderedPageBreak/>
        <w:t>W</w:t>
      </w:r>
      <w:r w:rsidR="00171458">
        <w:rPr>
          <w:rFonts w:ascii="Segoe UI" w:hAnsi="Segoe UI" w:cs="Segoe UI"/>
          <w:color w:val="000000" w:themeColor="text1"/>
          <w:sz w:val="28"/>
          <w:szCs w:val="28"/>
        </w:rPr>
        <w:t>hich community-based groups are you choosing to work with and why</w:t>
      </w:r>
      <w:r w:rsidRPr="00D72F45">
        <w:rPr>
          <w:rFonts w:ascii="Segoe UI" w:hAnsi="Segoe UI" w:cs="Segoe UI"/>
          <w:color w:val="000000" w:themeColor="text1"/>
          <w:sz w:val="28"/>
          <w:szCs w:val="28"/>
        </w:rPr>
        <w:t>?</w:t>
      </w:r>
    </w:p>
    <w:p w14:paraId="1E82AF54" w14:textId="3011D3DA" w:rsidR="009C58FB" w:rsidRDefault="009C58FB" w:rsidP="009C58FB">
      <w:pPr>
        <w:rPr>
          <w:rFonts w:ascii="Segoe UI" w:hAnsi="Segoe UI" w:cs="Segoe UI"/>
          <w:i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Please</w:t>
      </w:r>
      <w:r w:rsidR="00171458">
        <w:rPr>
          <w:rFonts w:ascii="Segoe UI" w:hAnsi="Segoe UI" w:cs="Segoe UI"/>
          <w:color w:val="000000" w:themeColor="text1"/>
        </w:rPr>
        <w:t xml:space="preserve"> explain </w:t>
      </w:r>
      <w:r w:rsidR="00CF3B6E">
        <w:rPr>
          <w:rFonts w:ascii="Segoe UI" w:hAnsi="Segoe UI" w:cs="Segoe UI"/>
          <w:color w:val="000000" w:themeColor="text1"/>
        </w:rPr>
        <w:t>which community group/s you have chosen to engage with for this grant</w:t>
      </w:r>
      <w:r w:rsidR="00CD5FEE">
        <w:rPr>
          <w:rFonts w:ascii="Segoe UI" w:hAnsi="Segoe UI" w:cs="Segoe UI"/>
          <w:color w:val="000000" w:themeColor="text1"/>
        </w:rPr>
        <w:t xml:space="preserve"> and why they </w:t>
      </w:r>
      <w:r w:rsidR="0017578A">
        <w:rPr>
          <w:rFonts w:ascii="Segoe UI" w:hAnsi="Segoe UI" w:cs="Segoe UI"/>
          <w:color w:val="000000" w:themeColor="text1"/>
        </w:rPr>
        <w:t>align</w:t>
      </w:r>
      <w:r w:rsidR="00CD5FEE">
        <w:rPr>
          <w:rFonts w:ascii="Segoe UI" w:hAnsi="Segoe UI" w:cs="Segoe UI"/>
          <w:color w:val="000000" w:themeColor="text1"/>
        </w:rPr>
        <w:t xml:space="preserve"> with the key </w:t>
      </w:r>
      <w:r w:rsidR="008A3E76">
        <w:rPr>
          <w:rFonts w:ascii="Segoe UI" w:hAnsi="Segoe UI" w:cs="Segoe UI"/>
          <w:color w:val="000000" w:themeColor="text1"/>
        </w:rPr>
        <w:t xml:space="preserve">target </w:t>
      </w:r>
      <w:r w:rsidR="00CD5FEE">
        <w:rPr>
          <w:rFonts w:ascii="Segoe UI" w:hAnsi="Segoe UI" w:cs="Segoe UI"/>
          <w:color w:val="000000" w:themeColor="text1"/>
        </w:rPr>
        <w:t xml:space="preserve">audience of </w:t>
      </w:r>
      <w:r w:rsidR="0017578A">
        <w:rPr>
          <w:rFonts w:ascii="Segoe UI" w:hAnsi="Segoe UI" w:cs="Segoe UI"/>
          <w:color w:val="000000" w:themeColor="text1"/>
        </w:rPr>
        <w:t xml:space="preserve">those traditionally </w:t>
      </w:r>
      <w:r w:rsidR="00CD5FEE">
        <w:rPr>
          <w:rFonts w:ascii="Segoe UI" w:hAnsi="Segoe UI" w:cs="Segoe UI"/>
          <w:color w:val="000000" w:themeColor="text1"/>
        </w:rPr>
        <w:t>underrepresented</w:t>
      </w:r>
      <w:r w:rsidR="00FE302E">
        <w:rPr>
          <w:rFonts w:ascii="Segoe UI" w:hAnsi="Segoe UI" w:cs="Segoe UI"/>
          <w:color w:val="000000" w:themeColor="text1"/>
        </w:rPr>
        <w:t xml:space="preserve"> in</w:t>
      </w:r>
      <w:r w:rsidR="0005601F">
        <w:rPr>
          <w:rFonts w:ascii="Segoe UI" w:hAnsi="Segoe UI" w:cs="Segoe UI"/>
          <w:color w:val="000000" w:themeColor="text1"/>
        </w:rPr>
        <w:t xml:space="preserve"> the </w:t>
      </w:r>
      <w:r w:rsidR="006B0B61">
        <w:rPr>
          <w:rFonts w:ascii="Segoe UI" w:hAnsi="Segoe UI" w:cs="Segoe UI"/>
          <w:color w:val="000000" w:themeColor="text1"/>
        </w:rPr>
        <w:t>space industry, or as defined</w:t>
      </w:r>
      <w:r w:rsidR="00562B9D">
        <w:rPr>
          <w:rFonts w:ascii="Segoe UI" w:hAnsi="Segoe UI" w:cs="Segoe UI"/>
          <w:color w:val="000000" w:themeColor="text1"/>
        </w:rPr>
        <w:t xml:space="preserve"> by</w:t>
      </w:r>
      <w:r w:rsidR="00FE302E">
        <w:rPr>
          <w:rFonts w:ascii="Segoe UI" w:hAnsi="Segoe UI" w:cs="Segoe UI"/>
          <w:color w:val="000000" w:themeColor="text1"/>
        </w:rPr>
        <w:t xml:space="preserve"> your </w:t>
      </w:r>
      <w:r w:rsidR="00562B9D">
        <w:rPr>
          <w:rFonts w:ascii="Segoe UI" w:hAnsi="Segoe UI" w:cs="Segoe UI"/>
          <w:color w:val="000000" w:themeColor="text1"/>
        </w:rPr>
        <w:t>own regional understanding</w:t>
      </w:r>
      <w:r>
        <w:rPr>
          <w:rFonts w:ascii="Segoe UI" w:hAnsi="Segoe UI" w:cs="Segoe UI"/>
          <w:color w:val="000000" w:themeColor="text1"/>
        </w:rPr>
        <w:t>. Include a brief description of any history working together</w:t>
      </w:r>
      <w:r w:rsidR="00562B9D">
        <w:rPr>
          <w:rFonts w:ascii="Segoe UI" w:hAnsi="Segoe UI" w:cs="Segoe UI"/>
          <w:color w:val="000000" w:themeColor="text1"/>
        </w:rPr>
        <w:t xml:space="preserve"> or </w:t>
      </w:r>
      <w:r w:rsidR="0044691A">
        <w:rPr>
          <w:rFonts w:ascii="Segoe UI" w:hAnsi="Segoe UI" w:cs="Segoe UI"/>
          <w:color w:val="000000" w:themeColor="text1"/>
        </w:rPr>
        <w:t>whether it is a new partnership</w:t>
      </w:r>
      <w:r w:rsidR="00FE302E">
        <w:rPr>
          <w:rFonts w:ascii="Segoe UI" w:hAnsi="Segoe UI" w:cs="Segoe UI"/>
          <w:color w:val="000000" w:themeColor="text1"/>
        </w:rPr>
        <w:t>.</w:t>
      </w:r>
      <w:r>
        <w:rPr>
          <w:rFonts w:ascii="Segoe UI" w:hAnsi="Segoe UI" w:cs="Segoe UI"/>
          <w:color w:val="000000" w:themeColor="text1"/>
        </w:rPr>
        <w:t xml:space="preserve"> </w:t>
      </w:r>
      <w:r w:rsidRPr="0061096B">
        <w:rPr>
          <w:rFonts w:ascii="Segoe UI" w:hAnsi="Segoe UI" w:cs="Segoe UI"/>
          <w:i/>
          <w:color w:val="000000" w:themeColor="text1"/>
        </w:rPr>
        <w:t>(Max 300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8FB" w14:paraId="2A415AA6" w14:textId="77777777">
        <w:tc>
          <w:tcPr>
            <w:tcW w:w="9016" w:type="dxa"/>
          </w:tcPr>
          <w:p w14:paraId="168CD99F" w14:textId="77777777" w:rsidR="009C58FB" w:rsidRDefault="009C58FB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  <w:p w14:paraId="348573C4" w14:textId="77777777" w:rsidR="009C58FB" w:rsidRDefault="009C58FB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  <w:p w14:paraId="7EB6F938" w14:textId="77777777" w:rsidR="009C58FB" w:rsidRDefault="009C58FB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  <w:p w14:paraId="77D29FE4" w14:textId="77777777" w:rsidR="009245F2" w:rsidRDefault="009245F2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  <w:p w14:paraId="4C83E370" w14:textId="77777777" w:rsidR="009C58FB" w:rsidRDefault="009C58FB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  <w:p w14:paraId="7AB91088" w14:textId="77777777" w:rsidR="009C58FB" w:rsidRDefault="009C58FB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  <w:p w14:paraId="28BC313C" w14:textId="77777777" w:rsidR="009C58FB" w:rsidRDefault="009C58FB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  <w:p w14:paraId="56B9A024" w14:textId="77777777" w:rsidR="009C58FB" w:rsidRDefault="009C58FB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</w:tbl>
    <w:p w14:paraId="4A2C3256" w14:textId="322D51F1" w:rsidR="0014453E" w:rsidRDefault="0014453E" w:rsidP="00E157DE">
      <w:pPr>
        <w:rPr>
          <w:rFonts w:ascii="Segoe UI" w:hAnsi="Segoe UI" w:cs="Segoe UI"/>
          <w:color w:val="000000" w:themeColor="text1"/>
        </w:rPr>
      </w:pPr>
    </w:p>
    <w:p w14:paraId="31181ED6" w14:textId="11508C8E" w:rsidR="00102C41" w:rsidRPr="00F847BB" w:rsidRDefault="00263B04" w:rsidP="00412AF6">
      <w:pPr>
        <w:pStyle w:val="Heading2"/>
        <w:numPr>
          <w:ilvl w:val="0"/>
          <w:numId w:val="5"/>
        </w:numPr>
        <w:rPr>
          <w:rFonts w:ascii="Segoe UI" w:hAnsi="Segoe UI" w:cs="Segoe UI"/>
          <w:b w:val="0"/>
          <w:bCs w:val="0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8"/>
          <w:szCs w:val="28"/>
        </w:rPr>
        <w:t>UK Space</w:t>
      </w:r>
      <w:r w:rsidR="00C430D6" w:rsidRPr="00734B79">
        <w:rPr>
          <w:rFonts w:ascii="Segoe UI" w:hAnsi="Segoe UI" w:cs="Segoe UI"/>
          <w:color w:val="000000" w:themeColor="text1"/>
          <w:sz w:val="28"/>
          <w:szCs w:val="28"/>
        </w:rPr>
        <w:t xml:space="preserve"> </w:t>
      </w:r>
      <w:r w:rsidR="001C4102" w:rsidRPr="00734B79">
        <w:rPr>
          <w:rFonts w:ascii="Segoe UI" w:hAnsi="Segoe UI" w:cs="Segoe UI"/>
          <w:color w:val="000000" w:themeColor="text1"/>
          <w:sz w:val="28"/>
          <w:szCs w:val="28"/>
        </w:rPr>
        <w:t>science, research</w:t>
      </w:r>
      <w:r w:rsidR="00E65E5C">
        <w:rPr>
          <w:rFonts w:ascii="Segoe UI" w:hAnsi="Segoe UI" w:cs="Segoe UI"/>
          <w:color w:val="000000" w:themeColor="text1"/>
          <w:sz w:val="28"/>
          <w:szCs w:val="28"/>
        </w:rPr>
        <w:t>,</w:t>
      </w:r>
      <w:r w:rsidR="00584FDB">
        <w:rPr>
          <w:rFonts w:ascii="Segoe UI" w:hAnsi="Segoe UI" w:cs="Segoe UI"/>
          <w:color w:val="000000" w:themeColor="text1"/>
          <w:sz w:val="28"/>
          <w:szCs w:val="28"/>
        </w:rPr>
        <w:t xml:space="preserve"> skills</w:t>
      </w:r>
      <w:r w:rsidR="00E65E5C">
        <w:rPr>
          <w:rFonts w:ascii="Segoe UI" w:hAnsi="Segoe UI" w:cs="Segoe UI"/>
          <w:color w:val="000000" w:themeColor="text1"/>
          <w:sz w:val="28"/>
          <w:szCs w:val="28"/>
        </w:rPr>
        <w:t xml:space="preserve"> and innovation</w:t>
      </w:r>
      <w:r w:rsidR="00E65E5C">
        <w:rPr>
          <w:rFonts w:ascii="Segoe UI" w:hAnsi="Segoe UI" w:cs="Segoe UI"/>
          <w:color w:val="000000" w:themeColor="text1"/>
        </w:rPr>
        <w:t xml:space="preserve"> </w:t>
      </w:r>
      <w:r w:rsidR="00C430D6">
        <w:rPr>
          <w:rFonts w:ascii="Segoe UI" w:hAnsi="Segoe UI" w:cs="Segoe UI"/>
          <w:color w:val="000000" w:themeColor="text1"/>
        </w:rPr>
        <w:br/>
      </w:r>
      <w:r w:rsidR="00787329" w:rsidRPr="00F847BB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>In this section</w:t>
      </w:r>
      <w:r w:rsidR="00F847BB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 xml:space="preserve"> please</w:t>
      </w:r>
      <w:r w:rsidR="00787329" w:rsidRPr="00F847BB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>:</w:t>
      </w:r>
    </w:p>
    <w:p w14:paraId="7493C765" w14:textId="62C2E4DE" w:rsidR="00787329" w:rsidRDefault="00787329" w:rsidP="00412AF6">
      <w:pPr>
        <w:pStyle w:val="Heading2"/>
        <w:numPr>
          <w:ilvl w:val="0"/>
          <w:numId w:val="2"/>
        </w:numPr>
        <w:spacing w:before="0" w:line="240" w:lineRule="auto"/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</w:pPr>
      <w:r w:rsidRPr="00787329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>Share your passion and experience for communicating</w:t>
      </w:r>
      <w:r w:rsidR="00263B04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 xml:space="preserve"> space</w:t>
      </w:r>
      <w:r w:rsidR="00887FAF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 xml:space="preserve"> science </w:t>
      </w:r>
      <w:r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>with your audience</w:t>
      </w:r>
      <w:r w:rsidR="00887FAF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>s</w:t>
      </w:r>
      <w:r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>.</w:t>
      </w:r>
    </w:p>
    <w:p w14:paraId="3214D81D" w14:textId="04D43D46" w:rsidR="00706D64" w:rsidRDefault="00CE717E" w:rsidP="00412AF6">
      <w:pPr>
        <w:pStyle w:val="Heading2"/>
        <w:numPr>
          <w:ilvl w:val="0"/>
          <w:numId w:val="2"/>
        </w:numPr>
        <w:spacing w:before="0" w:line="240" w:lineRule="auto"/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</w:pPr>
      <w:r w:rsidRPr="00473122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 xml:space="preserve">Include </w:t>
      </w:r>
      <w:r w:rsidR="00706D64" w:rsidRPr="00706D64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>detail</w:t>
      </w:r>
      <w:r w:rsidR="00706D64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>s of</w:t>
      </w:r>
      <w:r w:rsidR="00706D64" w:rsidRPr="00706D64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 xml:space="preserve"> the areas of </w:t>
      </w:r>
      <w:r w:rsidR="00263B04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 xml:space="preserve">space </w:t>
      </w:r>
      <w:r w:rsidR="00706D64" w:rsidRPr="00706D64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>science that will be the focus of engagement activities</w:t>
      </w:r>
      <w:r w:rsidR="00C04B83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 xml:space="preserve"> </w:t>
      </w:r>
      <w:r w:rsidR="00263B04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>that align with the content areas of</w:t>
      </w:r>
      <w:r w:rsidR="00263B04" w:rsidRPr="00263B04">
        <w:rPr>
          <w:rFonts w:ascii="Segoe UI" w:hAnsi="Segoe UI" w:cs="Segoe UI"/>
          <w:b w:val="0"/>
          <w:bCs w:val="0"/>
          <w:i/>
          <w:iCs/>
          <w:color w:val="000000" w:themeColor="text1"/>
          <w:sz w:val="22"/>
          <w:szCs w:val="22"/>
        </w:rPr>
        <w:t xml:space="preserve"> Our World From Space</w:t>
      </w:r>
    </w:p>
    <w:p w14:paraId="17187F51" w14:textId="74FF2630" w:rsidR="00F314C3" w:rsidRPr="0061096B" w:rsidRDefault="00706D64" w:rsidP="00412AF6">
      <w:pPr>
        <w:pStyle w:val="Heading2"/>
        <w:numPr>
          <w:ilvl w:val="0"/>
          <w:numId w:val="2"/>
        </w:numPr>
        <w:spacing w:before="0" w:line="240" w:lineRule="auto"/>
        <w:rPr>
          <w:rFonts w:ascii="Segoe UI" w:hAnsi="Segoe UI" w:cs="Segoe UI"/>
          <w:b w:val="0"/>
          <w:color w:val="000000" w:themeColor="text1"/>
          <w:sz w:val="22"/>
          <w:szCs w:val="22"/>
        </w:rPr>
      </w:pPr>
      <w:r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 xml:space="preserve">Include any </w:t>
      </w:r>
      <w:r w:rsidR="00BF79FE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>connections or partnerships with local industry and research</w:t>
      </w:r>
      <w:r w:rsidR="00DD44D3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 xml:space="preserve"> (if relevant)</w:t>
      </w:r>
      <w:r w:rsidR="00BF79FE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>.</w:t>
      </w:r>
      <w:r w:rsidR="00131B0E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br/>
      </w:r>
    </w:p>
    <w:p w14:paraId="1B395B6D" w14:textId="06CB62DF" w:rsidR="00CE717E" w:rsidRPr="0061096B" w:rsidRDefault="00CE717E" w:rsidP="00131B0E">
      <w:pPr>
        <w:ind w:left="360"/>
        <w:rPr>
          <w:rFonts w:ascii="Segoe UI" w:hAnsi="Segoe UI" w:cs="Segoe UI"/>
          <w:i/>
          <w:color w:val="000000" w:themeColor="text1"/>
        </w:rPr>
      </w:pPr>
      <w:r w:rsidRPr="0061096B">
        <w:rPr>
          <w:rFonts w:ascii="Segoe UI" w:hAnsi="Segoe UI" w:cs="Segoe UI"/>
          <w:i/>
          <w:color w:val="000000" w:themeColor="text1"/>
        </w:rPr>
        <w:t xml:space="preserve">(Max </w:t>
      </w:r>
      <w:r w:rsidR="00BF79FE">
        <w:rPr>
          <w:rFonts w:ascii="Segoe UI" w:hAnsi="Segoe UI" w:cs="Segoe UI"/>
          <w:i/>
          <w:color w:val="000000" w:themeColor="text1"/>
        </w:rPr>
        <w:t>200-</w:t>
      </w:r>
      <w:r w:rsidRPr="0061096B">
        <w:rPr>
          <w:rFonts w:ascii="Segoe UI" w:hAnsi="Segoe UI" w:cs="Segoe UI"/>
          <w:i/>
          <w:color w:val="000000" w:themeColor="text1"/>
        </w:rPr>
        <w:t>300 words)</w:t>
      </w:r>
    </w:p>
    <w:tbl>
      <w:tblPr>
        <w:tblW w:w="89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7"/>
      </w:tblGrid>
      <w:tr w:rsidR="00CE717E" w:rsidRPr="002B4892" w14:paraId="71C6C2E4" w14:textId="77777777" w:rsidTr="00884F80">
        <w:trPr>
          <w:trHeight w:val="2535"/>
        </w:trPr>
        <w:tc>
          <w:tcPr>
            <w:tcW w:w="8937" w:type="dxa"/>
          </w:tcPr>
          <w:p w14:paraId="1DBD32B0" w14:textId="7889AE22" w:rsidR="00B726DF" w:rsidRDefault="00CE717E" w:rsidP="00887FAF">
            <w:pPr>
              <w:jc w:val="both"/>
              <w:rPr>
                <w:rFonts w:ascii="Segoe UI" w:hAnsi="Segoe UI" w:cs="Segoe UI"/>
                <w:color w:val="000000" w:themeColor="text1"/>
              </w:rPr>
            </w:pPr>
            <w:r w:rsidRPr="002B4892">
              <w:rPr>
                <w:rFonts w:ascii="Segoe UI" w:hAnsi="Segoe UI" w:cs="Segoe UI"/>
                <w:color w:val="000000" w:themeColor="text1"/>
              </w:rPr>
              <w:t xml:space="preserve">   </w:t>
            </w:r>
          </w:p>
          <w:p w14:paraId="37D5381A" w14:textId="77777777" w:rsidR="00C72EAA" w:rsidRDefault="00C72EAA">
            <w:pPr>
              <w:rPr>
                <w:rFonts w:ascii="Segoe UI" w:hAnsi="Segoe UI" w:cs="Segoe UI"/>
                <w:color w:val="000000" w:themeColor="text1"/>
              </w:rPr>
            </w:pPr>
          </w:p>
          <w:p w14:paraId="40C9460D" w14:textId="77777777" w:rsidR="00B726DF" w:rsidRDefault="00B726DF">
            <w:pPr>
              <w:rPr>
                <w:rFonts w:ascii="Segoe UI" w:hAnsi="Segoe UI" w:cs="Segoe UI"/>
                <w:color w:val="000000" w:themeColor="text1"/>
              </w:rPr>
            </w:pPr>
          </w:p>
          <w:p w14:paraId="51444636" w14:textId="77777777" w:rsidR="00B726DF" w:rsidRDefault="00B726DF">
            <w:pPr>
              <w:rPr>
                <w:rFonts w:ascii="Segoe UI" w:hAnsi="Segoe UI" w:cs="Segoe UI"/>
                <w:color w:val="000000" w:themeColor="text1"/>
              </w:rPr>
            </w:pPr>
          </w:p>
          <w:p w14:paraId="7CA96A1B" w14:textId="77777777" w:rsidR="00B726DF" w:rsidRDefault="00B726DF">
            <w:pPr>
              <w:rPr>
                <w:rFonts w:ascii="Segoe UI" w:hAnsi="Segoe UI" w:cs="Segoe UI"/>
                <w:color w:val="000000" w:themeColor="text1"/>
              </w:rPr>
            </w:pPr>
          </w:p>
          <w:p w14:paraId="10768792" w14:textId="77777777" w:rsidR="00B726DF" w:rsidRDefault="00B726DF">
            <w:pPr>
              <w:rPr>
                <w:rFonts w:ascii="Segoe UI" w:hAnsi="Segoe UI" w:cs="Segoe UI"/>
                <w:color w:val="000000" w:themeColor="text1"/>
              </w:rPr>
            </w:pPr>
          </w:p>
          <w:p w14:paraId="63348B09" w14:textId="77777777" w:rsidR="00217BDD" w:rsidRPr="002B4892" w:rsidRDefault="00217BDD">
            <w:pPr>
              <w:rPr>
                <w:rFonts w:ascii="Segoe UI" w:hAnsi="Segoe UI" w:cs="Segoe UI"/>
                <w:color w:val="000000" w:themeColor="text1"/>
              </w:rPr>
            </w:pPr>
          </w:p>
        </w:tc>
      </w:tr>
    </w:tbl>
    <w:p w14:paraId="712FA7E0" w14:textId="77777777" w:rsidR="00CE717E" w:rsidRDefault="00CE717E" w:rsidP="00CE717E">
      <w:pPr>
        <w:rPr>
          <w:rFonts w:ascii="Segoe UI" w:hAnsi="Segoe UI" w:cs="Segoe UI"/>
          <w:color w:val="000000" w:themeColor="text1"/>
        </w:rPr>
      </w:pPr>
    </w:p>
    <w:p w14:paraId="7A19C8B8" w14:textId="7D996D3A" w:rsidR="00C96202" w:rsidRPr="00131B0E" w:rsidRDefault="00C96202" w:rsidP="00412AF6">
      <w:pPr>
        <w:pStyle w:val="Heading2"/>
        <w:numPr>
          <w:ilvl w:val="0"/>
          <w:numId w:val="5"/>
        </w:numPr>
        <w:rPr>
          <w:rFonts w:ascii="Segoe UI" w:hAnsi="Segoe UI" w:cs="Segoe UI"/>
          <w:color w:val="000000" w:themeColor="text1"/>
          <w:sz w:val="22"/>
          <w:szCs w:val="22"/>
        </w:rPr>
      </w:pPr>
      <w:r w:rsidRPr="00734B79">
        <w:rPr>
          <w:rFonts w:ascii="Segoe UI" w:hAnsi="Segoe UI" w:cs="Segoe UI"/>
          <w:color w:val="000000" w:themeColor="text1"/>
          <w:sz w:val="28"/>
          <w:szCs w:val="28"/>
        </w:rPr>
        <w:lastRenderedPageBreak/>
        <w:t xml:space="preserve">Summary </w:t>
      </w:r>
      <w:r w:rsidR="00FF2C40" w:rsidRPr="00734B79">
        <w:rPr>
          <w:rFonts w:ascii="Segoe UI" w:hAnsi="Segoe UI" w:cs="Segoe UI"/>
          <w:color w:val="000000" w:themeColor="text1"/>
          <w:sz w:val="28"/>
          <w:szCs w:val="28"/>
        </w:rPr>
        <w:t xml:space="preserve">table </w:t>
      </w:r>
      <w:r w:rsidRPr="00734B79">
        <w:rPr>
          <w:rFonts w:ascii="Segoe UI" w:hAnsi="Segoe UI" w:cs="Segoe UI"/>
          <w:color w:val="000000" w:themeColor="text1"/>
          <w:sz w:val="28"/>
          <w:szCs w:val="28"/>
        </w:rPr>
        <w:t xml:space="preserve">of anticipated </w:t>
      </w:r>
      <w:r w:rsidR="00F847BB" w:rsidRPr="00734B79">
        <w:rPr>
          <w:rFonts w:ascii="Segoe UI" w:hAnsi="Segoe UI" w:cs="Segoe UI"/>
          <w:color w:val="000000" w:themeColor="text1"/>
          <w:sz w:val="28"/>
          <w:szCs w:val="28"/>
        </w:rPr>
        <w:t xml:space="preserve">engagement </w:t>
      </w:r>
      <w:r w:rsidRPr="00734B79">
        <w:rPr>
          <w:rFonts w:ascii="Segoe UI" w:hAnsi="Segoe UI" w:cs="Segoe UI"/>
          <w:color w:val="000000" w:themeColor="text1"/>
          <w:sz w:val="28"/>
          <w:szCs w:val="28"/>
        </w:rPr>
        <w:t>deliverables</w:t>
      </w:r>
      <w:r w:rsidR="007623EE">
        <w:rPr>
          <w:rFonts w:ascii="Segoe UI" w:hAnsi="Segoe UI" w:cs="Segoe UI"/>
          <w:color w:val="000000" w:themeColor="text1"/>
          <w:sz w:val="22"/>
          <w:szCs w:val="22"/>
        </w:rPr>
        <w:br/>
      </w:r>
    </w:p>
    <w:p w14:paraId="4C3D1834" w14:textId="2BB94C7D" w:rsidR="00591787" w:rsidRDefault="00AB1BEB" w:rsidP="00C834C9">
      <w:pPr>
        <w:rPr>
          <w:rFonts w:ascii="Segoe UI" w:hAnsi="Segoe UI" w:cs="Segoe UI"/>
          <w:color w:val="000000" w:themeColor="text1"/>
        </w:rPr>
      </w:pPr>
      <w:r w:rsidRPr="00887FAF">
        <w:rPr>
          <w:rFonts w:ascii="Segoe UI" w:hAnsi="Segoe UI" w:cs="Segoe UI"/>
          <w:color w:val="000000" w:themeColor="text1"/>
        </w:rPr>
        <w:t>P</w:t>
      </w:r>
      <w:r w:rsidR="00C96202" w:rsidRPr="00887FAF">
        <w:rPr>
          <w:rFonts w:ascii="Segoe UI" w:hAnsi="Segoe UI" w:cs="Segoe UI"/>
          <w:color w:val="000000" w:themeColor="text1"/>
        </w:rPr>
        <w:t xml:space="preserve">lease fill in the table below as best you can with the anticipated sessions, and </w:t>
      </w:r>
      <w:r w:rsidR="004F747D" w:rsidRPr="00887FAF">
        <w:rPr>
          <w:rFonts w:ascii="Segoe UI" w:hAnsi="Segoe UI" w:cs="Segoe UI"/>
          <w:color w:val="000000" w:themeColor="text1"/>
        </w:rPr>
        <w:t xml:space="preserve">approximate </w:t>
      </w:r>
      <w:r w:rsidR="00C96202" w:rsidRPr="00887FAF">
        <w:rPr>
          <w:rFonts w:ascii="Segoe UI" w:hAnsi="Segoe UI" w:cs="Segoe UI"/>
          <w:color w:val="000000" w:themeColor="text1"/>
        </w:rPr>
        <w:t>numbers you plan to engage</w:t>
      </w:r>
      <w:r w:rsidR="00507F9F">
        <w:rPr>
          <w:rFonts w:ascii="Segoe UI" w:hAnsi="Segoe UI" w:cs="Segoe UI"/>
          <w:color w:val="000000" w:themeColor="text1"/>
        </w:rPr>
        <w:t>, demonstrating how you will reach the target of 600 interaction hours with this grant</w:t>
      </w:r>
      <w:r w:rsidR="00063558" w:rsidRPr="00887FAF">
        <w:rPr>
          <w:rFonts w:ascii="Segoe UI" w:hAnsi="Segoe UI" w:cs="Segoe UI"/>
          <w:color w:val="000000" w:themeColor="text1"/>
        </w:rPr>
        <w:t>.</w:t>
      </w:r>
      <w:r w:rsidR="00845657">
        <w:rPr>
          <w:rFonts w:ascii="Segoe UI" w:hAnsi="Segoe UI" w:cs="Segoe UI"/>
          <w:color w:val="000000" w:themeColor="text1"/>
        </w:rPr>
        <w:t xml:space="preserve"> This includes the families, teachers,</w:t>
      </w:r>
      <w:r w:rsidR="00507F9F">
        <w:rPr>
          <w:rFonts w:ascii="Segoe UI" w:hAnsi="Segoe UI" w:cs="Segoe UI"/>
          <w:color w:val="000000" w:themeColor="text1"/>
        </w:rPr>
        <w:t xml:space="preserve"> and</w:t>
      </w:r>
      <w:r w:rsidR="00845657">
        <w:rPr>
          <w:rFonts w:ascii="Segoe UI" w:hAnsi="Segoe UI" w:cs="Segoe UI"/>
          <w:color w:val="000000" w:themeColor="text1"/>
        </w:rPr>
        <w:t xml:space="preserve"> community leaders</w:t>
      </w:r>
      <w:r w:rsidR="00D41EA8">
        <w:rPr>
          <w:rFonts w:ascii="Segoe UI" w:hAnsi="Segoe UI" w:cs="Segoe UI"/>
          <w:color w:val="000000" w:themeColor="text1"/>
        </w:rPr>
        <w:t xml:space="preserve"> participating</w:t>
      </w:r>
      <w:r w:rsidR="00F60C96">
        <w:rPr>
          <w:rFonts w:ascii="Segoe UI" w:hAnsi="Segoe UI" w:cs="Segoe UI"/>
          <w:color w:val="000000" w:themeColor="text1"/>
        </w:rPr>
        <w:t xml:space="preserve"> and relevant training sessions</w:t>
      </w:r>
      <w:r w:rsidR="00D41EA8">
        <w:rPr>
          <w:rFonts w:ascii="Segoe UI" w:hAnsi="Segoe UI" w:cs="Segoe UI"/>
          <w:color w:val="000000" w:themeColor="text1"/>
        </w:rPr>
        <w:t>.</w:t>
      </w:r>
      <w:r w:rsidR="00063558" w:rsidRPr="00887FAF">
        <w:rPr>
          <w:rFonts w:ascii="Segoe UI" w:hAnsi="Segoe UI" w:cs="Segoe UI"/>
          <w:color w:val="000000" w:themeColor="text1"/>
        </w:rPr>
        <w:t xml:space="preserve"> Feel free to add explanatory details</w:t>
      </w:r>
      <w:r w:rsidR="00D41EA8">
        <w:rPr>
          <w:rFonts w:ascii="Segoe UI" w:hAnsi="Segoe UI" w:cs="Segoe UI"/>
          <w:color w:val="000000" w:themeColor="text1"/>
        </w:rPr>
        <w:t xml:space="preserve">. 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1418"/>
        <w:gridCol w:w="1701"/>
        <w:gridCol w:w="1701"/>
        <w:gridCol w:w="1417"/>
      </w:tblGrid>
      <w:tr w:rsidR="004975A2" w:rsidRPr="001010A1" w14:paraId="48034F61" w14:textId="77777777" w:rsidTr="004975A2">
        <w:trPr>
          <w:trHeight w:val="1059"/>
        </w:trPr>
        <w:tc>
          <w:tcPr>
            <w:tcW w:w="1560" w:type="dxa"/>
            <w:shd w:val="clear" w:color="auto" w:fill="C5E0B3" w:themeFill="accent6" w:themeFillTint="66"/>
          </w:tcPr>
          <w:p w14:paraId="0A096534" w14:textId="77777777" w:rsidR="004975A2" w:rsidRPr="001010A1" w:rsidRDefault="004975A2">
            <w:pPr>
              <w:keepNext/>
              <w:keepLines/>
              <w:spacing w:after="0" w:line="240" w:lineRule="auto"/>
              <w:outlineLvl w:val="2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1010A1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Type of event or activity</w:t>
            </w:r>
          </w:p>
          <w:p w14:paraId="257C2D58" w14:textId="77777777" w:rsidR="004975A2" w:rsidRPr="001010A1" w:rsidRDefault="004975A2">
            <w:pPr>
              <w:keepNext/>
              <w:keepLines/>
              <w:spacing w:after="0" w:line="240" w:lineRule="auto"/>
              <w:outlineLvl w:val="2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27E45E50" w14:textId="77777777" w:rsidR="004975A2" w:rsidRPr="001010A1" w:rsidRDefault="004975A2">
            <w:pPr>
              <w:keepNext/>
              <w:keepLines/>
              <w:spacing w:after="0" w:line="240" w:lineRule="auto"/>
              <w:outlineLvl w:val="2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14:paraId="7F02F8A1" w14:textId="77777777" w:rsidR="004975A2" w:rsidRPr="001010A1" w:rsidRDefault="004975A2">
            <w:pPr>
              <w:keepNext/>
              <w:keepLines/>
              <w:spacing w:after="0" w:line="240" w:lineRule="auto"/>
              <w:outlineLvl w:val="2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1010A1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With Whom?</w:t>
            </w:r>
          </w:p>
          <w:p w14:paraId="300922F6" w14:textId="77777777" w:rsidR="004975A2" w:rsidRPr="001010A1" w:rsidRDefault="004975A2">
            <w:pPr>
              <w:keepNext/>
              <w:keepLines/>
              <w:spacing w:after="0" w:line="240" w:lineRule="auto"/>
              <w:outlineLvl w:val="2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1010A1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Eg</w:t>
            </w: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, ages 10-12, home educated 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698F158D" w14:textId="77777777" w:rsidR="004975A2" w:rsidRPr="001010A1" w:rsidRDefault="004975A2">
            <w:pPr>
              <w:keepNext/>
              <w:keepLines/>
              <w:spacing w:after="0" w:line="240" w:lineRule="auto"/>
              <w:outlineLvl w:val="2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1010A1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Number of interactions or sessions 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313AA86D" w14:textId="77777777" w:rsidR="004975A2" w:rsidRPr="001010A1" w:rsidRDefault="004975A2">
            <w:pPr>
              <w:keepNext/>
              <w:keepLines/>
              <w:spacing w:after="0" w:line="240" w:lineRule="auto"/>
              <w:outlineLvl w:val="2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1010A1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Number of participants per event or session</w:t>
            </w:r>
          </w:p>
          <w:p w14:paraId="325C2E26" w14:textId="77777777" w:rsidR="004975A2" w:rsidRPr="001010A1" w:rsidRDefault="004975A2">
            <w:pPr>
              <w:keepNext/>
              <w:keepLines/>
              <w:spacing w:after="0" w:line="240" w:lineRule="auto"/>
              <w:outlineLvl w:val="2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14:paraId="15632566" w14:textId="77777777" w:rsidR="004975A2" w:rsidRPr="001010A1" w:rsidRDefault="004975A2">
            <w:pPr>
              <w:keepNext/>
              <w:keepLines/>
              <w:spacing w:after="0" w:line="240" w:lineRule="auto"/>
              <w:outlineLvl w:val="2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1010A1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Length of interaction per session </w:t>
            </w:r>
          </w:p>
          <w:p w14:paraId="179E795F" w14:textId="77777777" w:rsidR="004975A2" w:rsidRPr="001010A1" w:rsidRDefault="004975A2">
            <w:pPr>
              <w:keepNext/>
              <w:keepLines/>
              <w:spacing w:after="0" w:line="240" w:lineRule="auto"/>
              <w:outlineLvl w:val="2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1010A1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Eg 10 mins, 1 hour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35A2F7A5" w14:textId="77777777" w:rsidR="004975A2" w:rsidRPr="001010A1" w:rsidRDefault="004975A2">
            <w:pPr>
              <w:keepNext/>
              <w:keepLines/>
              <w:spacing w:after="0" w:line="240" w:lineRule="auto"/>
              <w:outlineLvl w:val="2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Total Interaction hours</w:t>
            </w:r>
          </w:p>
        </w:tc>
      </w:tr>
      <w:tr w:rsidR="004975A2" w:rsidRPr="001010A1" w14:paraId="0C0882F1" w14:textId="77777777">
        <w:trPr>
          <w:trHeight w:val="794"/>
        </w:trPr>
        <w:tc>
          <w:tcPr>
            <w:tcW w:w="1560" w:type="dxa"/>
          </w:tcPr>
          <w:p w14:paraId="42091F4B" w14:textId="77777777" w:rsidR="004975A2" w:rsidRPr="001010A1" w:rsidRDefault="004975A2">
            <w:pPr>
              <w:keepNext/>
              <w:keepLines/>
              <w:spacing w:after="0" w:line="240" w:lineRule="auto"/>
              <w:outlineLvl w:val="2"/>
              <w:rPr>
                <w:rFonts w:ascii="Segoe UI" w:eastAsia="Times New Roman" w:hAnsi="Segoe UI" w:cs="Segoe UI"/>
                <w:bCs/>
                <w:color w:val="7B7B7B" w:themeColor="accent3" w:themeShade="B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Cs/>
                <w:color w:val="7B7B7B" w:themeColor="accent3" w:themeShade="BF"/>
                <w:sz w:val="20"/>
                <w:szCs w:val="20"/>
              </w:rPr>
              <w:t>Satellite Workshop</w:t>
            </w:r>
          </w:p>
        </w:tc>
        <w:tc>
          <w:tcPr>
            <w:tcW w:w="1843" w:type="dxa"/>
          </w:tcPr>
          <w:p w14:paraId="73025F07" w14:textId="77777777" w:rsidR="004975A2" w:rsidRPr="001010A1" w:rsidRDefault="004975A2">
            <w:pPr>
              <w:keepNext/>
              <w:keepLines/>
              <w:spacing w:after="0" w:line="240" w:lineRule="auto"/>
              <w:outlineLvl w:val="2"/>
              <w:rPr>
                <w:rFonts w:ascii="Segoe UI" w:eastAsia="Times New Roman" w:hAnsi="Segoe UI" w:cs="Segoe UI"/>
                <w:bCs/>
                <w:color w:val="7B7B7B" w:themeColor="accent3" w:themeShade="B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Cs/>
                <w:color w:val="7B7B7B" w:themeColor="accent3" w:themeShade="BF"/>
                <w:sz w:val="20"/>
                <w:szCs w:val="20"/>
              </w:rPr>
              <w:t>Young carer group a</w:t>
            </w:r>
            <w:r w:rsidRPr="001010A1">
              <w:rPr>
                <w:rFonts w:ascii="Segoe UI" w:eastAsia="Times New Roman" w:hAnsi="Segoe UI" w:cs="Segoe UI"/>
                <w:bCs/>
                <w:color w:val="7B7B7B" w:themeColor="accent3" w:themeShade="BF"/>
                <w:sz w:val="20"/>
                <w:szCs w:val="20"/>
              </w:rPr>
              <w:t xml:space="preserve">ge </w:t>
            </w:r>
            <w:r>
              <w:rPr>
                <w:rFonts w:ascii="Segoe UI" w:eastAsia="Times New Roman" w:hAnsi="Segoe UI" w:cs="Segoe UI"/>
                <w:bCs/>
                <w:color w:val="7B7B7B" w:themeColor="accent3" w:themeShade="BF"/>
                <w:sz w:val="20"/>
                <w:szCs w:val="20"/>
              </w:rPr>
              <w:t>10</w:t>
            </w:r>
            <w:r w:rsidRPr="001010A1">
              <w:rPr>
                <w:rFonts w:ascii="Segoe UI" w:eastAsia="Times New Roman" w:hAnsi="Segoe UI" w:cs="Segoe UI"/>
                <w:bCs/>
                <w:color w:val="7B7B7B" w:themeColor="accent3" w:themeShade="BF"/>
                <w:sz w:val="20"/>
                <w:szCs w:val="20"/>
              </w:rPr>
              <w:t>-</w:t>
            </w:r>
            <w:r>
              <w:rPr>
                <w:rFonts w:ascii="Segoe UI" w:eastAsia="Times New Roman" w:hAnsi="Segoe UI" w:cs="Segoe UI"/>
                <w:bCs/>
                <w:color w:val="7B7B7B" w:themeColor="accent3" w:themeShade="BF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3D048721" w14:textId="77777777" w:rsidR="004975A2" w:rsidRPr="001010A1" w:rsidRDefault="004975A2">
            <w:pPr>
              <w:keepNext/>
              <w:keepLines/>
              <w:spacing w:after="0" w:line="240" w:lineRule="auto"/>
              <w:outlineLvl w:val="2"/>
              <w:rPr>
                <w:rFonts w:ascii="Segoe UI" w:eastAsia="Times New Roman" w:hAnsi="Segoe UI" w:cs="Segoe UI"/>
                <w:bCs/>
                <w:color w:val="7B7B7B" w:themeColor="accent3" w:themeShade="B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Cs/>
                <w:color w:val="7B7B7B" w:themeColor="accent3" w:themeShade="BF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71C0D2EE" w14:textId="77777777" w:rsidR="004975A2" w:rsidRPr="001010A1" w:rsidRDefault="004975A2">
            <w:pPr>
              <w:keepNext/>
              <w:keepLines/>
              <w:spacing w:after="0" w:line="240" w:lineRule="auto"/>
              <w:outlineLvl w:val="2"/>
              <w:rPr>
                <w:rFonts w:ascii="Segoe UI" w:eastAsia="Times New Roman" w:hAnsi="Segoe UI" w:cs="Segoe UI"/>
                <w:bCs/>
                <w:color w:val="7B7B7B" w:themeColor="accent3" w:themeShade="B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Cs/>
                <w:color w:val="7B7B7B" w:themeColor="accent3" w:themeShade="BF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0D68DB6A" w14:textId="77777777" w:rsidR="004975A2" w:rsidRPr="001010A1" w:rsidRDefault="004975A2">
            <w:pPr>
              <w:keepNext/>
              <w:keepLines/>
              <w:spacing w:after="0" w:line="240" w:lineRule="auto"/>
              <w:outlineLvl w:val="2"/>
              <w:rPr>
                <w:rFonts w:ascii="Segoe UI" w:eastAsia="Times New Roman" w:hAnsi="Segoe UI" w:cs="Segoe UI"/>
                <w:bCs/>
                <w:color w:val="7B7B7B" w:themeColor="accent3" w:themeShade="B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Cs/>
                <w:color w:val="7B7B7B" w:themeColor="accent3" w:themeShade="BF"/>
                <w:sz w:val="20"/>
                <w:szCs w:val="20"/>
              </w:rPr>
              <w:t>1 hour</w:t>
            </w:r>
          </w:p>
        </w:tc>
        <w:tc>
          <w:tcPr>
            <w:tcW w:w="1417" w:type="dxa"/>
          </w:tcPr>
          <w:p w14:paraId="0AB63B2A" w14:textId="77777777" w:rsidR="004975A2" w:rsidRPr="001010A1" w:rsidRDefault="004975A2">
            <w:pPr>
              <w:keepNext/>
              <w:keepLines/>
              <w:spacing w:after="0" w:line="240" w:lineRule="auto"/>
              <w:outlineLvl w:val="2"/>
              <w:rPr>
                <w:rFonts w:ascii="Segoe UI" w:eastAsia="Times New Roman" w:hAnsi="Segoe UI" w:cs="Segoe UI"/>
                <w:bCs/>
                <w:color w:val="7B7B7B" w:themeColor="accent3" w:themeShade="B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Cs/>
                <w:color w:val="7B7B7B" w:themeColor="accent3" w:themeShade="BF"/>
                <w:sz w:val="20"/>
                <w:szCs w:val="20"/>
              </w:rPr>
              <w:t>48hrs</w:t>
            </w:r>
          </w:p>
        </w:tc>
      </w:tr>
      <w:tr w:rsidR="004975A2" w:rsidRPr="001010A1" w14:paraId="681EAB44" w14:textId="77777777">
        <w:trPr>
          <w:trHeight w:val="529"/>
        </w:trPr>
        <w:tc>
          <w:tcPr>
            <w:tcW w:w="1560" w:type="dxa"/>
          </w:tcPr>
          <w:p w14:paraId="3D94125F" w14:textId="77777777" w:rsidR="004975A2" w:rsidRPr="001010A1" w:rsidRDefault="004975A2">
            <w:pPr>
              <w:keepNext/>
              <w:keepLines/>
              <w:spacing w:after="0" w:line="240" w:lineRule="auto"/>
              <w:outlineLvl w:val="2"/>
              <w:rPr>
                <w:rFonts w:ascii="Segoe UI" w:eastAsia="Times New Roman" w:hAnsi="Segoe UI" w:cs="Segoe UI"/>
                <w:color w:val="7B7B7B" w:themeColor="accent3" w:themeShade="BF"/>
                <w:sz w:val="20"/>
                <w:szCs w:val="20"/>
              </w:rPr>
            </w:pPr>
            <w:r w:rsidRPr="001010A1">
              <w:rPr>
                <w:rFonts w:ascii="Segoe UI" w:eastAsia="Times New Roman" w:hAnsi="Segoe UI" w:cs="Segoe UI"/>
                <w:color w:val="7B7B7B" w:themeColor="accent3" w:themeShade="BF"/>
                <w:sz w:val="20"/>
                <w:szCs w:val="20"/>
              </w:rPr>
              <w:t xml:space="preserve">Community </w:t>
            </w:r>
            <w:r>
              <w:rPr>
                <w:rFonts w:ascii="Segoe UI" w:eastAsia="Times New Roman" w:hAnsi="Segoe UI" w:cs="Segoe UI"/>
                <w:color w:val="7B7B7B" w:themeColor="accent3" w:themeShade="BF"/>
                <w:sz w:val="20"/>
                <w:szCs w:val="20"/>
              </w:rPr>
              <w:t>day event</w:t>
            </w:r>
          </w:p>
        </w:tc>
        <w:tc>
          <w:tcPr>
            <w:tcW w:w="1843" w:type="dxa"/>
          </w:tcPr>
          <w:p w14:paraId="7491908A" w14:textId="77777777" w:rsidR="004975A2" w:rsidRPr="001010A1" w:rsidRDefault="004975A2">
            <w:pPr>
              <w:keepNext/>
              <w:keepLines/>
              <w:spacing w:after="0" w:line="240" w:lineRule="auto"/>
              <w:outlineLvl w:val="2"/>
              <w:rPr>
                <w:rFonts w:ascii="Segoe UI" w:eastAsia="Times New Roman" w:hAnsi="Segoe UI" w:cs="Segoe UI"/>
                <w:bCs/>
                <w:color w:val="7B7B7B" w:themeColor="accent3" w:themeShade="B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Cs/>
                <w:color w:val="7B7B7B" w:themeColor="accent3" w:themeShade="BF"/>
                <w:sz w:val="20"/>
                <w:szCs w:val="20"/>
              </w:rPr>
              <w:t>F</w:t>
            </w:r>
            <w:r w:rsidRPr="001010A1">
              <w:rPr>
                <w:rFonts w:ascii="Segoe UI" w:eastAsia="Times New Roman" w:hAnsi="Segoe UI" w:cs="Segoe UI"/>
                <w:bCs/>
                <w:color w:val="7B7B7B" w:themeColor="accent3" w:themeShade="BF"/>
                <w:sz w:val="20"/>
                <w:szCs w:val="20"/>
              </w:rPr>
              <w:t>amilies</w:t>
            </w:r>
            <w:r>
              <w:rPr>
                <w:rFonts w:ascii="Segoe UI" w:eastAsia="Times New Roman" w:hAnsi="Segoe UI" w:cs="Segoe UI"/>
                <w:bCs/>
                <w:color w:val="7B7B7B" w:themeColor="accent3" w:themeShade="BF"/>
                <w:sz w:val="20"/>
                <w:szCs w:val="20"/>
              </w:rPr>
              <w:t xml:space="preserve"> from x area</w:t>
            </w:r>
          </w:p>
        </w:tc>
        <w:tc>
          <w:tcPr>
            <w:tcW w:w="1418" w:type="dxa"/>
          </w:tcPr>
          <w:p w14:paraId="0F62E9A9" w14:textId="77777777" w:rsidR="004975A2" w:rsidRPr="001010A1" w:rsidRDefault="004975A2">
            <w:pPr>
              <w:keepNext/>
              <w:keepLines/>
              <w:spacing w:after="0" w:line="240" w:lineRule="auto"/>
              <w:outlineLvl w:val="2"/>
              <w:rPr>
                <w:rFonts w:ascii="Segoe UI" w:eastAsia="Times New Roman" w:hAnsi="Segoe UI" w:cs="Segoe UI"/>
                <w:bCs/>
                <w:color w:val="7B7B7B" w:themeColor="accent3" w:themeShade="B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Cs/>
                <w:color w:val="7B7B7B" w:themeColor="accent3" w:themeShade="BF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60AA9EAE" w14:textId="77777777" w:rsidR="004975A2" w:rsidRPr="001010A1" w:rsidRDefault="004975A2">
            <w:pPr>
              <w:keepNext/>
              <w:keepLines/>
              <w:spacing w:after="0" w:line="240" w:lineRule="auto"/>
              <w:outlineLvl w:val="2"/>
              <w:rPr>
                <w:rFonts w:ascii="Segoe UI" w:eastAsia="Times New Roman" w:hAnsi="Segoe UI" w:cs="Segoe UI"/>
                <w:bCs/>
                <w:color w:val="7B7B7B" w:themeColor="accent3" w:themeShade="B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Cs/>
                <w:color w:val="7B7B7B" w:themeColor="accent3" w:themeShade="BF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14:paraId="0C967273" w14:textId="77777777" w:rsidR="004975A2" w:rsidRPr="001010A1" w:rsidRDefault="004975A2">
            <w:pPr>
              <w:keepNext/>
              <w:keepLines/>
              <w:spacing w:after="0" w:line="240" w:lineRule="auto"/>
              <w:outlineLvl w:val="2"/>
              <w:rPr>
                <w:rFonts w:ascii="Segoe UI" w:eastAsia="Times New Roman" w:hAnsi="Segoe UI" w:cs="Segoe UI"/>
                <w:bCs/>
                <w:color w:val="7B7B7B" w:themeColor="accent3" w:themeShade="B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Cs/>
                <w:color w:val="7B7B7B" w:themeColor="accent3" w:themeShade="BF"/>
                <w:sz w:val="20"/>
                <w:szCs w:val="20"/>
              </w:rPr>
              <w:t>10mins</w:t>
            </w:r>
          </w:p>
        </w:tc>
        <w:tc>
          <w:tcPr>
            <w:tcW w:w="1417" w:type="dxa"/>
          </w:tcPr>
          <w:p w14:paraId="02B15536" w14:textId="77777777" w:rsidR="004975A2" w:rsidRPr="001010A1" w:rsidRDefault="004975A2">
            <w:pPr>
              <w:keepNext/>
              <w:keepLines/>
              <w:spacing w:after="0" w:line="240" w:lineRule="auto"/>
              <w:outlineLvl w:val="2"/>
              <w:rPr>
                <w:rFonts w:ascii="Segoe UI" w:eastAsia="Times New Roman" w:hAnsi="Segoe UI" w:cs="Segoe UI"/>
                <w:bCs/>
                <w:color w:val="7B7B7B" w:themeColor="accent3" w:themeShade="B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Cs/>
                <w:color w:val="7B7B7B" w:themeColor="accent3" w:themeShade="BF"/>
                <w:sz w:val="20"/>
                <w:szCs w:val="20"/>
              </w:rPr>
              <w:t>10</w:t>
            </w:r>
            <w:r w:rsidRPr="001010A1">
              <w:rPr>
                <w:rFonts w:ascii="Segoe UI" w:eastAsia="Times New Roman" w:hAnsi="Segoe UI" w:cs="Segoe UI"/>
                <w:bCs/>
                <w:color w:val="7B7B7B" w:themeColor="accent3" w:themeShade="BF"/>
                <w:sz w:val="20"/>
                <w:szCs w:val="20"/>
              </w:rPr>
              <w:t xml:space="preserve"> hours</w:t>
            </w:r>
          </w:p>
        </w:tc>
      </w:tr>
      <w:tr w:rsidR="004975A2" w:rsidRPr="001010A1" w14:paraId="5F2658DD" w14:textId="77777777">
        <w:trPr>
          <w:trHeight w:val="781"/>
        </w:trPr>
        <w:tc>
          <w:tcPr>
            <w:tcW w:w="1560" w:type="dxa"/>
          </w:tcPr>
          <w:p w14:paraId="7B9D47D0" w14:textId="77777777" w:rsidR="004975A2" w:rsidRPr="001010A1" w:rsidRDefault="004975A2">
            <w:pPr>
              <w:keepNext/>
              <w:keepLines/>
              <w:spacing w:after="0" w:line="240" w:lineRule="auto"/>
              <w:outlineLvl w:val="2"/>
              <w:rPr>
                <w:rFonts w:ascii="Segoe UI" w:eastAsia="Times New Roman" w:hAnsi="Segoe UI" w:cs="Segoe UI"/>
                <w:bCs/>
                <w:sz w:val="20"/>
                <w:szCs w:val="20"/>
              </w:rPr>
            </w:pPr>
            <w:r w:rsidRPr="001010A1">
              <w:rPr>
                <w:rFonts w:ascii="Segoe UI" w:eastAsia="Times New Roman" w:hAnsi="Segoe UI" w:cs="Segoe UI"/>
                <w:color w:val="7B7B7B" w:themeColor="accent3" w:themeShade="BF"/>
                <w:sz w:val="20"/>
                <w:szCs w:val="20"/>
              </w:rPr>
              <w:t>Planetarium Show</w:t>
            </w:r>
          </w:p>
        </w:tc>
        <w:tc>
          <w:tcPr>
            <w:tcW w:w="1843" w:type="dxa"/>
          </w:tcPr>
          <w:p w14:paraId="5BD8EDEC" w14:textId="77777777" w:rsidR="004975A2" w:rsidRPr="001010A1" w:rsidRDefault="004975A2">
            <w:pPr>
              <w:keepNext/>
              <w:keepLines/>
              <w:spacing w:after="0" w:line="240" w:lineRule="auto"/>
              <w:outlineLvl w:val="2"/>
              <w:rPr>
                <w:rFonts w:ascii="Segoe UI" w:eastAsia="Times New Roman" w:hAnsi="Segoe UI" w:cs="Segoe UI"/>
                <w:bCs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Cs/>
                <w:color w:val="7B7B7B" w:themeColor="accent3" w:themeShade="BF"/>
                <w:sz w:val="20"/>
                <w:szCs w:val="20"/>
              </w:rPr>
              <w:t>Home educated group</w:t>
            </w:r>
          </w:p>
        </w:tc>
        <w:tc>
          <w:tcPr>
            <w:tcW w:w="1418" w:type="dxa"/>
          </w:tcPr>
          <w:p w14:paraId="2C2C5E36" w14:textId="77777777" w:rsidR="004975A2" w:rsidRPr="001010A1" w:rsidRDefault="004975A2">
            <w:pPr>
              <w:keepNext/>
              <w:keepLines/>
              <w:spacing w:after="0" w:line="240" w:lineRule="auto"/>
              <w:outlineLvl w:val="2"/>
              <w:rPr>
                <w:rFonts w:ascii="Segoe UI" w:eastAsia="Times New Roman" w:hAnsi="Segoe UI" w:cs="Segoe UI"/>
                <w:bCs/>
                <w:sz w:val="20"/>
                <w:szCs w:val="20"/>
              </w:rPr>
            </w:pPr>
            <w:r w:rsidRPr="001010A1">
              <w:rPr>
                <w:rFonts w:ascii="Segoe UI" w:eastAsia="Times New Roman" w:hAnsi="Segoe UI" w:cs="Segoe UI"/>
                <w:bCs/>
                <w:color w:val="7B7B7B" w:themeColor="accent3" w:themeShade="BF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3D27118A" w14:textId="77777777" w:rsidR="004975A2" w:rsidRPr="001010A1" w:rsidRDefault="004975A2">
            <w:pPr>
              <w:keepNext/>
              <w:keepLines/>
              <w:spacing w:after="0" w:line="240" w:lineRule="auto"/>
              <w:outlineLvl w:val="2"/>
              <w:rPr>
                <w:rFonts w:ascii="Segoe UI" w:eastAsia="Times New Roman" w:hAnsi="Segoe UI" w:cs="Segoe UI"/>
                <w:bCs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Cs/>
                <w:color w:val="7B7B7B" w:themeColor="accent3" w:themeShade="BF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14:paraId="1ED89F65" w14:textId="77777777" w:rsidR="004975A2" w:rsidRPr="001010A1" w:rsidRDefault="004975A2">
            <w:pPr>
              <w:keepNext/>
              <w:keepLines/>
              <w:spacing w:after="0" w:line="240" w:lineRule="auto"/>
              <w:outlineLvl w:val="2"/>
              <w:rPr>
                <w:rFonts w:ascii="Segoe UI" w:eastAsia="Times New Roman" w:hAnsi="Segoe UI" w:cs="Segoe UI"/>
                <w:bCs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Cs/>
                <w:color w:val="7B7B7B" w:themeColor="accent3" w:themeShade="BF"/>
                <w:sz w:val="20"/>
                <w:szCs w:val="20"/>
              </w:rPr>
              <w:t>30mins</w:t>
            </w:r>
          </w:p>
        </w:tc>
        <w:tc>
          <w:tcPr>
            <w:tcW w:w="1417" w:type="dxa"/>
          </w:tcPr>
          <w:p w14:paraId="7767AB5F" w14:textId="77777777" w:rsidR="004975A2" w:rsidRPr="001010A1" w:rsidRDefault="004975A2">
            <w:pPr>
              <w:keepNext/>
              <w:keepLines/>
              <w:spacing w:after="0" w:line="240" w:lineRule="auto"/>
              <w:outlineLvl w:val="2"/>
              <w:rPr>
                <w:rFonts w:ascii="Segoe UI" w:eastAsia="Times New Roman" w:hAnsi="Segoe UI" w:cs="Segoe UI"/>
                <w:bCs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Cs/>
                <w:sz w:val="20"/>
                <w:szCs w:val="20"/>
              </w:rPr>
              <w:t>25hours</w:t>
            </w:r>
          </w:p>
        </w:tc>
      </w:tr>
      <w:tr w:rsidR="004975A2" w:rsidRPr="001010A1" w14:paraId="02F091B3" w14:textId="77777777">
        <w:trPr>
          <w:trHeight w:val="265"/>
        </w:trPr>
        <w:tc>
          <w:tcPr>
            <w:tcW w:w="1560" w:type="dxa"/>
          </w:tcPr>
          <w:p w14:paraId="5D2C1224" w14:textId="77777777" w:rsidR="004975A2" w:rsidRPr="001010A1" w:rsidRDefault="004975A2">
            <w:pPr>
              <w:keepNext/>
              <w:keepLines/>
              <w:spacing w:after="0" w:line="240" w:lineRule="auto"/>
              <w:outlineLvl w:val="2"/>
              <w:rPr>
                <w:rFonts w:ascii="Segoe UI" w:eastAsia="Times New Roman" w:hAnsi="Segoe UI" w:cs="Segoe UI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C0D294" w14:textId="77777777" w:rsidR="004975A2" w:rsidRPr="001010A1" w:rsidRDefault="004975A2">
            <w:pPr>
              <w:keepNext/>
              <w:keepLines/>
              <w:spacing w:after="0" w:line="240" w:lineRule="auto"/>
              <w:outlineLvl w:val="2"/>
              <w:rPr>
                <w:rFonts w:ascii="Segoe UI" w:eastAsia="Times New Roman" w:hAnsi="Segoe UI" w:cs="Segoe UI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5B805C" w14:textId="77777777" w:rsidR="004975A2" w:rsidRPr="001010A1" w:rsidRDefault="004975A2">
            <w:pPr>
              <w:keepNext/>
              <w:keepLines/>
              <w:spacing w:after="0" w:line="240" w:lineRule="auto"/>
              <w:outlineLvl w:val="2"/>
              <w:rPr>
                <w:rFonts w:ascii="Segoe UI" w:eastAsia="Times New Roman" w:hAnsi="Segoe UI" w:cs="Segoe U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58285B" w14:textId="77777777" w:rsidR="004975A2" w:rsidRPr="001010A1" w:rsidRDefault="004975A2">
            <w:pPr>
              <w:keepNext/>
              <w:keepLines/>
              <w:spacing w:after="0" w:line="240" w:lineRule="auto"/>
              <w:outlineLvl w:val="2"/>
              <w:rPr>
                <w:rFonts w:ascii="Segoe UI" w:eastAsia="Times New Roman" w:hAnsi="Segoe UI" w:cs="Segoe U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110A38" w14:textId="77777777" w:rsidR="004975A2" w:rsidRPr="001010A1" w:rsidRDefault="004975A2">
            <w:pPr>
              <w:keepNext/>
              <w:keepLines/>
              <w:spacing w:after="0" w:line="240" w:lineRule="auto"/>
              <w:outlineLvl w:val="2"/>
              <w:rPr>
                <w:rFonts w:ascii="Segoe UI" w:eastAsia="Times New Roman" w:hAnsi="Segoe UI" w:cs="Segoe U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C1D40C" w14:textId="77777777" w:rsidR="004975A2" w:rsidRPr="001010A1" w:rsidRDefault="004975A2">
            <w:pPr>
              <w:keepNext/>
              <w:keepLines/>
              <w:spacing w:after="0" w:line="240" w:lineRule="auto"/>
              <w:outlineLvl w:val="2"/>
              <w:rPr>
                <w:rFonts w:ascii="Segoe UI" w:eastAsia="Times New Roman" w:hAnsi="Segoe UI" w:cs="Segoe UI"/>
                <w:bCs/>
                <w:sz w:val="20"/>
                <w:szCs w:val="20"/>
              </w:rPr>
            </w:pPr>
          </w:p>
        </w:tc>
      </w:tr>
      <w:tr w:rsidR="004975A2" w:rsidRPr="001010A1" w14:paraId="32904504" w14:textId="77777777">
        <w:trPr>
          <w:trHeight w:val="261"/>
        </w:trPr>
        <w:tc>
          <w:tcPr>
            <w:tcW w:w="1560" w:type="dxa"/>
          </w:tcPr>
          <w:p w14:paraId="6212427D" w14:textId="77777777" w:rsidR="004975A2" w:rsidRPr="001010A1" w:rsidRDefault="004975A2">
            <w:pPr>
              <w:keepNext/>
              <w:keepLines/>
              <w:spacing w:after="0" w:line="240" w:lineRule="auto"/>
              <w:outlineLvl w:val="2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1010A1">
              <w:rPr>
                <w:rFonts w:ascii="Segoe UI" w:eastAsia="Times New Roman" w:hAnsi="Segoe UI" w:cs="Segoe UI"/>
                <w:b/>
                <w:sz w:val="20"/>
                <w:szCs w:val="20"/>
              </w:rPr>
              <w:t>TOTAL</w:t>
            </w:r>
          </w:p>
        </w:tc>
        <w:tc>
          <w:tcPr>
            <w:tcW w:w="1843" w:type="dxa"/>
          </w:tcPr>
          <w:p w14:paraId="718D93AB" w14:textId="77777777" w:rsidR="004975A2" w:rsidRPr="001010A1" w:rsidRDefault="004975A2">
            <w:pPr>
              <w:keepNext/>
              <w:keepLines/>
              <w:spacing w:after="0" w:line="240" w:lineRule="auto"/>
              <w:outlineLvl w:val="2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670B4B" w14:textId="77777777" w:rsidR="004975A2" w:rsidRPr="001010A1" w:rsidRDefault="004975A2">
            <w:pPr>
              <w:keepNext/>
              <w:keepLines/>
              <w:spacing w:after="0" w:line="240" w:lineRule="auto"/>
              <w:ind w:left="360"/>
              <w:outlineLvl w:val="2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2925F9" w14:textId="77777777" w:rsidR="004975A2" w:rsidRPr="001010A1" w:rsidRDefault="004975A2">
            <w:pPr>
              <w:keepNext/>
              <w:keepLines/>
              <w:spacing w:after="0" w:line="240" w:lineRule="auto"/>
              <w:ind w:left="360"/>
              <w:outlineLvl w:val="2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A2803F" w14:textId="77777777" w:rsidR="004975A2" w:rsidRPr="001010A1" w:rsidRDefault="004975A2">
            <w:pPr>
              <w:keepNext/>
              <w:keepLines/>
              <w:spacing w:after="0" w:line="240" w:lineRule="auto"/>
              <w:ind w:left="360"/>
              <w:outlineLvl w:val="2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1ED2F8" w14:textId="77777777" w:rsidR="004975A2" w:rsidRPr="001010A1" w:rsidRDefault="004975A2">
            <w:pPr>
              <w:keepNext/>
              <w:keepLines/>
              <w:spacing w:after="0" w:line="240" w:lineRule="auto"/>
              <w:ind w:left="360"/>
              <w:outlineLvl w:val="2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</w:tr>
    </w:tbl>
    <w:p w14:paraId="4F4AF798" w14:textId="77777777" w:rsidR="004975A2" w:rsidRPr="002B4892" w:rsidRDefault="004975A2" w:rsidP="00C834C9">
      <w:pPr>
        <w:rPr>
          <w:rFonts w:ascii="Segoe UI" w:hAnsi="Segoe UI" w:cs="Segoe UI"/>
          <w:color w:val="000000" w:themeColor="text1"/>
        </w:rPr>
      </w:pPr>
    </w:p>
    <w:p w14:paraId="7EC6B559" w14:textId="226648F6" w:rsidR="00A4207B" w:rsidRPr="00F30B84" w:rsidRDefault="00A4207B" w:rsidP="00412AF6">
      <w:pPr>
        <w:pStyle w:val="Heading2"/>
        <w:numPr>
          <w:ilvl w:val="0"/>
          <w:numId w:val="5"/>
        </w:numPr>
        <w:spacing w:after="240"/>
        <w:rPr>
          <w:rFonts w:ascii="Segoe UI" w:hAnsi="Segoe UI" w:cs="Segoe UI"/>
          <w:color w:val="000000" w:themeColor="text1"/>
          <w:sz w:val="28"/>
          <w:szCs w:val="28"/>
        </w:rPr>
      </w:pPr>
      <w:r w:rsidRPr="00F30B84">
        <w:rPr>
          <w:rStyle w:val="Heading1Char"/>
          <w:rFonts w:ascii="Segoe UI" w:hAnsi="Segoe UI" w:cs="Segoe UI"/>
          <w:b/>
          <w:color w:val="000000" w:themeColor="text1"/>
        </w:rPr>
        <w:t xml:space="preserve">Your </w:t>
      </w:r>
      <w:r w:rsidR="005427AE" w:rsidRPr="00F30B84">
        <w:rPr>
          <w:rStyle w:val="Heading1Char"/>
          <w:rFonts w:ascii="Segoe UI" w:hAnsi="Segoe UI" w:cs="Segoe UI"/>
          <w:b/>
          <w:color w:val="000000" w:themeColor="text1"/>
        </w:rPr>
        <w:t xml:space="preserve">indicative </w:t>
      </w:r>
      <w:r w:rsidRPr="00F30B84">
        <w:rPr>
          <w:rStyle w:val="Heading1Char"/>
          <w:rFonts w:ascii="Segoe UI" w:hAnsi="Segoe UI" w:cs="Segoe UI"/>
          <w:b/>
          <w:color w:val="000000" w:themeColor="text1"/>
        </w:rPr>
        <w:t>budget for the £</w:t>
      </w:r>
      <w:r w:rsidR="00691A5F" w:rsidRPr="00F30B84">
        <w:rPr>
          <w:rStyle w:val="Heading1Char"/>
          <w:rFonts w:ascii="Segoe UI" w:hAnsi="Segoe UI" w:cs="Segoe UI"/>
          <w:b/>
          <w:color w:val="000000" w:themeColor="text1"/>
        </w:rPr>
        <w:t>9</w:t>
      </w:r>
      <w:r w:rsidRPr="00F30B84">
        <w:rPr>
          <w:rStyle w:val="Heading1Char"/>
          <w:rFonts w:ascii="Segoe UI" w:hAnsi="Segoe UI" w:cs="Segoe UI"/>
          <w:b/>
          <w:color w:val="000000" w:themeColor="text1"/>
        </w:rPr>
        <w:t>,</w:t>
      </w:r>
      <w:r w:rsidR="004A63BE">
        <w:rPr>
          <w:rStyle w:val="Heading1Char"/>
          <w:rFonts w:ascii="Segoe UI" w:hAnsi="Segoe UI" w:cs="Segoe UI"/>
          <w:b/>
          <w:color w:val="000000" w:themeColor="text1"/>
        </w:rPr>
        <w:t>0</w:t>
      </w:r>
      <w:r w:rsidRPr="00F30B84">
        <w:rPr>
          <w:rStyle w:val="Heading1Char"/>
          <w:rFonts w:ascii="Segoe UI" w:hAnsi="Segoe UI" w:cs="Segoe UI"/>
          <w:b/>
          <w:color w:val="000000" w:themeColor="text1"/>
        </w:rPr>
        <w:t>00 grant (inclusive of VAT)</w:t>
      </w:r>
    </w:p>
    <w:p w14:paraId="49D5081A" w14:textId="6A3E887E" w:rsidR="00B726DF" w:rsidRPr="00B726DF" w:rsidRDefault="000B4782" w:rsidP="00E742E4">
      <w:pPr>
        <w:rPr>
          <w:rFonts w:ascii="Segoe UI" w:hAnsi="Segoe UI" w:cs="Segoe UI"/>
        </w:rPr>
      </w:pPr>
      <w:r w:rsidRPr="002B4892">
        <w:rPr>
          <w:rFonts w:ascii="Segoe UI" w:hAnsi="Segoe UI" w:cs="Segoe UI"/>
          <w:color w:val="000000" w:themeColor="text1"/>
        </w:rPr>
        <w:t>The below budget should demonstrate £</w:t>
      </w:r>
      <w:r w:rsidR="00691A5F" w:rsidRPr="002B4892">
        <w:rPr>
          <w:rFonts w:ascii="Segoe UI" w:hAnsi="Segoe UI" w:cs="Segoe UI"/>
          <w:color w:val="000000" w:themeColor="text1"/>
        </w:rPr>
        <w:t>9</w:t>
      </w:r>
      <w:r w:rsidRPr="002B4892">
        <w:rPr>
          <w:rFonts w:ascii="Segoe UI" w:hAnsi="Segoe UI" w:cs="Segoe UI"/>
          <w:color w:val="000000" w:themeColor="text1"/>
        </w:rPr>
        <w:t>,</w:t>
      </w:r>
      <w:r w:rsidR="004A63BE">
        <w:rPr>
          <w:rFonts w:ascii="Segoe UI" w:hAnsi="Segoe UI" w:cs="Segoe UI"/>
          <w:color w:val="000000" w:themeColor="text1"/>
        </w:rPr>
        <w:t>0</w:t>
      </w:r>
      <w:r w:rsidRPr="002B4892">
        <w:rPr>
          <w:rFonts w:ascii="Segoe UI" w:hAnsi="Segoe UI" w:cs="Segoe UI"/>
          <w:color w:val="000000" w:themeColor="text1"/>
        </w:rPr>
        <w:t xml:space="preserve">00.00 well spent. We </w:t>
      </w:r>
      <w:r w:rsidR="002D3359" w:rsidRPr="002B4892">
        <w:rPr>
          <w:rFonts w:ascii="Segoe UI" w:hAnsi="Segoe UI" w:cs="Segoe UI"/>
          <w:color w:val="000000" w:themeColor="text1"/>
        </w:rPr>
        <w:t>require r</w:t>
      </w:r>
      <w:r w:rsidRPr="002B4892">
        <w:rPr>
          <w:rFonts w:ascii="Segoe UI" w:hAnsi="Segoe UI" w:cs="Segoe UI"/>
          <w:color w:val="000000" w:themeColor="text1"/>
        </w:rPr>
        <w:t>ealistic consideration of the budget required to engage and build partnerships</w:t>
      </w:r>
      <w:r w:rsidR="00D71AA0">
        <w:rPr>
          <w:rFonts w:ascii="Segoe UI" w:hAnsi="Segoe UI" w:cs="Segoe UI"/>
          <w:color w:val="000000" w:themeColor="text1"/>
        </w:rPr>
        <w:t xml:space="preserve">, deliver activities and collect data for the national evaluation. We also would like to </w:t>
      </w:r>
      <w:r w:rsidR="00FC6830">
        <w:rPr>
          <w:rFonts w:ascii="Segoe UI" w:hAnsi="Segoe UI" w:cs="Segoe UI"/>
          <w:color w:val="000000" w:themeColor="text1"/>
        </w:rPr>
        <w:t>see</w:t>
      </w:r>
      <w:r w:rsidR="002D3359" w:rsidRPr="002B4892">
        <w:rPr>
          <w:rFonts w:ascii="Segoe UI" w:hAnsi="Segoe UI" w:cs="Segoe UI"/>
          <w:color w:val="000000" w:themeColor="text1"/>
        </w:rPr>
        <w:t xml:space="preserve"> a </w:t>
      </w:r>
      <w:r w:rsidRPr="002B4892">
        <w:rPr>
          <w:rFonts w:ascii="Segoe UI" w:hAnsi="Segoe UI" w:cs="Segoe UI"/>
          <w:color w:val="000000" w:themeColor="text1"/>
        </w:rPr>
        <w:t xml:space="preserve">clear outline </w:t>
      </w:r>
      <w:r w:rsidRPr="00C6331A">
        <w:rPr>
          <w:rFonts w:ascii="Segoe UI" w:hAnsi="Segoe UI" w:cs="Segoe UI"/>
          <w:color w:val="000000" w:themeColor="text1"/>
        </w:rPr>
        <w:t>of whether a</w:t>
      </w:r>
      <w:r w:rsidR="00FC6830">
        <w:rPr>
          <w:rFonts w:ascii="Segoe UI" w:hAnsi="Segoe UI" w:cs="Segoe UI"/>
          <w:color w:val="000000" w:themeColor="text1"/>
        </w:rPr>
        <w:t>ny</w:t>
      </w:r>
      <w:r w:rsidRPr="00C6331A">
        <w:rPr>
          <w:rFonts w:ascii="Segoe UI" w:hAnsi="Segoe UI" w:cs="Segoe UI"/>
          <w:color w:val="000000" w:themeColor="text1"/>
        </w:rPr>
        <w:t xml:space="preserve"> of the grant</w:t>
      </w:r>
      <w:r w:rsidR="004A63BE">
        <w:rPr>
          <w:rFonts w:ascii="Segoe UI" w:hAnsi="Segoe UI" w:cs="Segoe UI"/>
          <w:color w:val="000000" w:themeColor="text1"/>
        </w:rPr>
        <w:t xml:space="preserve"> </w:t>
      </w:r>
      <w:r w:rsidRPr="00C6331A">
        <w:rPr>
          <w:rFonts w:ascii="Segoe UI" w:hAnsi="Segoe UI" w:cs="Segoe UI"/>
          <w:color w:val="000000" w:themeColor="text1"/>
        </w:rPr>
        <w:t xml:space="preserve">will be going to the </w:t>
      </w:r>
      <w:r w:rsidR="001121F2">
        <w:rPr>
          <w:rFonts w:ascii="Segoe UI" w:hAnsi="Segoe UI" w:cs="Segoe UI"/>
          <w:color w:val="000000" w:themeColor="text1"/>
        </w:rPr>
        <w:t>youth/</w:t>
      </w:r>
      <w:r w:rsidRPr="00C6331A">
        <w:rPr>
          <w:rFonts w:ascii="Segoe UI" w:hAnsi="Segoe UI" w:cs="Segoe UI"/>
          <w:color w:val="000000" w:themeColor="text1"/>
        </w:rPr>
        <w:t xml:space="preserve">community </w:t>
      </w:r>
      <w:r w:rsidR="001121F2">
        <w:rPr>
          <w:rFonts w:ascii="Segoe UI" w:hAnsi="Segoe UI" w:cs="Segoe UI"/>
          <w:color w:val="000000" w:themeColor="text1"/>
        </w:rPr>
        <w:t>partner</w:t>
      </w:r>
      <w:r w:rsidRPr="00C6331A">
        <w:rPr>
          <w:rFonts w:ascii="Segoe UI" w:hAnsi="Segoe UI" w:cs="Segoe UI"/>
          <w:color w:val="000000" w:themeColor="text1"/>
        </w:rPr>
        <w:t xml:space="preserve"> to support participation in the programme.</w:t>
      </w:r>
      <w:r w:rsidR="003B1F7F">
        <w:rPr>
          <w:rFonts w:ascii="Segoe UI" w:hAnsi="Segoe UI" w:cs="Segoe UI"/>
          <w:color w:val="000000" w:themeColor="text1"/>
        </w:rPr>
        <w:t xml:space="preserve"> This budget does not include the £1000 equipment grant which</w:t>
      </w:r>
      <w:r w:rsidR="00AD65D7">
        <w:rPr>
          <w:rFonts w:ascii="Segoe UI" w:hAnsi="Segoe UI" w:cs="Segoe UI"/>
          <w:color w:val="000000" w:themeColor="text1"/>
        </w:rPr>
        <w:t xml:space="preserve"> </w:t>
      </w:r>
      <w:r w:rsidR="003B1F7F">
        <w:rPr>
          <w:rFonts w:ascii="Segoe UI" w:hAnsi="Segoe UI" w:cs="Segoe UI"/>
          <w:color w:val="000000" w:themeColor="text1"/>
        </w:rPr>
        <w:t xml:space="preserve">is in addition to the </w:t>
      </w:r>
      <w:r w:rsidR="00AD65D7">
        <w:rPr>
          <w:rFonts w:ascii="Segoe UI" w:hAnsi="Segoe UI" w:cs="Segoe UI"/>
          <w:color w:val="000000" w:themeColor="text1"/>
        </w:rPr>
        <w:t xml:space="preserve">£9,000 delivery grant.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9"/>
        <w:gridCol w:w="1257"/>
      </w:tblGrid>
      <w:tr w:rsidR="002B4892" w:rsidRPr="002B4892" w14:paraId="7FA60DEA" w14:textId="77777777" w:rsidTr="00B46CED">
        <w:trPr>
          <w:trHeight w:val="537"/>
          <w:jc w:val="center"/>
        </w:trPr>
        <w:tc>
          <w:tcPr>
            <w:tcW w:w="7759" w:type="dxa"/>
            <w:shd w:val="clear" w:color="auto" w:fill="C5E0B3" w:themeFill="accent6" w:themeFillTint="66"/>
          </w:tcPr>
          <w:p w14:paraId="28281A75" w14:textId="2213811D" w:rsidR="00A4207B" w:rsidRPr="004975A2" w:rsidRDefault="00A4207B" w:rsidP="00C05FB0">
            <w:pPr>
              <w:keepNext/>
              <w:keepLines/>
              <w:spacing w:after="0" w:line="240" w:lineRule="auto"/>
              <w:outlineLvl w:val="2"/>
              <w:rPr>
                <w:rFonts w:ascii="Segoe UI" w:eastAsia="Times New Roman" w:hAnsi="Segoe UI" w:cs="Segoe UI"/>
                <w:b/>
                <w:bCs/>
                <w:color w:val="000000" w:themeColor="text1"/>
              </w:rPr>
            </w:pPr>
            <w:r w:rsidRPr="004975A2">
              <w:rPr>
                <w:rFonts w:ascii="Segoe UI" w:eastAsia="Times New Roman" w:hAnsi="Segoe UI" w:cs="Segoe UI"/>
                <w:b/>
                <w:bCs/>
                <w:color w:val="000000" w:themeColor="text1"/>
              </w:rPr>
              <w:t>Expenditure (add details</w:t>
            </w:r>
            <w:r w:rsidR="00F30B84" w:rsidRPr="004975A2">
              <w:rPr>
                <w:rFonts w:ascii="Segoe UI" w:eastAsia="Times New Roman" w:hAnsi="Segoe UI" w:cs="Segoe UI"/>
                <w:b/>
                <w:bCs/>
                <w:color w:val="000000" w:themeColor="text1"/>
              </w:rPr>
              <w:t>,</w:t>
            </w:r>
            <w:r w:rsidR="005427AE" w:rsidRPr="004975A2">
              <w:rPr>
                <w:rFonts w:ascii="Segoe UI" w:eastAsia="Times New Roman" w:hAnsi="Segoe UI" w:cs="Segoe UI"/>
                <w:b/>
                <w:bCs/>
                <w:color w:val="000000" w:themeColor="text1"/>
              </w:rPr>
              <w:t xml:space="preserve"> </w:t>
            </w:r>
            <w:r w:rsidRPr="004975A2">
              <w:rPr>
                <w:rFonts w:ascii="Segoe UI" w:eastAsia="Times New Roman" w:hAnsi="Segoe UI" w:cs="Segoe UI"/>
                <w:b/>
                <w:bCs/>
                <w:color w:val="000000" w:themeColor="text1"/>
              </w:rPr>
              <w:t>budget lines and adapt table to suit your project)</w:t>
            </w:r>
          </w:p>
        </w:tc>
        <w:tc>
          <w:tcPr>
            <w:tcW w:w="1257" w:type="dxa"/>
            <w:shd w:val="clear" w:color="auto" w:fill="C5E0B3" w:themeFill="accent6" w:themeFillTint="66"/>
          </w:tcPr>
          <w:p w14:paraId="258BCF8D" w14:textId="77777777" w:rsidR="00A4207B" w:rsidRPr="004975A2" w:rsidRDefault="00A4207B" w:rsidP="00805A76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color w:val="000000" w:themeColor="text1"/>
              </w:rPr>
            </w:pPr>
            <w:r w:rsidRPr="004975A2">
              <w:rPr>
                <w:rFonts w:ascii="Segoe UI" w:eastAsia="Times New Roman" w:hAnsi="Segoe UI" w:cs="Segoe UI"/>
                <w:b/>
                <w:bCs/>
                <w:color w:val="000000" w:themeColor="text1"/>
              </w:rPr>
              <w:t>Total Cost</w:t>
            </w:r>
          </w:p>
        </w:tc>
      </w:tr>
      <w:tr w:rsidR="002B4892" w:rsidRPr="002B4892" w14:paraId="58B91ACC" w14:textId="77777777" w:rsidTr="00F9728B">
        <w:trPr>
          <w:trHeight w:val="473"/>
          <w:jc w:val="center"/>
        </w:trPr>
        <w:tc>
          <w:tcPr>
            <w:tcW w:w="7759" w:type="dxa"/>
            <w:vAlign w:val="center"/>
          </w:tcPr>
          <w:p w14:paraId="2070C4F8" w14:textId="02D0FC51" w:rsidR="00A4207B" w:rsidRPr="001C5599" w:rsidRDefault="001C5599" w:rsidP="00C05FB0">
            <w:pPr>
              <w:keepNext/>
              <w:keepLines/>
              <w:spacing w:after="0" w:line="240" w:lineRule="auto"/>
              <w:ind w:left="360"/>
              <w:outlineLvl w:val="2"/>
              <w:rPr>
                <w:rFonts w:ascii="Segoe UI" w:eastAsia="Times New Roman" w:hAnsi="Segoe UI" w:cs="Segoe UI"/>
                <w:bCs/>
                <w:i/>
                <w:iCs/>
                <w:color w:val="808080" w:themeColor="background1" w:themeShade="80"/>
              </w:rPr>
            </w:pPr>
            <w:r w:rsidRPr="001C5599">
              <w:rPr>
                <w:rFonts w:ascii="Segoe UI" w:eastAsia="Times New Roman" w:hAnsi="Segoe UI" w:cs="Segoe UI"/>
                <w:bCs/>
                <w:i/>
                <w:iCs/>
                <w:color w:val="808080" w:themeColor="background1" w:themeShade="80"/>
              </w:rPr>
              <w:t>E.g</w:t>
            </w:r>
            <w:r w:rsidR="002E3508">
              <w:rPr>
                <w:rFonts w:ascii="Segoe UI" w:eastAsia="Times New Roman" w:hAnsi="Segoe UI" w:cs="Segoe UI"/>
                <w:bCs/>
                <w:i/>
                <w:iCs/>
                <w:color w:val="808080" w:themeColor="background1" w:themeShade="80"/>
              </w:rPr>
              <w:t xml:space="preserve">. </w:t>
            </w:r>
            <w:r w:rsidR="006665E9">
              <w:rPr>
                <w:rFonts w:ascii="Segoe UI" w:eastAsia="Times New Roman" w:hAnsi="Segoe UI" w:cs="Segoe UI"/>
                <w:bCs/>
                <w:i/>
                <w:iCs/>
                <w:color w:val="808080" w:themeColor="background1" w:themeShade="80"/>
              </w:rPr>
              <w:t>Science Centre</w:t>
            </w:r>
            <w:r w:rsidR="00F9728B" w:rsidRPr="001C5599">
              <w:rPr>
                <w:rFonts w:ascii="Segoe UI" w:eastAsia="Times New Roman" w:hAnsi="Segoe UI" w:cs="Segoe UI"/>
                <w:bCs/>
                <w:i/>
                <w:iCs/>
                <w:color w:val="808080" w:themeColor="background1" w:themeShade="80"/>
              </w:rPr>
              <w:t xml:space="preserve"> </w:t>
            </w:r>
            <w:r w:rsidR="00C05FB0" w:rsidRPr="001C5599">
              <w:rPr>
                <w:rFonts w:ascii="Segoe UI" w:eastAsia="Times New Roman" w:hAnsi="Segoe UI" w:cs="Segoe UI"/>
                <w:bCs/>
                <w:i/>
                <w:iCs/>
                <w:color w:val="808080" w:themeColor="background1" w:themeShade="80"/>
              </w:rPr>
              <w:t>Staff costs</w:t>
            </w:r>
          </w:p>
        </w:tc>
        <w:tc>
          <w:tcPr>
            <w:tcW w:w="1257" w:type="dxa"/>
          </w:tcPr>
          <w:p w14:paraId="2141146B" w14:textId="56D187F3" w:rsidR="00A4207B" w:rsidRPr="002B4892" w:rsidRDefault="00A4207B" w:rsidP="00805A76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Segoe UI" w:eastAsia="Times New Roman" w:hAnsi="Segoe UI" w:cs="Segoe UI"/>
                <w:bCs/>
                <w:color w:val="000000" w:themeColor="text1"/>
              </w:rPr>
            </w:pPr>
          </w:p>
        </w:tc>
      </w:tr>
      <w:tr w:rsidR="002B4892" w:rsidRPr="002B4892" w14:paraId="2D520AD9" w14:textId="77777777" w:rsidTr="00F9728B">
        <w:trPr>
          <w:trHeight w:val="407"/>
          <w:jc w:val="center"/>
        </w:trPr>
        <w:tc>
          <w:tcPr>
            <w:tcW w:w="7759" w:type="dxa"/>
            <w:vAlign w:val="center"/>
          </w:tcPr>
          <w:p w14:paraId="6A9FB8AE" w14:textId="653F9BCD" w:rsidR="00F9728B" w:rsidRPr="001C5599" w:rsidRDefault="00F9728B" w:rsidP="00C05FB0">
            <w:pPr>
              <w:keepNext/>
              <w:keepLines/>
              <w:spacing w:after="0" w:line="240" w:lineRule="auto"/>
              <w:ind w:left="360"/>
              <w:outlineLvl w:val="2"/>
              <w:rPr>
                <w:rFonts w:ascii="Segoe UI" w:eastAsia="Times New Roman" w:hAnsi="Segoe UI" w:cs="Segoe UI"/>
                <w:bCs/>
                <w:i/>
                <w:iCs/>
                <w:color w:val="808080" w:themeColor="background1" w:themeShade="80"/>
              </w:rPr>
            </w:pPr>
            <w:r w:rsidRPr="001C5599">
              <w:rPr>
                <w:rFonts w:ascii="Segoe UI" w:eastAsia="Times New Roman" w:hAnsi="Segoe UI" w:cs="Segoe UI"/>
                <w:bCs/>
                <w:i/>
                <w:iCs/>
                <w:color w:val="808080" w:themeColor="background1" w:themeShade="80"/>
              </w:rPr>
              <w:t>External Staff/Consultant costs</w:t>
            </w:r>
            <w:r w:rsidR="006665E9">
              <w:rPr>
                <w:rFonts w:ascii="Segoe UI" w:eastAsia="Times New Roman" w:hAnsi="Segoe UI" w:cs="Segoe UI"/>
                <w:bCs/>
                <w:i/>
                <w:iCs/>
                <w:color w:val="808080" w:themeColor="background1" w:themeShade="80"/>
              </w:rPr>
              <w:t xml:space="preserve"> (e.g. </w:t>
            </w:r>
            <w:r w:rsidR="004A63BE">
              <w:rPr>
                <w:rFonts w:ascii="Segoe UI" w:eastAsia="Times New Roman" w:hAnsi="Segoe UI" w:cs="Segoe UI"/>
                <w:bCs/>
                <w:i/>
                <w:iCs/>
                <w:color w:val="808080" w:themeColor="background1" w:themeShade="80"/>
              </w:rPr>
              <w:t>Youth leader</w:t>
            </w:r>
            <w:r w:rsidR="006665E9">
              <w:rPr>
                <w:rFonts w:ascii="Segoe UI" w:eastAsia="Times New Roman" w:hAnsi="Segoe UI" w:cs="Segoe UI"/>
                <w:bCs/>
                <w:i/>
                <w:iCs/>
                <w:color w:val="808080" w:themeColor="background1" w:themeShade="80"/>
              </w:rPr>
              <w:t xml:space="preserve"> staff costs)</w:t>
            </w:r>
          </w:p>
        </w:tc>
        <w:tc>
          <w:tcPr>
            <w:tcW w:w="1257" w:type="dxa"/>
          </w:tcPr>
          <w:p w14:paraId="0C7CDDB4" w14:textId="77777777" w:rsidR="00F9728B" w:rsidRPr="002B4892" w:rsidRDefault="00F9728B" w:rsidP="00805A76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Segoe UI" w:eastAsia="Times New Roman" w:hAnsi="Segoe UI" w:cs="Segoe UI"/>
                <w:bCs/>
                <w:color w:val="000000" w:themeColor="text1"/>
              </w:rPr>
            </w:pPr>
          </w:p>
        </w:tc>
      </w:tr>
      <w:tr w:rsidR="002B4892" w:rsidRPr="002B4892" w14:paraId="78065775" w14:textId="77777777" w:rsidTr="00F9728B">
        <w:trPr>
          <w:trHeight w:val="429"/>
          <w:jc w:val="center"/>
        </w:trPr>
        <w:tc>
          <w:tcPr>
            <w:tcW w:w="7759" w:type="dxa"/>
            <w:vAlign w:val="center"/>
          </w:tcPr>
          <w:p w14:paraId="31EA5F9D" w14:textId="0EFA9EA9" w:rsidR="00A4207B" w:rsidRPr="001C5599" w:rsidRDefault="002E3508" w:rsidP="005427AE">
            <w:pPr>
              <w:keepNext/>
              <w:keepLines/>
              <w:spacing w:after="0" w:line="240" w:lineRule="auto"/>
              <w:ind w:left="360"/>
              <w:outlineLvl w:val="2"/>
              <w:rPr>
                <w:rFonts w:ascii="Segoe UI" w:eastAsia="Times New Roman" w:hAnsi="Segoe UI" w:cs="Segoe UI"/>
                <w:bCs/>
                <w:i/>
                <w:iCs/>
                <w:color w:val="000000" w:themeColor="text1"/>
              </w:rPr>
            </w:pPr>
            <w:r>
              <w:rPr>
                <w:rFonts w:ascii="Segoe UI" w:eastAsia="Times New Roman" w:hAnsi="Segoe UI" w:cs="Segoe UI"/>
                <w:bCs/>
                <w:i/>
                <w:iCs/>
                <w:color w:val="808080" w:themeColor="background1" w:themeShade="80"/>
              </w:rPr>
              <w:t>Travel and Subsistence</w:t>
            </w:r>
            <w:r w:rsidR="00AD65D7">
              <w:rPr>
                <w:rFonts w:ascii="Segoe UI" w:eastAsia="Times New Roman" w:hAnsi="Segoe UI" w:cs="Segoe UI"/>
                <w:bCs/>
                <w:i/>
                <w:iCs/>
                <w:color w:val="808080" w:themeColor="background1" w:themeShade="80"/>
              </w:rPr>
              <w:t xml:space="preserve"> for youth group</w:t>
            </w:r>
          </w:p>
        </w:tc>
        <w:tc>
          <w:tcPr>
            <w:tcW w:w="1257" w:type="dxa"/>
          </w:tcPr>
          <w:p w14:paraId="0762E560" w14:textId="603743D4" w:rsidR="00A4207B" w:rsidRPr="002B4892" w:rsidRDefault="00A4207B" w:rsidP="00383EEF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Segoe UI" w:eastAsia="Times New Roman" w:hAnsi="Segoe UI" w:cs="Segoe UI"/>
                <w:bCs/>
                <w:color w:val="000000" w:themeColor="text1"/>
              </w:rPr>
            </w:pPr>
          </w:p>
        </w:tc>
      </w:tr>
      <w:tr w:rsidR="002B4892" w:rsidRPr="002B4892" w14:paraId="62532BD2" w14:textId="77777777" w:rsidTr="00F9728B">
        <w:trPr>
          <w:trHeight w:val="407"/>
          <w:jc w:val="center"/>
        </w:trPr>
        <w:tc>
          <w:tcPr>
            <w:tcW w:w="7759" w:type="dxa"/>
            <w:vAlign w:val="center"/>
          </w:tcPr>
          <w:p w14:paraId="26561D90" w14:textId="058BD0DE" w:rsidR="00A4207B" w:rsidRPr="002B4892" w:rsidRDefault="002E3508" w:rsidP="00C05FB0">
            <w:pPr>
              <w:keepNext/>
              <w:keepLines/>
              <w:spacing w:after="0" w:line="240" w:lineRule="auto"/>
              <w:ind w:left="360"/>
              <w:outlineLvl w:val="2"/>
              <w:rPr>
                <w:rFonts w:ascii="Segoe UI" w:eastAsia="Times New Roman" w:hAnsi="Segoe UI" w:cs="Segoe UI"/>
                <w:bCs/>
                <w:color w:val="000000" w:themeColor="text1"/>
              </w:rPr>
            </w:pPr>
            <w:r>
              <w:rPr>
                <w:rFonts w:ascii="Segoe UI" w:eastAsia="Times New Roman" w:hAnsi="Segoe UI" w:cs="Segoe UI"/>
                <w:bCs/>
                <w:i/>
                <w:iCs/>
                <w:color w:val="808080" w:themeColor="background1" w:themeShade="80"/>
              </w:rPr>
              <w:t>Venue hire</w:t>
            </w:r>
          </w:p>
        </w:tc>
        <w:tc>
          <w:tcPr>
            <w:tcW w:w="1257" w:type="dxa"/>
          </w:tcPr>
          <w:p w14:paraId="50B8F31B" w14:textId="4331FDA6" w:rsidR="00A4207B" w:rsidRPr="002B4892" w:rsidRDefault="00A4207B" w:rsidP="00805A76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Segoe UI" w:eastAsia="Times New Roman" w:hAnsi="Segoe UI" w:cs="Segoe UI"/>
                <w:bCs/>
                <w:color w:val="000000" w:themeColor="text1"/>
              </w:rPr>
            </w:pPr>
          </w:p>
        </w:tc>
      </w:tr>
      <w:tr w:rsidR="002B4892" w:rsidRPr="002B4892" w14:paraId="2D39589D" w14:textId="77777777" w:rsidTr="00F9728B">
        <w:trPr>
          <w:trHeight w:val="399"/>
          <w:jc w:val="center"/>
        </w:trPr>
        <w:tc>
          <w:tcPr>
            <w:tcW w:w="7759" w:type="dxa"/>
            <w:vAlign w:val="center"/>
          </w:tcPr>
          <w:p w14:paraId="2BC50F67" w14:textId="77777777" w:rsidR="00A4207B" w:rsidRPr="002B4892" w:rsidRDefault="00A4207B" w:rsidP="00C05FB0">
            <w:pPr>
              <w:keepNext/>
              <w:keepLines/>
              <w:spacing w:after="0" w:line="240" w:lineRule="auto"/>
              <w:ind w:left="360"/>
              <w:outlineLvl w:val="2"/>
              <w:rPr>
                <w:rFonts w:ascii="Segoe UI" w:eastAsia="Times New Roman" w:hAnsi="Segoe UI" w:cs="Segoe UI"/>
                <w:bCs/>
                <w:color w:val="000000" w:themeColor="text1"/>
              </w:rPr>
            </w:pPr>
          </w:p>
        </w:tc>
        <w:tc>
          <w:tcPr>
            <w:tcW w:w="1257" w:type="dxa"/>
          </w:tcPr>
          <w:p w14:paraId="41EC9C6A" w14:textId="77777777" w:rsidR="00A4207B" w:rsidRPr="002B4892" w:rsidRDefault="00A4207B" w:rsidP="00805A76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Segoe UI" w:eastAsia="Times New Roman" w:hAnsi="Segoe UI" w:cs="Segoe UI"/>
                <w:bCs/>
                <w:color w:val="000000" w:themeColor="text1"/>
              </w:rPr>
            </w:pPr>
          </w:p>
        </w:tc>
      </w:tr>
      <w:tr w:rsidR="002B4892" w:rsidRPr="002B4892" w14:paraId="7E60644B" w14:textId="77777777" w:rsidTr="00B46CED">
        <w:trPr>
          <w:trHeight w:val="538"/>
          <w:jc w:val="center"/>
        </w:trPr>
        <w:tc>
          <w:tcPr>
            <w:tcW w:w="7759" w:type="dxa"/>
            <w:shd w:val="clear" w:color="auto" w:fill="C5E0B3" w:themeFill="accent6" w:themeFillTint="66"/>
            <w:vAlign w:val="center"/>
          </w:tcPr>
          <w:p w14:paraId="217D59DB" w14:textId="77777777" w:rsidR="00A4207B" w:rsidRPr="002B4892" w:rsidRDefault="00C05FB0" w:rsidP="00C05FB0">
            <w:pPr>
              <w:keepNext/>
              <w:keepLines/>
              <w:spacing w:after="0" w:line="240" w:lineRule="auto"/>
              <w:outlineLvl w:val="2"/>
              <w:rPr>
                <w:rFonts w:ascii="Segoe UI" w:eastAsia="Times New Roman" w:hAnsi="Segoe UI" w:cs="Segoe UI"/>
                <w:b/>
                <w:bCs/>
                <w:color w:val="000000" w:themeColor="text1"/>
              </w:rPr>
            </w:pPr>
            <w:r w:rsidRPr="002B4892">
              <w:rPr>
                <w:rFonts w:ascii="Segoe UI" w:eastAsia="Times New Roman" w:hAnsi="Segoe UI" w:cs="Segoe UI"/>
                <w:b/>
                <w:bCs/>
                <w:color w:val="000000" w:themeColor="text1"/>
              </w:rPr>
              <w:t>TOTAL (including VAT)</w:t>
            </w:r>
          </w:p>
        </w:tc>
        <w:tc>
          <w:tcPr>
            <w:tcW w:w="1257" w:type="dxa"/>
            <w:shd w:val="clear" w:color="auto" w:fill="C5E0B3" w:themeFill="accent6" w:themeFillTint="66"/>
            <w:vAlign w:val="center"/>
          </w:tcPr>
          <w:p w14:paraId="60ECFADA" w14:textId="7C914973" w:rsidR="00A4207B" w:rsidRPr="002B4892" w:rsidRDefault="00A4207B" w:rsidP="00805A76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color w:val="000000" w:themeColor="text1"/>
              </w:rPr>
            </w:pPr>
          </w:p>
        </w:tc>
      </w:tr>
    </w:tbl>
    <w:p w14:paraId="403FEF89" w14:textId="70D15159" w:rsidR="00ED48D6" w:rsidRPr="00B46CED" w:rsidRDefault="00ED48D6" w:rsidP="001C5599">
      <w:pPr>
        <w:rPr>
          <w:rFonts w:ascii="Segoe UI" w:hAnsi="Segoe UI" w:cs="Segoe UI"/>
          <w:i/>
          <w:color w:val="000000" w:themeColor="text1"/>
        </w:rPr>
      </w:pPr>
      <w:r w:rsidRPr="00B46CED">
        <w:rPr>
          <w:rFonts w:ascii="Segoe UI" w:hAnsi="Segoe UI" w:cs="Segoe UI"/>
          <w:i/>
          <w:color w:val="000000" w:themeColor="text1"/>
        </w:rPr>
        <w:t>Please note you are free to change or delete the budget lines</w:t>
      </w:r>
      <w:r w:rsidR="00DC17E2">
        <w:rPr>
          <w:rFonts w:ascii="Segoe UI" w:hAnsi="Segoe UI" w:cs="Segoe UI"/>
          <w:i/>
          <w:color w:val="000000" w:themeColor="text1"/>
        </w:rPr>
        <w:t xml:space="preserve"> </w:t>
      </w:r>
    </w:p>
    <w:p w14:paraId="73E11A2B" w14:textId="77777777" w:rsidR="00A629FC" w:rsidRPr="00B46CED" w:rsidRDefault="00A629FC" w:rsidP="00DE7A61">
      <w:pPr>
        <w:pStyle w:val="Heading2"/>
        <w:numPr>
          <w:ilvl w:val="0"/>
          <w:numId w:val="5"/>
        </w:numPr>
        <w:rPr>
          <w:rFonts w:ascii="Segoe UI" w:hAnsi="Segoe UI" w:cs="Segoe UI"/>
          <w:color w:val="auto"/>
          <w:sz w:val="28"/>
          <w:szCs w:val="28"/>
        </w:rPr>
      </w:pPr>
      <w:r w:rsidRPr="00B46CED">
        <w:rPr>
          <w:rFonts w:ascii="Segoe UI" w:hAnsi="Segoe UI" w:cs="Segoe UI"/>
          <w:color w:val="auto"/>
          <w:sz w:val="28"/>
          <w:szCs w:val="28"/>
        </w:rPr>
        <w:lastRenderedPageBreak/>
        <w:t>Development Fee</w:t>
      </w:r>
    </w:p>
    <w:p w14:paraId="6A105BF4" w14:textId="77777777" w:rsidR="005D55A3" w:rsidRDefault="00675091" w:rsidP="00675091">
      <w:pPr>
        <w:pStyle w:val="Body"/>
        <w:rPr>
          <w:rFonts w:ascii="Segoe UI" w:hAnsi="Segoe UI" w:cs="Segoe UI"/>
          <w:b/>
          <w:bCs/>
        </w:rPr>
      </w:pPr>
      <w:r w:rsidRPr="001B6F5C">
        <w:rPr>
          <w:rFonts w:ascii="Segoe UI" w:hAnsi="Segoe UI" w:cs="Segoe UI"/>
        </w:rPr>
        <w:t xml:space="preserve">Please read the note on the ASDC Development Fee on our </w:t>
      </w:r>
      <w:hyperlink r:id="rId12" w:tgtFrame="_blank" w:history="1">
        <w:r w:rsidRPr="001B6F5C">
          <w:rPr>
            <w:rStyle w:val="Hyperlink"/>
            <w:rFonts w:ascii="Segoe UI" w:hAnsi="Segoe UI" w:cs="Segoe UI"/>
          </w:rPr>
          <w:t>website</w:t>
        </w:r>
      </w:hyperlink>
      <w:r w:rsidRPr="001B6F5C">
        <w:rPr>
          <w:rFonts w:ascii="Segoe UI" w:hAnsi="Segoe UI" w:cs="Segoe UI"/>
        </w:rPr>
        <w:t>. Th</w:t>
      </w:r>
      <w:r>
        <w:rPr>
          <w:rFonts w:ascii="Segoe UI" w:hAnsi="Segoe UI" w:cs="Segoe UI"/>
        </w:rPr>
        <w:t>e delivery and equipment</w:t>
      </w:r>
      <w:r w:rsidRPr="001B6F5C">
        <w:rPr>
          <w:rFonts w:ascii="Segoe UI" w:hAnsi="Segoe UI" w:cs="Segoe UI"/>
        </w:rPr>
        <w:t xml:space="preserve"> grant</w:t>
      </w:r>
      <w:r>
        <w:rPr>
          <w:rFonts w:ascii="Segoe UI" w:hAnsi="Segoe UI" w:cs="Segoe UI"/>
        </w:rPr>
        <w:t>s</w:t>
      </w:r>
      <w:r w:rsidRPr="001B6F5C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are</w:t>
      </w:r>
      <w:r w:rsidRPr="001B6F5C">
        <w:rPr>
          <w:rFonts w:ascii="Segoe UI" w:hAnsi="Segoe UI" w:cs="Segoe UI"/>
        </w:rPr>
        <w:t xml:space="preserve"> restricted, for the delivery of the project. As such, the ASDC development fee of £540 cannot be part of your grant for this programme and must come from another budget.</w:t>
      </w:r>
      <w:r>
        <w:rPr>
          <w:rFonts w:ascii="Segoe UI" w:hAnsi="Segoe UI" w:cs="Segoe UI"/>
        </w:rPr>
        <w:t xml:space="preserve"> The development fee is calculated at 6% of the delivery grant we have not included the equipment grant.</w:t>
      </w:r>
      <w:r w:rsidRPr="001B6F5C">
        <w:rPr>
          <w:rFonts w:ascii="Segoe UI" w:hAnsi="Segoe UI" w:cs="Segoe UI"/>
          <w:b/>
          <w:bCs/>
        </w:rPr>
        <w:t xml:space="preserve"> </w:t>
      </w:r>
      <w:r w:rsidR="006A6009">
        <w:rPr>
          <w:rFonts w:ascii="Segoe UI" w:hAnsi="Segoe UI" w:cs="Segoe UI"/>
          <w:b/>
          <w:bCs/>
        </w:rPr>
        <w:br/>
      </w:r>
    </w:p>
    <w:p w14:paraId="13805B14" w14:textId="19298CEF" w:rsidR="00675091" w:rsidRPr="002C4F81" w:rsidRDefault="00675091" w:rsidP="00675091">
      <w:pPr>
        <w:pStyle w:val="Body"/>
        <w:rPr>
          <w:rFonts w:ascii="Segoe UI" w:hAnsi="Segoe UI" w:cs="Segoe UI"/>
          <w:b/>
          <w:bCs/>
        </w:rPr>
      </w:pPr>
      <w:r w:rsidRPr="002C4F81">
        <w:rPr>
          <w:rFonts w:ascii="Segoe UI" w:hAnsi="Segoe UI" w:cs="Segoe UI"/>
          <w:b/>
          <w:bCs/>
        </w:rPr>
        <w:t>For this project the Development fee would be:</w:t>
      </w:r>
    </w:p>
    <w:tbl>
      <w:tblPr>
        <w:tblW w:w="893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78"/>
        <w:gridCol w:w="2268"/>
        <w:gridCol w:w="1985"/>
      </w:tblGrid>
      <w:tr w:rsidR="00675091" w:rsidRPr="002C4F81" w14:paraId="5D140491" w14:textId="77777777" w:rsidTr="004975A2">
        <w:trPr>
          <w:trHeight w:val="287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2D393" w14:textId="77777777" w:rsidR="00675091" w:rsidRPr="002C4F81" w:rsidRDefault="00675091">
            <w:pPr>
              <w:spacing w:after="0"/>
              <w:rPr>
                <w:rFonts w:ascii="Segoe UI" w:hAnsi="Segoe UI" w:cs="Segoe UI"/>
                <w:b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B88EB" w14:textId="77777777" w:rsidR="00675091" w:rsidRPr="002C4F81" w:rsidRDefault="00675091">
            <w:pPr>
              <w:pStyle w:val="Body"/>
              <w:spacing w:after="0"/>
              <w:rPr>
                <w:rFonts w:ascii="Segoe UI" w:hAnsi="Segoe UI" w:cs="Segoe UI"/>
                <w:b/>
              </w:rPr>
            </w:pPr>
            <w:r w:rsidRPr="5FF72481">
              <w:rPr>
                <w:rFonts w:ascii="Segoe UI" w:hAnsi="Segoe UI" w:cs="Segoe UI"/>
                <w:b/>
              </w:rPr>
              <w:t>Grant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06307" w14:textId="77777777" w:rsidR="00675091" w:rsidRPr="002C4F81" w:rsidRDefault="00675091">
            <w:pPr>
              <w:pStyle w:val="Body"/>
              <w:spacing w:after="0"/>
              <w:rPr>
                <w:rFonts w:ascii="Segoe UI" w:hAnsi="Segoe UI" w:cs="Segoe UI"/>
                <w:b/>
              </w:rPr>
            </w:pPr>
            <w:r w:rsidRPr="5FF72481">
              <w:rPr>
                <w:rFonts w:ascii="Segoe UI" w:hAnsi="Segoe UI" w:cs="Segoe UI"/>
                <w:b/>
              </w:rPr>
              <w:t>Total</w:t>
            </w:r>
          </w:p>
        </w:tc>
      </w:tr>
      <w:tr w:rsidR="00675091" w:rsidRPr="002C4F81" w14:paraId="3A0F182C" w14:textId="77777777">
        <w:trPr>
          <w:trHeight w:val="546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026C9" w14:textId="77777777" w:rsidR="00675091" w:rsidRPr="002C4F81" w:rsidRDefault="00675091">
            <w:pPr>
              <w:pStyle w:val="Body"/>
              <w:spacing w:after="0"/>
              <w:rPr>
                <w:rFonts w:ascii="Segoe UI" w:hAnsi="Segoe UI" w:cs="Segoe UI"/>
                <w:b/>
              </w:rPr>
            </w:pPr>
            <w:r w:rsidRPr="5FF72481">
              <w:rPr>
                <w:rFonts w:ascii="Segoe UI" w:hAnsi="Segoe UI" w:cs="Segoe UI"/>
                <w:b/>
              </w:rPr>
              <w:t>Amount from ASDC to each Science Centre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CCD60" w14:textId="77777777" w:rsidR="00675091" w:rsidRPr="002C4F81" w:rsidRDefault="00675091">
            <w:pPr>
              <w:pStyle w:val="Body"/>
              <w:spacing w:after="0"/>
              <w:rPr>
                <w:rFonts w:ascii="Segoe UI" w:hAnsi="Segoe UI" w:cs="Segoe UI"/>
                <w:b/>
              </w:rPr>
            </w:pPr>
            <w:r w:rsidRPr="5FF72481">
              <w:rPr>
                <w:rFonts w:ascii="Segoe UI" w:hAnsi="Segoe UI" w:cs="Segoe UI"/>
                <w:b/>
              </w:rPr>
              <w:t>£</w:t>
            </w:r>
            <w:r>
              <w:rPr>
                <w:rFonts w:ascii="Segoe UI" w:hAnsi="Segoe UI" w:cs="Segoe UI"/>
                <w:b/>
              </w:rPr>
              <w:t>9</w:t>
            </w:r>
            <w:r w:rsidRPr="5FF72481">
              <w:rPr>
                <w:rFonts w:ascii="Segoe UI" w:hAnsi="Segoe UI" w:cs="Segoe UI"/>
                <w:b/>
              </w:rPr>
              <w:t>,000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FCC57" w14:textId="77777777" w:rsidR="00675091" w:rsidRPr="002C4F81" w:rsidRDefault="00675091">
            <w:pPr>
              <w:pStyle w:val="Body"/>
              <w:spacing w:after="0"/>
              <w:rPr>
                <w:rFonts w:ascii="Segoe UI" w:hAnsi="Segoe UI" w:cs="Segoe UI"/>
                <w:b/>
              </w:rPr>
            </w:pPr>
            <w:r w:rsidRPr="5FF72481">
              <w:rPr>
                <w:rFonts w:ascii="Segoe UI" w:hAnsi="Segoe UI" w:cs="Segoe UI"/>
                <w:b/>
              </w:rPr>
              <w:t>£5</w:t>
            </w:r>
            <w:r>
              <w:rPr>
                <w:rFonts w:ascii="Segoe UI" w:hAnsi="Segoe UI" w:cs="Segoe UI"/>
                <w:b/>
              </w:rPr>
              <w:t>4</w:t>
            </w:r>
            <w:r w:rsidRPr="5FF72481">
              <w:rPr>
                <w:rFonts w:ascii="Segoe UI" w:hAnsi="Segoe UI" w:cs="Segoe UI"/>
                <w:b/>
              </w:rPr>
              <w:t>0</w:t>
            </w:r>
          </w:p>
        </w:tc>
      </w:tr>
    </w:tbl>
    <w:p w14:paraId="701F1F68" w14:textId="7ED6DF6C" w:rsidR="00675091" w:rsidRDefault="00675091" w:rsidP="00675091">
      <w:pPr>
        <w:pStyle w:val="Body"/>
        <w:rPr>
          <w:rFonts w:ascii="Segoe UI" w:hAnsi="Segoe UI" w:cs="Segoe UI"/>
        </w:rPr>
      </w:pPr>
      <w:r w:rsidRPr="002C4F81">
        <w:rPr>
          <w:rFonts w:ascii="Segoe UI" w:hAnsi="Segoe UI" w:cs="Segoe UI"/>
        </w:rPr>
        <w:t>Please can you indicate below whether you intend to pay this Development Fee for this grant, alongside the other commitment</w:t>
      </w:r>
      <w:r>
        <w:rPr>
          <w:rFonts w:ascii="Segoe UI" w:hAnsi="Segoe UI" w:cs="Segoe UI"/>
        </w:rPr>
        <w:t>s</w:t>
      </w:r>
      <w:r w:rsidRPr="002C4F81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for</w:t>
      </w:r>
      <w:r w:rsidRPr="002C4F81">
        <w:rPr>
          <w:rFonts w:ascii="Segoe UI" w:hAnsi="Segoe UI" w:cs="Segoe UI"/>
        </w:rPr>
        <w:t xml:space="preserve"> the project</w:t>
      </w:r>
      <w:r>
        <w:rPr>
          <w:rFonts w:ascii="Segoe UI" w:hAnsi="Segoe UI" w:cs="Segoe UI"/>
        </w:rPr>
        <w:t>.</w:t>
      </w:r>
      <w:r w:rsidR="006A6009">
        <w:rPr>
          <w:rFonts w:ascii="Segoe UI" w:hAnsi="Segoe UI" w:cs="Segoe UI"/>
        </w:rPr>
        <w:br/>
      </w:r>
    </w:p>
    <w:p w14:paraId="310A4579" w14:textId="57DEAC71" w:rsidR="00DE7A61" w:rsidRPr="00C80BEA" w:rsidRDefault="00DE7A61" w:rsidP="00DE7A61">
      <w:pPr>
        <w:pStyle w:val="Heading2"/>
        <w:numPr>
          <w:ilvl w:val="0"/>
          <w:numId w:val="5"/>
        </w:numPr>
        <w:rPr>
          <w:rFonts w:ascii="Segoe UI" w:hAnsi="Segoe UI" w:cs="Segoe UI"/>
          <w:color w:val="000000" w:themeColor="text1"/>
          <w:sz w:val="32"/>
          <w:szCs w:val="32"/>
        </w:rPr>
      </w:pPr>
      <w:r>
        <w:rPr>
          <w:rFonts w:ascii="Segoe UI" w:hAnsi="Segoe UI" w:cs="Segoe UI"/>
          <w:color w:val="000000" w:themeColor="text1"/>
          <w:sz w:val="28"/>
          <w:szCs w:val="28"/>
        </w:rPr>
        <w:t>C</w:t>
      </w:r>
      <w:r w:rsidRPr="00C80BEA">
        <w:rPr>
          <w:rFonts w:ascii="Segoe UI" w:hAnsi="Segoe UI" w:cs="Segoe UI"/>
          <w:color w:val="000000" w:themeColor="text1"/>
          <w:sz w:val="28"/>
          <w:szCs w:val="28"/>
        </w:rPr>
        <w:t xml:space="preserve">ommitment </w:t>
      </w:r>
      <w:r>
        <w:rPr>
          <w:rFonts w:ascii="Segoe UI" w:hAnsi="Segoe UI" w:cs="Segoe UI"/>
          <w:color w:val="000000" w:themeColor="text1"/>
          <w:sz w:val="28"/>
          <w:szCs w:val="28"/>
        </w:rPr>
        <w:t>of your organisation:</w:t>
      </w:r>
    </w:p>
    <w:p w14:paraId="7217F2F1" w14:textId="5A2B01C8" w:rsidR="00DE7A61" w:rsidRPr="002B4892" w:rsidRDefault="00DE7A61" w:rsidP="00DE7A61">
      <w:pPr>
        <w:pStyle w:val="Heading2"/>
      </w:pPr>
      <w:r w:rsidRPr="001121F2">
        <w:rPr>
          <w:color w:val="000000" w:themeColor="text1"/>
        </w:rPr>
        <w:t xml:space="preserve">Please confirm your organisation’s commitment to supporting the evaluation </w:t>
      </w:r>
      <w:r w:rsidR="00C10732">
        <w:rPr>
          <w:color w:val="000000" w:themeColor="text1"/>
        </w:rPr>
        <w:t xml:space="preserve">and reporting </w:t>
      </w:r>
      <w:r w:rsidRPr="001121F2">
        <w:rPr>
          <w:color w:val="000000" w:themeColor="text1"/>
        </w:rPr>
        <w:t xml:space="preserve">process through the different measures listed below. </w:t>
      </w:r>
      <w:r w:rsidRPr="002B4892">
        <w:br/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1224"/>
      </w:tblGrid>
      <w:tr w:rsidR="00402B40" w:rsidRPr="002B4892" w14:paraId="0433D9EE" w14:textId="77777777">
        <w:trPr>
          <w:trHeight w:val="680"/>
        </w:trPr>
        <w:tc>
          <w:tcPr>
            <w:tcW w:w="7939" w:type="dxa"/>
            <w:vAlign w:val="center"/>
          </w:tcPr>
          <w:p w14:paraId="1573CCE6" w14:textId="4D98C312" w:rsidR="00402B40" w:rsidRPr="00594F22" w:rsidRDefault="00C90AC0" w:rsidP="00E47FAB">
            <w:pPr>
              <w:contextualSpacing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Agree to the commitments outlined in the Commitments of selected organisations section of the Invitation to Participate</w:t>
            </w:r>
          </w:p>
        </w:tc>
        <w:tc>
          <w:tcPr>
            <w:tcW w:w="1224" w:type="dxa"/>
            <w:vAlign w:val="center"/>
          </w:tcPr>
          <w:p w14:paraId="1688410A" w14:textId="57B40AB9" w:rsidR="00402B40" w:rsidRPr="002B4892" w:rsidRDefault="00C90AC0" w:rsidP="00E47FAB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Yes/No</w:t>
            </w:r>
          </w:p>
        </w:tc>
      </w:tr>
      <w:tr w:rsidR="00E47FAB" w:rsidRPr="002B4892" w14:paraId="04F3A581" w14:textId="77777777">
        <w:trPr>
          <w:trHeight w:val="680"/>
        </w:trPr>
        <w:tc>
          <w:tcPr>
            <w:tcW w:w="7939" w:type="dxa"/>
            <w:vAlign w:val="center"/>
          </w:tcPr>
          <w:p w14:paraId="1BD00C67" w14:textId="4B764157" w:rsidR="00E47FAB" w:rsidRPr="002B4892" w:rsidRDefault="00E47FAB" w:rsidP="00E47FAB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  <w:r w:rsidRPr="00594F22">
              <w:rPr>
                <w:rFonts w:ascii="Segoe UI" w:eastAsia="Times New Roman" w:hAnsi="Segoe UI" w:cs="Segoe UI"/>
              </w:rPr>
              <w:t>Collecting and reporting the required metrics in the manner decided by you and agreed with ASDC</w:t>
            </w:r>
            <w:r>
              <w:rPr>
                <w:rFonts w:ascii="Segoe UI" w:eastAsia="Times New Roman" w:hAnsi="Segoe UI" w:cs="Segoe UI"/>
              </w:rPr>
              <w:t xml:space="preserve"> </w:t>
            </w:r>
            <w:r w:rsidR="006444AC">
              <w:rPr>
                <w:rFonts w:ascii="Segoe UI" w:eastAsia="Times New Roman" w:hAnsi="Segoe UI" w:cs="Segoe UI"/>
              </w:rPr>
              <w:t>for the Interim and Final report</w:t>
            </w:r>
          </w:p>
        </w:tc>
        <w:tc>
          <w:tcPr>
            <w:tcW w:w="1224" w:type="dxa"/>
            <w:vAlign w:val="center"/>
          </w:tcPr>
          <w:p w14:paraId="177880D8" w14:textId="77777777" w:rsidR="00E47FAB" w:rsidRPr="002B4892" w:rsidRDefault="00E47FAB" w:rsidP="00E47FAB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  <w:r w:rsidRPr="002B4892">
              <w:rPr>
                <w:rFonts w:ascii="Segoe UI" w:hAnsi="Segoe UI" w:cs="Segoe UI"/>
                <w:color w:val="000000" w:themeColor="text1"/>
              </w:rPr>
              <w:t>Yes/No</w:t>
            </w:r>
          </w:p>
        </w:tc>
      </w:tr>
      <w:tr w:rsidR="00E47FAB" w:rsidRPr="002B4892" w14:paraId="3837EA40" w14:textId="77777777">
        <w:trPr>
          <w:trHeight w:val="680"/>
        </w:trPr>
        <w:tc>
          <w:tcPr>
            <w:tcW w:w="7939" w:type="dxa"/>
            <w:vAlign w:val="center"/>
          </w:tcPr>
          <w:p w14:paraId="122100D6" w14:textId="380DB855" w:rsidR="00E47FAB" w:rsidRPr="002B4892" w:rsidRDefault="00E47FAB" w:rsidP="00E47FAB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  <w:r w:rsidRPr="00594F22">
              <w:rPr>
                <w:rFonts w:ascii="Segoe UI" w:eastAsia="Times New Roman" w:hAnsi="Segoe UI" w:cs="Segoe UI"/>
              </w:rPr>
              <w:t>Collating evaluation data from your</w:t>
            </w:r>
            <w:r>
              <w:rPr>
                <w:rFonts w:ascii="Segoe UI" w:eastAsia="Times New Roman" w:hAnsi="Segoe UI" w:cs="Segoe UI"/>
              </w:rPr>
              <w:t xml:space="preserve"> participants</w:t>
            </w:r>
            <w:r w:rsidRPr="00594F22">
              <w:rPr>
                <w:rFonts w:ascii="Segoe UI" w:eastAsia="Times New Roman" w:hAnsi="Segoe UI" w:cs="Segoe UI"/>
              </w:rPr>
              <w:t xml:space="preserve"> in the agreed format that has been approved by the evaluator </w:t>
            </w:r>
            <w:r>
              <w:rPr>
                <w:rFonts w:ascii="Segoe UI" w:eastAsia="Times New Roman" w:hAnsi="Segoe UI" w:cs="Segoe UI"/>
              </w:rPr>
              <w:t>and your community partner</w:t>
            </w:r>
            <w:r w:rsidR="0069260A">
              <w:rPr>
                <w:rFonts w:ascii="Segoe UI" w:eastAsia="Times New Roman" w:hAnsi="Segoe UI" w:cs="Segoe UI"/>
              </w:rPr>
              <w:t xml:space="preserve"> (if relevant)</w:t>
            </w:r>
          </w:p>
        </w:tc>
        <w:tc>
          <w:tcPr>
            <w:tcW w:w="1224" w:type="dxa"/>
            <w:vAlign w:val="center"/>
          </w:tcPr>
          <w:p w14:paraId="1729C359" w14:textId="77777777" w:rsidR="00E47FAB" w:rsidRPr="002B4892" w:rsidRDefault="00E47FAB" w:rsidP="00E47FAB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  <w:r w:rsidRPr="002B4892">
              <w:rPr>
                <w:rFonts w:ascii="Segoe UI" w:hAnsi="Segoe UI" w:cs="Segoe UI"/>
                <w:color w:val="000000" w:themeColor="text1"/>
              </w:rPr>
              <w:t>Yes/No</w:t>
            </w:r>
          </w:p>
        </w:tc>
      </w:tr>
      <w:tr w:rsidR="00E47FAB" w:rsidRPr="002B4892" w14:paraId="3512D131" w14:textId="77777777">
        <w:trPr>
          <w:trHeight w:val="454"/>
        </w:trPr>
        <w:tc>
          <w:tcPr>
            <w:tcW w:w="7939" w:type="dxa"/>
            <w:vAlign w:val="center"/>
          </w:tcPr>
          <w:p w14:paraId="54226693" w14:textId="05AEDBBC" w:rsidR="00E47FAB" w:rsidRPr="002B4892" w:rsidRDefault="00E47FAB" w:rsidP="00E47FAB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  <w:r w:rsidRPr="002E4438">
              <w:rPr>
                <w:rFonts w:ascii="Segoe UI" w:eastAsia="Times New Roman" w:hAnsi="Segoe UI" w:cs="Segoe UI"/>
              </w:rPr>
              <w:t xml:space="preserve">Completing </w:t>
            </w:r>
            <w:r w:rsidR="0069260A">
              <w:rPr>
                <w:rFonts w:ascii="Segoe UI" w:eastAsia="Times New Roman" w:hAnsi="Segoe UI" w:cs="Segoe UI"/>
              </w:rPr>
              <w:t>and submitting final reporting requirements</w:t>
            </w:r>
            <w:r w:rsidR="006A6009">
              <w:rPr>
                <w:rFonts w:ascii="Segoe UI" w:eastAsia="Times New Roman" w:hAnsi="Segoe UI" w:cs="Segoe UI"/>
              </w:rPr>
              <w:t>,</w:t>
            </w:r>
            <w:r w:rsidR="0069260A">
              <w:rPr>
                <w:rFonts w:ascii="Segoe UI" w:eastAsia="Times New Roman" w:hAnsi="Segoe UI" w:cs="Segoe UI"/>
              </w:rPr>
              <w:t xml:space="preserve"> </w:t>
            </w:r>
            <w:r w:rsidR="006A6009">
              <w:rPr>
                <w:rFonts w:ascii="Segoe UI" w:eastAsia="Times New Roman" w:hAnsi="Segoe UI" w:cs="Segoe UI"/>
              </w:rPr>
              <w:t>including participating in an exit interview</w:t>
            </w:r>
            <w:r w:rsidRPr="002E4438">
              <w:rPr>
                <w:rFonts w:ascii="Segoe UI" w:eastAsia="Times New Roman" w:hAnsi="Segoe UI" w:cs="Segoe UI"/>
              </w:rPr>
              <w:t xml:space="preserve"> at the end of your delivery (by February 2026) </w:t>
            </w:r>
          </w:p>
        </w:tc>
        <w:tc>
          <w:tcPr>
            <w:tcW w:w="1224" w:type="dxa"/>
            <w:vAlign w:val="center"/>
          </w:tcPr>
          <w:p w14:paraId="46C600A0" w14:textId="77777777" w:rsidR="00E47FAB" w:rsidRPr="002B4892" w:rsidRDefault="00E47FAB" w:rsidP="00E47FAB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  <w:r w:rsidRPr="002B4892">
              <w:rPr>
                <w:rFonts w:ascii="Segoe UI" w:hAnsi="Segoe UI" w:cs="Segoe UI"/>
                <w:color w:val="000000" w:themeColor="text1"/>
              </w:rPr>
              <w:t>Yes/No</w:t>
            </w:r>
          </w:p>
        </w:tc>
      </w:tr>
      <w:tr w:rsidR="00AC7542" w:rsidRPr="002B4892" w14:paraId="63B1BFEC" w14:textId="77777777">
        <w:trPr>
          <w:trHeight w:val="454"/>
        </w:trPr>
        <w:tc>
          <w:tcPr>
            <w:tcW w:w="7939" w:type="dxa"/>
            <w:vAlign w:val="center"/>
          </w:tcPr>
          <w:p w14:paraId="2DF02130" w14:textId="7EB12AF7" w:rsidR="00AC7542" w:rsidRPr="00213C1C" w:rsidRDefault="00AC7542" w:rsidP="00AC7542">
            <w:pPr>
              <w:contextualSpacing/>
              <w:rPr>
                <w:rFonts w:ascii="Segoe UI" w:eastAsia="Times New Roman" w:hAnsi="Segoe UI" w:cs="Segoe UI"/>
                <w:bCs/>
                <w:color w:val="000000" w:themeColor="text1"/>
              </w:rPr>
            </w:pPr>
            <w:r w:rsidRPr="002C4F81">
              <w:rPr>
                <w:rFonts w:ascii="Segoe UI" w:eastAsia="Times New Roman" w:hAnsi="Segoe UI" w:cs="Segoe UI"/>
              </w:rPr>
              <w:t xml:space="preserve">Taking photos of delivery at key </w:t>
            </w:r>
            <w:r>
              <w:rPr>
                <w:rFonts w:ascii="Segoe UI" w:eastAsia="Times New Roman" w:hAnsi="Segoe UI" w:cs="Segoe UI"/>
              </w:rPr>
              <w:t>workshops and</w:t>
            </w:r>
            <w:r w:rsidRPr="002C4F81">
              <w:rPr>
                <w:rFonts w:ascii="Segoe UI" w:eastAsia="Times New Roman" w:hAnsi="Segoe UI" w:cs="Segoe UI"/>
              </w:rPr>
              <w:t xml:space="preserve"> events to share with ASDC</w:t>
            </w:r>
          </w:p>
        </w:tc>
        <w:tc>
          <w:tcPr>
            <w:tcW w:w="1224" w:type="dxa"/>
            <w:vAlign w:val="center"/>
          </w:tcPr>
          <w:p w14:paraId="703606DA" w14:textId="77777777" w:rsidR="00AC7542" w:rsidRPr="00213C1C" w:rsidRDefault="00AC7542" w:rsidP="00AC7542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  <w:r w:rsidRPr="00213C1C">
              <w:rPr>
                <w:rFonts w:ascii="Segoe UI" w:hAnsi="Segoe UI" w:cs="Segoe UI"/>
                <w:color w:val="000000" w:themeColor="text1"/>
              </w:rPr>
              <w:t>Yes/No</w:t>
            </w:r>
          </w:p>
        </w:tc>
      </w:tr>
      <w:tr w:rsidR="00AC7542" w:rsidRPr="002B4892" w14:paraId="3E7C0F8B" w14:textId="77777777">
        <w:trPr>
          <w:trHeight w:val="454"/>
        </w:trPr>
        <w:tc>
          <w:tcPr>
            <w:tcW w:w="7939" w:type="dxa"/>
            <w:vAlign w:val="center"/>
          </w:tcPr>
          <w:p w14:paraId="351C9BC6" w14:textId="08FEA274" w:rsidR="00AC7542" w:rsidRPr="00213C1C" w:rsidRDefault="00AC7542" w:rsidP="00AC7542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  <w:r w:rsidRPr="002C4F81">
              <w:rPr>
                <w:rFonts w:ascii="Segoe UI" w:eastAsia="Times New Roman" w:hAnsi="Segoe UI" w:cs="Segoe UI"/>
              </w:rPr>
              <w:t xml:space="preserve">Attend </w:t>
            </w:r>
            <w:r w:rsidRPr="756EB957">
              <w:rPr>
                <w:rFonts w:ascii="Segoe UI" w:eastAsia="Times New Roman" w:hAnsi="Segoe UI" w:cs="Segoe UI"/>
              </w:rPr>
              <w:t>online</w:t>
            </w:r>
            <w:r w:rsidRPr="002C4F81">
              <w:rPr>
                <w:rFonts w:ascii="Segoe UI" w:eastAsia="Times New Roman" w:hAnsi="Segoe UI" w:cs="Segoe UI"/>
              </w:rPr>
              <w:t xml:space="preserve"> </w:t>
            </w:r>
            <w:r w:rsidR="00E529A1">
              <w:rPr>
                <w:rFonts w:ascii="Segoe UI" w:eastAsia="Times New Roman" w:hAnsi="Segoe UI" w:cs="Segoe UI"/>
              </w:rPr>
              <w:t xml:space="preserve">check-in call with the project manager </w:t>
            </w:r>
            <w:r w:rsidRPr="002C4F81">
              <w:rPr>
                <w:rFonts w:ascii="Segoe UI" w:eastAsia="Times New Roman" w:hAnsi="Segoe UI" w:cs="Segoe UI"/>
              </w:rPr>
              <w:t xml:space="preserve">to share </w:t>
            </w:r>
            <w:r w:rsidR="00B964BF">
              <w:rPr>
                <w:rFonts w:ascii="Segoe UI" w:eastAsia="Times New Roman" w:hAnsi="Segoe UI" w:cs="Segoe UI"/>
              </w:rPr>
              <w:t xml:space="preserve">updates, </w:t>
            </w:r>
            <w:r>
              <w:rPr>
                <w:rFonts w:ascii="Segoe UI" w:eastAsia="Times New Roman" w:hAnsi="Segoe UI" w:cs="Segoe UI"/>
              </w:rPr>
              <w:t>changes to delivery</w:t>
            </w:r>
            <w:r w:rsidR="00B964BF">
              <w:rPr>
                <w:rFonts w:ascii="Segoe UI" w:eastAsia="Times New Roman" w:hAnsi="Segoe UI" w:cs="Segoe UI"/>
              </w:rPr>
              <w:t xml:space="preserve"> or any challenges</w:t>
            </w:r>
          </w:p>
        </w:tc>
        <w:tc>
          <w:tcPr>
            <w:tcW w:w="1224" w:type="dxa"/>
            <w:vAlign w:val="center"/>
          </w:tcPr>
          <w:p w14:paraId="2590C902" w14:textId="77777777" w:rsidR="00AC7542" w:rsidRPr="00213C1C" w:rsidRDefault="00AC7542" w:rsidP="00AC7542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  <w:r w:rsidRPr="00213C1C">
              <w:rPr>
                <w:rFonts w:ascii="Segoe UI" w:hAnsi="Segoe UI" w:cs="Segoe UI"/>
                <w:color w:val="000000" w:themeColor="text1"/>
              </w:rPr>
              <w:t>Yes/No</w:t>
            </w:r>
          </w:p>
        </w:tc>
      </w:tr>
      <w:tr w:rsidR="00AC7542" w:rsidRPr="002B4892" w14:paraId="73A93198" w14:textId="77777777">
        <w:trPr>
          <w:trHeight w:val="454"/>
        </w:trPr>
        <w:tc>
          <w:tcPr>
            <w:tcW w:w="7939" w:type="dxa"/>
            <w:vAlign w:val="center"/>
          </w:tcPr>
          <w:p w14:paraId="386D1BB7" w14:textId="7665A140" w:rsidR="00AC7542" w:rsidRPr="00213C1C" w:rsidRDefault="00AC7542" w:rsidP="00AC7542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  <w:r w:rsidRPr="002C4F81">
              <w:rPr>
                <w:rFonts w:ascii="Segoe UI" w:eastAsia="Times New Roman" w:hAnsi="Segoe UI" w:cs="Segoe UI"/>
                <w:bCs/>
              </w:rPr>
              <w:t>Paying the development fee</w:t>
            </w:r>
            <w:r>
              <w:rPr>
                <w:rFonts w:ascii="Segoe UI" w:eastAsia="Times New Roman" w:hAnsi="Segoe UI" w:cs="Segoe UI"/>
                <w:bCs/>
              </w:rPr>
              <w:t xml:space="preserve"> </w:t>
            </w:r>
          </w:p>
        </w:tc>
        <w:tc>
          <w:tcPr>
            <w:tcW w:w="1224" w:type="dxa"/>
            <w:vAlign w:val="center"/>
          </w:tcPr>
          <w:p w14:paraId="4CCD1B9D" w14:textId="77777777" w:rsidR="00AC7542" w:rsidRPr="00213C1C" w:rsidRDefault="00AC7542" w:rsidP="00AC7542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  <w:r w:rsidRPr="00213C1C">
              <w:rPr>
                <w:rFonts w:ascii="Segoe UI" w:hAnsi="Segoe UI" w:cs="Segoe UI"/>
                <w:color w:val="000000" w:themeColor="text1"/>
              </w:rPr>
              <w:t>Yes/No</w:t>
            </w:r>
          </w:p>
        </w:tc>
      </w:tr>
    </w:tbl>
    <w:p w14:paraId="407DA863" w14:textId="20307A77" w:rsidR="001539C2" w:rsidRDefault="006A6009" w:rsidP="001539C2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br/>
      </w:r>
      <w:r w:rsidR="001539C2" w:rsidRPr="002C4F81">
        <w:rPr>
          <w:rFonts w:ascii="Segoe UI" w:hAnsi="Segoe UI" w:cs="Segoe UI"/>
          <w:b/>
        </w:rPr>
        <w:t xml:space="preserve">If you have answered No to any of the above, please contact the project manager and explain why otherwise your application may not be put forward to the review panel. </w:t>
      </w:r>
    </w:p>
    <w:p w14:paraId="0D169E0B" w14:textId="77777777" w:rsidR="005D55A3" w:rsidRDefault="005D55A3" w:rsidP="001539C2">
      <w:pPr>
        <w:rPr>
          <w:rFonts w:ascii="Segoe UI" w:hAnsi="Segoe UI" w:cs="Segoe UI"/>
          <w:b/>
        </w:rPr>
      </w:pPr>
    </w:p>
    <w:p w14:paraId="6CF32B1E" w14:textId="77777777" w:rsidR="005D55A3" w:rsidRPr="002C4F81" w:rsidRDefault="005D55A3" w:rsidP="001539C2">
      <w:pPr>
        <w:rPr>
          <w:rFonts w:ascii="Segoe UI" w:hAnsi="Segoe UI" w:cs="Segoe UI"/>
          <w:b/>
        </w:rPr>
      </w:pPr>
    </w:p>
    <w:p w14:paraId="4FF0A69E" w14:textId="127147F4" w:rsidR="00D0151A" w:rsidRPr="002B4892" w:rsidRDefault="000B4782" w:rsidP="000B4782">
      <w:pPr>
        <w:pStyle w:val="Heading2"/>
        <w:rPr>
          <w:rFonts w:ascii="Segoe UI" w:hAnsi="Segoe UI" w:cs="Segoe UI"/>
          <w:color w:val="000000" w:themeColor="text1"/>
        </w:rPr>
      </w:pPr>
      <w:r w:rsidRPr="002B4892">
        <w:rPr>
          <w:rFonts w:ascii="Segoe UI" w:hAnsi="Segoe UI" w:cs="Segoe UI"/>
          <w:color w:val="000000" w:themeColor="text1"/>
        </w:rPr>
        <w:lastRenderedPageBreak/>
        <w:t>Confirmation of application</w:t>
      </w:r>
    </w:p>
    <w:p w14:paraId="5E34ED70" w14:textId="1779BF49" w:rsidR="008C7862" w:rsidRPr="00B119BC" w:rsidRDefault="00DD44D3" w:rsidP="00A4207B">
      <w:pPr>
        <w:tabs>
          <w:tab w:val="left" w:pos="3544"/>
          <w:tab w:val="left" w:leader="dot" w:pos="8505"/>
        </w:tabs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br/>
      </w:r>
      <w:r w:rsidR="00B6010A" w:rsidRPr="00B119BC">
        <w:rPr>
          <w:rFonts w:ascii="Segoe UI" w:hAnsi="Segoe UI" w:cs="Segoe UI"/>
          <w:b/>
        </w:rPr>
        <w:t xml:space="preserve">Name of applicant </w:t>
      </w:r>
      <w:r w:rsidR="00C22822" w:rsidRPr="00B119BC">
        <w:rPr>
          <w:rFonts w:ascii="Segoe UI" w:hAnsi="Segoe UI" w:cs="Segoe UI"/>
          <w:b/>
        </w:rPr>
        <w:t>………………………….............................................</w:t>
      </w:r>
      <w:r w:rsidR="00B6010A" w:rsidRPr="00B119BC">
        <w:rPr>
          <w:rFonts w:ascii="Segoe UI" w:hAnsi="Segoe UI" w:cs="Segoe UI"/>
          <w:b/>
        </w:rPr>
        <w:tab/>
      </w:r>
    </w:p>
    <w:p w14:paraId="3B189D74" w14:textId="494B0568" w:rsidR="00A4207B" w:rsidRPr="00B119BC" w:rsidRDefault="00DD44D3" w:rsidP="00A4207B">
      <w:pPr>
        <w:tabs>
          <w:tab w:val="left" w:pos="3544"/>
          <w:tab w:val="left" w:leader="dot" w:pos="8505"/>
        </w:tabs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Position……………………………………………………………………………………………………</w:t>
      </w:r>
      <w:r w:rsidR="00CF516C">
        <w:rPr>
          <w:rFonts w:ascii="Segoe UI" w:hAnsi="Segoe UI" w:cs="Segoe UI"/>
          <w:b/>
        </w:rPr>
        <w:br/>
      </w:r>
      <w:r>
        <w:rPr>
          <w:rFonts w:ascii="Segoe UI" w:hAnsi="Segoe UI" w:cs="Segoe UI"/>
          <w:b/>
        </w:rPr>
        <w:br/>
      </w:r>
      <w:r w:rsidR="00A4207B" w:rsidRPr="00B119BC">
        <w:rPr>
          <w:rFonts w:ascii="Segoe UI" w:hAnsi="Segoe UI" w:cs="Segoe UI"/>
          <w:b/>
        </w:rPr>
        <w:t>Signature of applicant</w:t>
      </w:r>
      <w:r w:rsidR="00D0151A" w:rsidRPr="00B119BC">
        <w:rPr>
          <w:rFonts w:ascii="Segoe UI" w:hAnsi="Segoe UI" w:cs="Segoe UI"/>
          <w:b/>
        </w:rPr>
        <w:t xml:space="preserve"> </w:t>
      </w:r>
      <w:r w:rsidR="00C22822" w:rsidRPr="00B119BC">
        <w:rPr>
          <w:rFonts w:ascii="Segoe UI" w:hAnsi="Segoe UI" w:cs="Segoe UI"/>
          <w:b/>
        </w:rPr>
        <w:t>………………………….............................................</w:t>
      </w:r>
      <w:r w:rsidR="00D0151A" w:rsidRPr="00B119BC">
        <w:rPr>
          <w:rFonts w:ascii="Segoe UI" w:hAnsi="Segoe UI" w:cs="Segoe UI"/>
          <w:b/>
        </w:rPr>
        <w:tab/>
      </w:r>
    </w:p>
    <w:p w14:paraId="1BF00AEB" w14:textId="13A582B3" w:rsidR="00973592" w:rsidRPr="00B119BC" w:rsidRDefault="00973592" w:rsidP="00C22822">
      <w:pPr>
        <w:tabs>
          <w:tab w:val="left" w:pos="0"/>
        </w:tabs>
        <w:rPr>
          <w:rFonts w:ascii="Segoe UI" w:hAnsi="Segoe UI" w:cs="Segoe UI"/>
        </w:rPr>
      </w:pPr>
      <w:r w:rsidRPr="00B119BC">
        <w:rPr>
          <w:rFonts w:ascii="Segoe UI" w:hAnsi="Segoe UI" w:cs="Segoe UI"/>
        </w:rPr>
        <w:t>Please use a digital signature (</w:t>
      </w:r>
      <w:r w:rsidR="00736AC2">
        <w:rPr>
          <w:rFonts w:ascii="Segoe UI" w:hAnsi="Segoe UI" w:cs="Segoe UI"/>
        </w:rPr>
        <w:t xml:space="preserve">a pasted </w:t>
      </w:r>
      <w:r w:rsidRPr="00B119BC">
        <w:rPr>
          <w:rFonts w:ascii="Segoe UI" w:hAnsi="Segoe UI" w:cs="Segoe UI"/>
        </w:rPr>
        <w:t>.jpg, .</w:t>
      </w:r>
      <w:proofErr w:type="spellStart"/>
      <w:r w:rsidRPr="00B119BC">
        <w:rPr>
          <w:rFonts w:ascii="Segoe UI" w:hAnsi="Segoe UI" w:cs="Segoe UI"/>
        </w:rPr>
        <w:t>png</w:t>
      </w:r>
      <w:proofErr w:type="spellEnd"/>
      <w:r w:rsidRPr="00B119BC">
        <w:rPr>
          <w:rFonts w:ascii="Segoe UI" w:hAnsi="Segoe UI" w:cs="Segoe UI"/>
        </w:rPr>
        <w:t>, gif etc.</w:t>
      </w:r>
      <w:r w:rsidR="00736AC2">
        <w:rPr>
          <w:rFonts w:ascii="Segoe UI" w:hAnsi="Segoe UI" w:cs="Segoe UI"/>
        </w:rPr>
        <w:t xml:space="preserve"> is acceptable</w:t>
      </w:r>
      <w:r w:rsidRPr="00B119BC">
        <w:rPr>
          <w:rFonts w:ascii="Segoe UI" w:hAnsi="Segoe UI" w:cs="Segoe UI"/>
        </w:rPr>
        <w:t xml:space="preserve">) </w:t>
      </w:r>
    </w:p>
    <w:p w14:paraId="2651ACB0" w14:textId="69C7DEBA" w:rsidR="00A4207B" w:rsidRPr="00B119BC" w:rsidRDefault="00CF516C" w:rsidP="00805A76">
      <w:pPr>
        <w:tabs>
          <w:tab w:val="left" w:pos="3544"/>
          <w:tab w:val="left" w:leader="dot" w:pos="8505"/>
        </w:tabs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br/>
      </w:r>
      <w:r w:rsidR="00805A76" w:rsidRPr="00B119BC">
        <w:rPr>
          <w:rFonts w:ascii="Segoe UI" w:hAnsi="Segoe UI" w:cs="Segoe UI"/>
          <w:b/>
        </w:rPr>
        <w:t>Date</w:t>
      </w:r>
      <w:r w:rsidR="00D0151A" w:rsidRPr="00B119BC">
        <w:rPr>
          <w:rFonts w:ascii="Segoe UI" w:hAnsi="Segoe UI" w:cs="Segoe UI"/>
          <w:b/>
        </w:rPr>
        <w:t xml:space="preserve"> …………………………...</w:t>
      </w:r>
      <w:r w:rsidR="00D7286C" w:rsidRPr="00B119BC">
        <w:rPr>
          <w:rFonts w:ascii="Segoe UI" w:hAnsi="Segoe UI" w:cs="Segoe UI"/>
          <w:b/>
        </w:rPr>
        <w:t>..........................................</w:t>
      </w:r>
    </w:p>
    <w:p w14:paraId="0DC9B15B" w14:textId="77777777" w:rsidR="00B927E7" w:rsidRDefault="00B927E7" w:rsidP="00FB196F">
      <w:pPr>
        <w:tabs>
          <w:tab w:val="left" w:pos="2835"/>
        </w:tabs>
        <w:contextualSpacing/>
        <w:rPr>
          <w:rFonts w:ascii="Segoe UI" w:hAnsi="Segoe UI" w:cs="Segoe UI"/>
          <w:b/>
        </w:rPr>
      </w:pPr>
    </w:p>
    <w:p w14:paraId="4B0E7A54" w14:textId="22A68B66" w:rsidR="00FB196F" w:rsidRPr="002C4F81" w:rsidRDefault="00FB196F" w:rsidP="00FB196F">
      <w:pPr>
        <w:tabs>
          <w:tab w:val="left" w:pos="2835"/>
        </w:tabs>
        <w:contextualSpacing/>
        <w:rPr>
          <w:rFonts w:ascii="Segoe UI" w:hAnsi="Segoe UI" w:cs="Segoe UI"/>
          <w:b/>
        </w:rPr>
      </w:pPr>
      <w:r w:rsidRPr="002C4F81">
        <w:rPr>
          <w:rFonts w:ascii="Segoe UI" w:hAnsi="Segoe UI" w:cs="Segoe UI"/>
          <w:b/>
        </w:rPr>
        <w:t>By signing this application you are also agreeing to the following:</w:t>
      </w:r>
      <w:r w:rsidR="00402925">
        <w:rPr>
          <w:rFonts w:ascii="Segoe UI" w:hAnsi="Segoe UI" w:cs="Segoe UI"/>
          <w:b/>
        </w:rPr>
        <w:br/>
      </w:r>
    </w:p>
    <w:p w14:paraId="0577B6E5" w14:textId="77777777" w:rsidR="00FB196F" w:rsidRPr="002C4F81" w:rsidRDefault="00FB196F" w:rsidP="00FB196F">
      <w:pPr>
        <w:numPr>
          <w:ilvl w:val="0"/>
          <w:numId w:val="1"/>
        </w:numPr>
        <w:spacing w:after="200" w:line="276" w:lineRule="auto"/>
        <w:ind w:left="709" w:hanging="283"/>
        <w:contextualSpacing/>
        <w:rPr>
          <w:rFonts w:ascii="Segoe UI" w:hAnsi="Segoe UI" w:cs="Segoe UI"/>
        </w:rPr>
      </w:pPr>
      <w:r w:rsidRPr="002C4F81">
        <w:rPr>
          <w:rFonts w:ascii="Segoe UI" w:hAnsi="Segoe UI" w:cs="Segoe UI"/>
        </w:rPr>
        <w:t>Data protection - you are happy for ASDC to share your contact details and application with UK Space Agency</w:t>
      </w:r>
      <w:r>
        <w:rPr>
          <w:rFonts w:ascii="Segoe UI" w:hAnsi="Segoe UI" w:cs="Segoe UI"/>
        </w:rPr>
        <w:t>.</w:t>
      </w:r>
    </w:p>
    <w:p w14:paraId="5CB02284" w14:textId="77777777" w:rsidR="00FB196F" w:rsidRPr="002C4F81" w:rsidRDefault="00FB196F" w:rsidP="00FB196F">
      <w:pPr>
        <w:numPr>
          <w:ilvl w:val="0"/>
          <w:numId w:val="1"/>
        </w:numPr>
        <w:spacing w:after="200" w:line="276" w:lineRule="auto"/>
        <w:ind w:left="709" w:hanging="283"/>
        <w:contextualSpacing/>
        <w:rPr>
          <w:rFonts w:ascii="Segoe UI" w:hAnsi="Segoe UI" w:cs="Segoe UI"/>
        </w:rPr>
      </w:pPr>
      <w:r w:rsidRPr="002C4F81">
        <w:rPr>
          <w:rFonts w:ascii="Segoe UI" w:hAnsi="Segoe UI" w:cs="Segoe UI"/>
        </w:rPr>
        <w:t>If successful you agree UK Space Agency</w:t>
      </w:r>
      <w:r>
        <w:rPr>
          <w:rFonts w:ascii="Segoe UI" w:hAnsi="Segoe UI" w:cs="Segoe UI"/>
        </w:rPr>
        <w:t xml:space="preserve"> </w:t>
      </w:r>
      <w:r w:rsidRPr="002C4F81">
        <w:rPr>
          <w:rFonts w:ascii="Segoe UI" w:hAnsi="Segoe UI" w:cs="Segoe UI"/>
        </w:rPr>
        <w:t>or ASDC may celebrate a summary of your successful application in a press release or online, and list you as a partnering centre.</w:t>
      </w:r>
    </w:p>
    <w:p w14:paraId="6C290C0D" w14:textId="77777777" w:rsidR="00FB196F" w:rsidRPr="002C4F81" w:rsidRDefault="00FB196F" w:rsidP="00FB196F">
      <w:pPr>
        <w:numPr>
          <w:ilvl w:val="0"/>
          <w:numId w:val="1"/>
        </w:numPr>
        <w:spacing w:after="200" w:line="276" w:lineRule="auto"/>
        <w:ind w:left="709" w:hanging="283"/>
        <w:contextualSpacing/>
        <w:rPr>
          <w:rFonts w:ascii="Segoe UI" w:hAnsi="Segoe UI" w:cs="Segoe UI"/>
        </w:rPr>
      </w:pPr>
      <w:r w:rsidRPr="002C4F81">
        <w:rPr>
          <w:rFonts w:ascii="Segoe UI" w:hAnsi="Segoe UI" w:cs="Segoe UI"/>
        </w:rPr>
        <w:t>If successful, you are happy for us to share your organisation’s name and logo on the ASDC and partner websites and publications, and UK Space Agency may do the same.</w:t>
      </w:r>
    </w:p>
    <w:p w14:paraId="7DC0305A" w14:textId="77777777" w:rsidR="00FB196F" w:rsidRPr="002C4F81" w:rsidRDefault="00FB196F" w:rsidP="00FB196F">
      <w:pPr>
        <w:numPr>
          <w:ilvl w:val="0"/>
          <w:numId w:val="1"/>
        </w:numPr>
        <w:spacing w:after="200" w:line="276" w:lineRule="auto"/>
        <w:ind w:left="709" w:hanging="283"/>
        <w:contextualSpacing/>
        <w:rPr>
          <w:rFonts w:ascii="Segoe UI" w:hAnsi="Segoe UI" w:cs="Segoe UI"/>
        </w:rPr>
      </w:pPr>
      <w:r w:rsidRPr="002C4F81">
        <w:rPr>
          <w:rFonts w:ascii="Segoe UI" w:hAnsi="Segoe UI" w:cs="Segoe UI"/>
        </w:rPr>
        <w:t>That you will promote the project on your website and via social media.</w:t>
      </w:r>
    </w:p>
    <w:p w14:paraId="510BE09C" w14:textId="77777777" w:rsidR="00FB196F" w:rsidRPr="002C4F81" w:rsidRDefault="00FB196F" w:rsidP="00FB196F">
      <w:pPr>
        <w:numPr>
          <w:ilvl w:val="0"/>
          <w:numId w:val="1"/>
        </w:numPr>
        <w:spacing w:after="0" w:line="240" w:lineRule="auto"/>
        <w:ind w:left="709" w:hanging="283"/>
        <w:contextualSpacing/>
        <w:rPr>
          <w:rFonts w:ascii="Segoe UI" w:hAnsi="Segoe UI" w:cs="Segoe UI"/>
        </w:rPr>
      </w:pPr>
      <w:r w:rsidRPr="002C4F81">
        <w:rPr>
          <w:rFonts w:ascii="Segoe UI" w:hAnsi="Segoe UI" w:cs="Segoe UI"/>
        </w:rPr>
        <w:t>You are happy to comply with all branding and logo requirements set out for the project.</w:t>
      </w:r>
    </w:p>
    <w:p w14:paraId="4FB49A83" w14:textId="77777777" w:rsidR="00FB196F" w:rsidRPr="002C4F81" w:rsidRDefault="00FB196F" w:rsidP="00FB196F">
      <w:pPr>
        <w:spacing w:after="0"/>
        <w:contextualSpacing/>
        <w:rPr>
          <w:rFonts w:ascii="Segoe UI" w:hAnsi="Segoe UI" w:cs="Segoe UI"/>
          <w:b/>
          <w:sz w:val="12"/>
        </w:rPr>
      </w:pPr>
    </w:p>
    <w:p w14:paraId="187C0262" w14:textId="3572048F" w:rsidR="00D958DD" w:rsidRPr="00B119BC" w:rsidRDefault="00A4207B" w:rsidP="00D958DD">
      <w:pPr>
        <w:pStyle w:val="Heading2"/>
        <w:rPr>
          <w:rFonts w:ascii="Segoe UI" w:hAnsi="Segoe UI" w:cs="Segoe UI"/>
          <w:color w:val="auto"/>
        </w:rPr>
      </w:pPr>
      <w:r w:rsidRPr="00B119BC">
        <w:rPr>
          <w:rFonts w:ascii="Segoe UI" w:hAnsi="Segoe UI" w:cs="Segoe UI"/>
          <w:color w:val="auto"/>
        </w:rPr>
        <w:t>Submitting your application</w:t>
      </w:r>
    </w:p>
    <w:p w14:paraId="0C5FEDDD" w14:textId="0C37919D" w:rsidR="00DF5AFF" w:rsidRPr="00DF5AFF" w:rsidRDefault="00D958DD" w:rsidP="00412AF6">
      <w:pPr>
        <w:pStyle w:val="NoSpacing"/>
        <w:numPr>
          <w:ilvl w:val="0"/>
          <w:numId w:val="3"/>
        </w:numPr>
        <w:rPr>
          <w:rFonts w:ascii="Segoe UI" w:hAnsi="Segoe UI" w:cs="Segoe UI"/>
        </w:rPr>
      </w:pPr>
      <w:r w:rsidRPr="00B119BC">
        <w:rPr>
          <w:rFonts w:ascii="Segoe UI" w:hAnsi="Segoe UI" w:cs="Segoe UI"/>
        </w:rPr>
        <w:t>Pl</w:t>
      </w:r>
      <w:r w:rsidR="0067195D" w:rsidRPr="00B119BC">
        <w:rPr>
          <w:rFonts w:ascii="Segoe UI" w:hAnsi="Segoe UI" w:cs="Segoe UI"/>
        </w:rPr>
        <w:t xml:space="preserve">ease </w:t>
      </w:r>
      <w:r w:rsidR="006E3824" w:rsidRPr="00B119BC">
        <w:rPr>
          <w:rFonts w:ascii="Segoe UI" w:hAnsi="Segoe UI" w:cs="Segoe UI"/>
        </w:rPr>
        <w:t>r</w:t>
      </w:r>
      <w:r w:rsidR="0067195D" w:rsidRPr="00B119BC">
        <w:rPr>
          <w:rFonts w:ascii="Segoe UI" w:hAnsi="Segoe UI" w:cs="Segoe UI"/>
        </w:rPr>
        <w:t xml:space="preserve">e-save </w:t>
      </w:r>
      <w:r w:rsidR="006E3824" w:rsidRPr="00B119BC">
        <w:rPr>
          <w:rFonts w:ascii="Segoe UI" w:hAnsi="Segoe UI" w:cs="Segoe UI"/>
        </w:rPr>
        <w:t>this</w:t>
      </w:r>
      <w:r w:rsidR="0067195D" w:rsidRPr="00B119BC">
        <w:rPr>
          <w:rFonts w:ascii="Segoe UI" w:hAnsi="Segoe UI" w:cs="Segoe UI"/>
        </w:rPr>
        <w:t xml:space="preserve"> application form in the following format: </w:t>
      </w:r>
      <w:r w:rsidRPr="00B119BC">
        <w:rPr>
          <w:rFonts w:ascii="Segoe UI" w:hAnsi="Segoe UI" w:cs="Segoe UI"/>
        </w:rPr>
        <w:br/>
      </w:r>
      <w:r w:rsidR="0078400B" w:rsidRPr="00DD44D3">
        <w:rPr>
          <w:rFonts w:ascii="Segoe UI" w:hAnsi="Segoe UI" w:cs="Segoe UI"/>
          <w:b/>
          <w:bCs/>
          <w:highlight w:val="yellow"/>
        </w:rPr>
        <w:t xml:space="preserve">‘OWFS Phase 2 application – name of your </w:t>
      </w:r>
      <w:proofErr w:type="spellStart"/>
      <w:r w:rsidR="0078400B" w:rsidRPr="00DD44D3">
        <w:rPr>
          <w:rFonts w:ascii="Segoe UI" w:hAnsi="Segoe UI" w:cs="Segoe UI"/>
          <w:b/>
          <w:bCs/>
          <w:highlight w:val="yellow"/>
        </w:rPr>
        <w:t>centre</w:t>
      </w:r>
      <w:proofErr w:type="spellEnd"/>
      <w:r w:rsidR="0078400B" w:rsidRPr="00DD44D3">
        <w:rPr>
          <w:rFonts w:ascii="Segoe UI" w:hAnsi="Segoe UI" w:cs="Segoe UI"/>
          <w:b/>
          <w:bCs/>
          <w:highlight w:val="yellow"/>
        </w:rPr>
        <w:t>’.</w:t>
      </w:r>
    </w:p>
    <w:p w14:paraId="3A54A30C" w14:textId="481E37EE" w:rsidR="0067195D" w:rsidRPr="002A6330" w:rsidRDefault="0067195D" w:rsidP="00412AF6">
      <w:pPr>
        <w:pStyle w:val="NoSpacing"/>
        <w:numPr>
          <w:ilvl w:val="0"/>
          <w:numId w:val="3"/>
        </w:numPr>
        <w:rPr>
          <w:rStyle w:val="Hyperlink"/>
          <w:rFonts w:ascii="Segoe UI" w:hAnsi="Segoe UI" w:cs="Segoe UI"/>
          <w:color w:val="auto"/>
          <w:u w:val="none"/>
        </w:rPr>
      </w:pPr>
      <w:r w:rsidRPr="00402925">
        <w:rPr>
          <w:rFonts w:ascii="Segoe UI" w:hAnsi="Segoe UI" w:cs="Segoe UI"/>
          <w:b/>
        </w:rPr>
        <w:t>Please email your application</w:t>
      </w:r>
      <w:r w:rsidR="006E3824" w:rsidRPr="00402925">
        <w:rPr>
          <w:rFonts w:ascii="Segoe UI" w:hAnsi="Segoe UI" w:cs="Segoe UI"/>
          <w:b/>
        </w:rPr>
        <w:t xml:space="preserve"> by</w:t>
      </w:r>
      <w:r w:rsidRPr="00402925">
        <w:rPr>
          <w:rFonts w:ascii="Segoe UI" w:hAnsi="Segoe UI" w:cs="Segoe UI"/>
          <w:b/>
        </w:rPr>
        <w:t xml:space="preserve"> </w:t>
      </w:r>
      <w:r w:rsidR="00CE6793" w:rsidRPr="00402925">
        <w:rPr>
          <w:rFonts w:ascii="Segoe UI" w:hAnsi="Segoe UI" w:cs="Segoe UI"/>
          <w:b/>
        </w:rPr>
        <w:t>30</w:t>
      </w:r>
      <w:r w:rsidR="00CE6793" w:rsidRPr="00402925">
        <w:rPr>
          <w:rFonts w:ascii="Segoe UI" w:hAnsi="Segoe UI" w:cs="Segoe UI"/>
          <w:b/>
          <w:vertAlign w:val="superscript"/>
        </w:rPr>
        <w:t>th</w:t>
      </w:r>
      <w:r w:rsidR="00CE6793" w:rsidRPr="00402925">
        <w:rPr>
          <w:rFonts w:ascii="Segoe UI" w:hAnsi="Segoe UI" w:cs="Segoe UI"/>
          <w:b/>
        </w:rPr>
        <w:t xml:space="preserve"> September 5pm </w:t>
      </w:r>
      <w:r w:rsidR="00911BE4" w:rsidRPr="00402925">
        <w:rPr>
          <w:rFonts w:ascii="Segoe UI" w:hAnsi="Segoe UI" w:cs="Segoe UI"/>
          <w:b/>
        </w:rPr>
        <w:t>to</w:t>
      </w:r>
      <w:r w:rsidR="00911BE4">
        <w:rPr>
          <w:rFonts w:ascii="Segoe UI" w:hAnsi="Segoe UI" w:cs="Segoe UI"/>
          <w:b/>
        </w:rPr>
        <w:t xml:space="preserve"> </w:t>
      </w:r>
      <w:hyperlink r:id="rId13" w:history="1">
        <w:r w:rsidR="00DD44D3" w:rsidRPr="008B2D2A">
          <w:rPr>
            <w:rStyle w:val="Hyperlink"/>
            <w:rFonts w:ascii="Segoe UI" w:hAnsi="Segoe UI" w:cs="Segoe UI"/>
            <w:lang w:eastAsia="en-GB"/>
          </w:rPr>
          <w:t>admin@sciencecentres.org.uk</w:t>
        </w:r>
      </w:hyperlink>
      <w:r w:rsidR="00306AAF">
        <w:rPr>
          <w:rStyle w:val="Hyperlink"/>
          <w:rFonts w:ascii="Segoe UI" w:hAnsi="Segoe UI" w:cs="Segoe UI"/>
          <w:noProof/>
          <w:color w:val="auto"/>
          <w:lang w:eastAsia="en-GB"/>
        </w:rPr>
        <w:t xml:space="preserve"> </w:t>
      </w:r>
      <w:r w:rsidR="00402925" w:rsidRPr="00402925">
        <w:rPr>
          <w:rStyle w:val="Hyperlink"/>
          <w:rFonts w:ascii="Segoe UI" w:hAnsi="Segoe UI" w:cs="Segoe UI"/>
          <w:noProof/>
          <w:color w:val="auto"/>
          <w:u w:val="none"/>
          <w:lang w:eastAsia="en-GB"/>
        </w:rPr>
        <w:t>or request an extension</w:t>
      </w:r>
      <w:r w:rsidR="00402925">
        <w:rPr>
          <w:rStyle w:val="Hyperlink"/>
          <w:rFonts w:ascii="Segoe UI" w:hAnsi="Segoe UI" w:cs="Segoe UI"/>
          <w:noProof/>
          <w:color w:val="auto"/>
          <w:u w:val="none"/>
          <w:lang w:eastAsia="en-GB"/>
        </w:rPr>
        <w:t xml:space="preserve"> with a valid reason</w:t>
      </w:r>
    </w:p>
    <w:p w14:paraId="5BFFCBF7" w14:textId="63637538" w:rsidR="0067195D" w:rsidRPr="00B119BC" w:rsidRDefault="0067195D" w:rsidP="00412AF6">
      <w:pPr>
        <w:pStyle w:val="NoSpacing"/>
        <w:numPr>
          <w:ilvl w:val="0"/>
          <w:numId w:val="3"/>
        </w:numPr>
        <w:rPr>
          <w:rFonts w:ascii="Segoe UI" w:hAnsi="Segoe UI" w:cs="Segoe UI"/>
        </w:rPr>
      </w:pPr>
      <w:r w:rsidRPr="00B119BC">
        <w:rPr>
          <w:rFonts w:ascii="Segoe UI" w:hAnsi="Segoe UI" w:cs="Segoe UI"/>
        </w:rPr>
        <w:t>Please ensure you get an email response within 24 hours</w:t>
      </w:r>
      <w:r w:rsidR="00F81F95">
        <w:rPr>
          <w:rFonts w:ascii="Segoe UI" w:hAnsi="Segoe UI" w:cs="Segoe UI"/>
        </w:rPr>
        <w:t>.</w:t>
      </w:r>
      <w:r w:rsidRPr="00B119BC">
        <w:rPr>
          <w:rFonts w:ascii="Segoe UI" w:hAnsi="Segoe UI" w:cs="Segoe UI"/>
        </w:rPr>
        <w:t xml:space="preserve"> </w:t>
      </w:r>
    </w:p>
    <w:p w14:paraId="5F9DECF7" w14:textId="77777777" w:rsidR="00402925" w:rsidRPr="00402925" w:rsidRDefault="00402925" w:rsidP="00402925">
      <w:pPr>
        <w:pStyle w:val="ListParagraph"/>
        <w:numPr>
          <w:ilvl w:val="0"/>
          <w:numId w:val="3"/>
        </w:numPr>
        <w:rPr>
          <w:rFonts w:ascii="Segoe UI" w:hAnsi="Segoe UI" w:cs="Segoe UI"/>
        </w:rPr>
      </w:pPr>
      <w:r w:rsidRPr="00402925">
        <w:rPr>
          <w:rFonts w:ascii="Segoe UI" w:hAnsi="Segoe UI" w:cs="Segoe UI"/>
        </w:rPr>
        <w:t xml:space="preserve">If you are unsure whether to apply or would like to ask any questions please email the Project Manager, Vicky Hull.  </w:t>
      </w:r>
      <w:hyperlink r:id="rId14" w:history="1">
        <w:r w:rsidRPr="00402925">
          <w:rPr>
            <w:rStyle w:val="Hyperlink"/>
            <w:rFonts w:ascii="Segoe UI" w:hAnsi="Segoe UI" w:cs="Segoe UI"/>
          </w:rPr>
          <w:t>vicky.hull@sciencecentres.org.uk</w:t>
        </w:r>
      </w:hyperlink>
      <w:r w:rsidRPr="00402925">
        <w:rPr>
          <w:rFonts w:ascii="Segoe UI" w:hAnsi="Segoe UI" w:cs="Segoe UI"/>
        </w:rPr>
        <w:t xml:space="preserve"> </w:t>
      </w:r>
    </w:p>
    <w:p w14:paraId="4898B4B1" w14:textId="77777777" w:rsidR="00402925" w:rsidRPr="00402925" w:rsidRDefault="00402925" w:rsidP="00402925">
      <w:pPr>
        <w:ind w:left="360"/>
        <w:rPr>
          <w:rFonts w:ascii="Segoe UI" w:hAnsi="Segoe UI" w:cs="Segoe UI"/>
          <w:b/>
          <w:bCs/>
        </w:rPr>
      </w:pPr>
      <w:r w:rsidRPr="00402925">
        <w:rPr>
          <w:rFonts w:ascii="Segoe UI" w:hAnsi="Segoe UI" w:cs="Segoe UI"/>
          <w:b/>
          <w:bCs/>
        </w:rPr>
        <w:t>Deadline for Applications: 5pm Tuesday 30</w:t>
      </w:r>
      <w:r w:rsidRPr="00402925">
        <w:rPr>
          <w:rFonts w:ascii="Segoe UI" w:hAnsi="Segoe UI" w:cs="Segoe UI"/>
          <w:b/>
          <w:bCs/>
          <w:vertAlign w:val="superscript"/>
        </w:rPr>
        <w:t>th</w:t>
      </w:r>
      <w:r w:rsidRPr="00402925">
        <w:rPr>
          <w:rFonts w:ascii="Segoe UI" w:hAnsi="Segoe UI" w:cs="Segoe UI"/>
          <w:b/>
          <w:bCs/>
        </w:rPr>
        <w:t xml:space="preserve"> September 2025</w:t>
      </w:r>
    </w:p>
    <w:p w14:paraId="231ECB96" w14:textId="3DA4354F" w:rsidR="00014732" w:rsidRPr="002A6330" w:rsidRDefault="00014732" w:rsidP="00402925">
      <w:pPr>
        <w:pStyle w:val="NoSpacing"/>
        <w:ind w:left="720"/>
        <w:rPr>
          <w:rFonts w:ascii="Segoe UI" w:hAnsi="Segoe UI" w:cs="Segoe UI"/>
        </w:rPr>
      </w:pPr>
    </w:p>
    <w:sectPr w:rsidR="00014732" w:rsidRPr="002A6330" w:rsidSect="00C72EAA">
      <w:headerReference w:type="default" r:id="rId15"/>
      <w:footerReference w:type="default" r:id="rId16"/>
      <w:pgSz w:w="11906" w:h="16838"/>
      <w:pgMar w:top="1701" w:right="1440" w:bottom="993" w:left="1440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A9979" w14:textId="77777777" w:rsidR="00B466EC" w:rsidRDefault="00B466EC" w:rsidP="005D5C41">
      <w:pPr>
        <w:spacing w:after="0" w:line="240" w:lineRule="auto"/>
      </w:pPr>
      <w:r>
        <w:separator/>
      </w:r>
    </w:p>
  </w:endnote>
  <w:endnote w:type="continuationSeparator" w:id="0">
    <w:p w14:paraId="0E119070" w14:textId="77777777" w:rsidR="00B466EC" w:rsidRDefault="00B466EC" w:rsidP="005D5C41">
      <w:pPr>
        <w:spacing w:after="0" w:line="240" w:lineRule="auto"/>
      </w:pPr>
      <w:r>
        <w:continuationSeparator/>
      </w:r>
    </w:p>
  </w:endnote>
  <w:endnote w:type="continuationNotice" w:id="1">
    <w:p w14:paraId="4A6A807D" w14:textId="77777777" w:rsidR="00B466EC" w:rsidRDefault="00B466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5907A" w14:textId="50F9ED89" w:rsidR="00D0151A" w:rsidRDefault="00D0151A" w:rsidP="009B417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2A94">
      <w:rPr>
        <w:noProof/>
      </w:rPr>
      <w:t>1</w:t>
    </w:r>
    <w:r w:rsidR="00012A94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2D156" w14:textId="77777777" w:rsidR="00B466EC" w:rsidRDefault="00B466EC" w:rsidP="005D5C41">
      <w:pPr>
        <w:spacing w:after="0" w:line="240" w:lineRule="auto"/>
      </w:pPr>
      <w:r>
        <w:separator/>
      </w:r>
    </w:p>
  </w:footnote>
  <w:footnote w:type="continuationSeparator" w:id="0">
    <w:p w14:paraId="28AF1EDD" w14:textId="77777777" w:rsidR="00B466EC" w:rsidRDefault="00B466EC" w:rsidP="005D5C41">
      <w:pPr>
        <w:spacing w:after="0" w:line="240" w:lineRule="auto"/>
      </w:pPr>
      <w:r>
        <w:continuationSeparator/>
      </w:r>
    </w:p>
  </w:footnote>
  <w:footnote w:type="continuationNotice" w:id="1">
    <w:p w14:paraId="67F77D4A" w14:textId="77777777" w:rsidR="00B466EC" w:rsidRDefault="00B466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57C12" w14:textId="1F1A828E" w:rsidR="00877C80" w:rsidRDefault="00141EDC" w:rsidP="00CF516C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A646008" wp14:editId="40DB9CA0">
          <wp:simplePos x="0" y="0"/>
          <wp:positionH relativeFrom="column">
            <wp:posOffset>914400</wp:posOffset>
          </wp:positionH>
          <wp:positionV relativeFrom="paragraph">
            <wp:posOffset>-407983</wp:posOffset>
          </wp:positionV>
          <wp:extent cx="3329940" cy="1050925"/>
          <wp:effectExtent l="0" t="0" r="3810" b="0"/>
          <wp:wrapTight wrapText="bothSides">
            <wp:wrapPolygon edited="0">
              <wp:start x="0" y="0"/>
              <wp:lineTo x="0" y="21143"/>
              <wp:lineTo x="21501" y="21143"/>
              <wp:lineTo x="21501" y="0"/>
              <wp:lineTo x="0" y="0"/>
            </wp:wrapPolygon>
          </wp:wrapTight>
          <wp:docPr id="1742130512" name="Picture 3" descr="A logo of a company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130512" name="Picture 3" descr="A logo of a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940" cy="105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72AD4F" w14:textId="646CDDC7" w:rsidR="00EB6814" w:rsidRPr="00CF516C" w:rsidRDefault="00EB6814" w:rsidP="00CF5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3875"/>
    <w:multiLevelType w:val="hybridMultilevel"/>
    <w:tmpl w:val="47A85220"/>
    <w:lvl w:ilvl="0" w:tplc="EE5A70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B2BBE"/>
    <w:multiLevelType w:val="hybridMultilevel"/>
    <w:tmpl w:val="C46CEC0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04005"/>
    <w:multiLevelType w:val="hybridMultilevel"/>
    <w:tmpl w:val="612409E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214A0"/>
    <w:multiLevelType w:val="hybridMultilevel"/>
    <w:tmpl w:val="CA1A05E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72BDE"/>
    <w:multiLevelType w:val="hybridMultilevel"/>
    <w:tmpl w:val="61FEC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34947"/>
    <w:multiLevelType w:val="hybridMultilevel"/>
    <w:tmpl w:val="B81EF650"/>
    <w:lvl w:ilvl="0" w:tplc="BC049B1C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82B19"/>
    <w:multiLevelType w:val="hybridMultilevel"/>
    <w:tmpl w:val="15F22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A1950"/>
    <w:multiLevelType w:val="hybridMultilevel"/>
    <w:tmpl w:val="A57E82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C8220A"/>
    <w:multiLevelType w:val="hybridMultilevel"/>
    <w:tmpl w:val="1D56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36D2B"/>
    <w:multiLevelType w:val="hybridMultilevel"/>
    <w:tmpl w:val="6470AFA0"/>
    <w:lvl w:ilvl="0" w:tplc="FAF071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E18CA"/>
    <w:multiLevelType w:val="hybridMultilevel"/>
    <w:tmpl w:val="70FE1C2A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2102231">
    <w:abstractNumId w:val="7"/>
  </w:num>
  <w:num w:numId="2" w16cid:durableId="1073354401">
    <w:abstractNumId w:val="6"/>
  </w:num>
  <w:num w:numId="3" w16cid:durableId="1249116404">
    <w:abstractNumId w:val="4"/>
  </w:num>
  <w:num w:numId="4" w16cid:durableId="1106196366">
    <w:abstractNumId w:val="0"/>
  </w:num>
  <w:num w:numId="5" w16cid:durableId="1278101326">
    <w:abstractNumId w:val="5"/>
  </w:num>
  <w:num w:numId="6" w16cid:durableId="1670328205">
    <w:abstractNumId w:val="9"/>
  </w:num>
  <w:num w:numId="7" w16cid:durableId="1657144664">
    <w:abstractNumId w:val="1"/>
  </w:num>
  <w:num w:numId="8" w16cid:durableId="1350764529">
    <w:abstractNumId w:val="8"/>
  </w:num>
  <w:num w:numId="9" w16cid:durableId="1137794147">
    <w:abstractNumId w:val="10"/>
  </w:num>
  <w:num w:numId="10" w16cid:durableId="184104280">
    <w:abstractNumId w:val="3"/>
  </w:num>
  <w:num w:numId="11" w16cid:durableId="195120698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C41"/>
    <w:rsid w:val="000009E3"/>
    <w:rsid w:val="00002561"/>
    <w:rsid w:val="00002C36"/>
    <w:rsid w:val="00003B60"/>
    <w:rsid w:val="000041FC"/>
    <w:rsid w:val="00006038"/>
    <w:rsid w:val="00006679"/>
    <w:rsid w:val="00010813"/>
    <w:rsid w:val="00011423"/>
    <w:rsid w:val="000123BB"/>
    <w:rsid w:val="000124C4"/>
    <w:rsid w:val="00012A94"/>
    <w:rsid w:val="00012DA3"/>
    <w:rsid w:val="00013ACF"/>
    <w:rsid w:val="00014732"/>
    <w:rsid w:val="00014836"/>
    <w:rsid w:val="0002037B"/>
    <w:rsid w:val="00024205"/>
    <w:rsid w:val="000242C7"/>
    <w:rsid w:val="00025D7A"/>
    <w:rsid w:val="00026D53"/>
    <w:rsid w:val="0003016A"/>
    <w:rsid w:val="000307F7"/>
    <w:rsid w:val="00033789"/>
    <w:rsid w:val="00033C38"/>
    <w:rsid w:val="00033C63"/>
    <w:rsid w:val="000358DB"/>
    <w:rsid w:val="00037C4E"/>
    <w:rsid w:val="0004045D"/>
    <w:rsid w:val="00040FA1"/>
    <w:rsid w:val="00041757"/>
    <w:rsid w:val="00042DFD"/>
    <w:rsid w:val="00045761"/>
    <w:rsid w:val="00051D0F"/>
    <w:rsid w:val="0005210C"/>
    <w:rsid w:val="0005377C"/>
    <w:rsid w:val="0005601F"/>
    <w:rsid w:val="00056899"/>
    <w:rsid w:val="00056AB4"/>
    <w:rsid w:val="00056D6D"/>
    <w:rsid w:val="00057C58"/>
    <w:rsid w:val="00060BA9"/>
    <w:rsid w:val="00061C02"/>
    <w:rsid w:val="00063171"/>
    <w:rsid w:val="00063558"/>
    <w:rsid w:val="00063793"/>
    <w:rsid w:val="00066910"/>
    <w:rsid w:val="00066CE1"/>
    <w:rsid w:val="00070F8D"/>
    <w:rsid w:val="00075162"/>
    <w:rsid w:val="00076A0B"/>
    <w:rsid w:val="00077FD6"/>
    <w:rsid w:val="00080A4B"/>
    <w:rsid w:val="000811D5"/>
    <w:rsid w:val="000826D7"/>
    <w:rsid w:val="00082F98"/>
    <w:rsid w:val="000836CD"/>
    <w:rsid w:val="00086493"/>
    <w:rsid w:val="0008708A"/>
    <w:rsid w:val="00091908"/>
    <w:rsid w:val="00095CBE"/>
    <w:rsid w:val="00095E33"/>
    <w:rsid w:val="00096FC3"/>
    <w:rsid w:val="000A1203"/>
    <w:rsid w:val="000A487A"/>
    <w:rsid w:val="000A611D"/>
    <w:rsid w:val="000B10FE"/>
    <w:rsid w:val="000B4782"/>
    <w:rsid w:val="000B58FB"/>
    <w:rsid w:val="000B6011"/>
    <w:rsid w:val="000B6A4C"/>
    <w:rsid w:val="000B7F7A"/>
    <w:rsid w:val="000C699E"/>
    <w:rsid w:val="000C69A1"/>
    <w:rsid w:val="000D1567"/>
    <w:rsid w:val="000E02C0"/>
    <w:rsid w:val="000E1ACB"/>
    <w:rsid w:val="000E5458"/>
    <w:rsid w:val="000E7819"/>
    <w:rsid w:val="000E784C"/>
    <w:rsid w:val="000F4ADF"/>
    <w:rsid w:val="000F5FD2"/>
    <w:rsid w:val="000F6D8E"/>
    <w:rsid w:val="001002E1"/>
    <w:rsid w:val="00100561"/>
    <w:rsid w:val="001017B3"/>
    <w:rsid w:val="00102289"/>
    <w:rsid w:val="00102C41"/>
    <w:rsid w:val="00102E7D"/>
    <w:rsid w:val="00103889"/>
    <w:rsid w:val="001038AC"/>
    <w:rsid w:val="00105D72"/>
    <w:rsid w:val="001121F2"/>
    <w:rsid w:val="00112502"/>
    <w:rsid w:val="00113B32"/>
    <w:rsid w:val="00117554"/>
    <w:rsid w:val="00123408"/>
    <w:rsid w:val="001252FD"/>
    <w:rsid w:val="00125CA7"/>
    <w:rsid w:val="001310D7"/>
    <w:rsid w:val="00131B0E"/>
    <w:rsid w:val="00135932"/>
    <w:rsid w:val="00135B2E"/>
    <w:rsid w:val="0013628F"/>
    <w:rsid w:val="00141087"/>
    <w:rsid w:val="00141206"/>
    <w:rsid w:val="00141EDC"/>
    <w:rsid w:val="00142902"/>
    <w:rsid w:val="0014328F"/>
    <w:rsid w:val="00143589"/>
    <w:rsid w:val="001442AE"/>
    <w:rsid w:val="0014453E"/>
    <w:rsid w:val="00146DF9"/>
    <w:rsid w:val="00147616"/>
    <w:rsid w:val="00153602"/>
    <w:rsid w:val="001539C2"/>
    <w:rsid w:val="00154925"/>
    <w:rsid w:val="00161224"/>
    <w:rsid w:val="00161B2A"/>
    <w:rsid w:val="00162B09"/>
    <w:rsid w:val="0016763D"/>
    <w:rsid w:val="00167A3C"/>
    <w:rsid w:val="00171458"/>
    <w:rsid w:val="0017578A"/>
    <w:rsid w:val="0017605E"/>
    <w:rsid w:val="0017705C"/>
    <w:rsid w:val="00177384"/>
    <w:rsid w:val="00177F71"/>
    <w:rsid w:val="0018335F"/>
    <w:rsid w:val="001865C7"/>
    <w:rsid w:val="00192B8F"/>
    <w:rsid w:val="00192DFC"/>
    <w:rsid w:val="001950A3"/>
    <w:rsid w:val="00197A56"/>
    <w:rsid w:val="001A1246"/>
    <w:rsid w:val="001A1E50"/>
    <w:rsid w:val="001A1F6E"/>
    <w:rsid w:val="001A3711"/>
    <w:rsid w:val="001A44B0"/>
    <w:rsid w:val="001A4595"/>
    <w:rsid w:val="001A4C7F"/>
    <w:rsid w:val="001A77CE"/>
    <w:rsid w:val="001B07E8"/>
    <w:rsid w:val="001B57FE"/>
    <w:rsid w:val="001B58D4"/>
    <w:rsid w:val="001B66C8"/>
    <w:rsid w:val="001C1912"/>
    <w:rsid w:val="001C2BCD"/>
    <w:rsid w:val="001C4102"/>
    <w:rsid w:val="001C5599"/>
    <w:rsid w:val="001C748C"/>
    <w:rsid w:val="001D38B7"/>
    <w:rsid w:val="001D51EE"/>
    <w:rsid w:val="001D5E6E"/>
    <w:rsid w:val="001E14FC"/>
    <w:rsid w:val="001E4142"/>
    <w:rsid w:val="001E51F5"/>
    <w:rsid w:val="001F0980"/>
    <w:rsid w:val="001F13E1"/>
    <w:rsid w:val="001F3F46"/>
    <w:rsid w:val="001F5F43"/>
    <w:rsid w:val="001F68C6"/>
    <w:rsid w:val="001F78EE"/>
    <w:rsid w:val="001F79B0"/>
    <w:rsid w:val="002008C1"/>
    <w:rsid w:val="002009E5"/>
    <w:rsid w:val="002057FA"/>
    <w:rsid w:val="00205DC9"/>
    <w:rsid w:val="002068A7"/>
    <w:rsid w:val="00206C87"/>
    <w:rsid w:val="00207B82"/>
    <w:rsid w:val="00207FEB"/>
    <w:rsid w:val="00210BC3"/>
    <w:rsid w:val="0021115D"/>
    <w:rsid w:val="002126CB"/>
    <w:rsid w:val="00213C1C"/>
    <w:rsid w:val="00216E35"/>
    <w:rsid w:val="00217BDD"/>
    <w:rsid w:val="00217FA6"/>
    <w:rsid w:val="0022143B"/>
    <w:rsid w:val="00222719"/>
    <w:rsid w:val="00222A0F"/>
    <w:rsid w:val="002239F7"/>
    <w:rsid w:val="00224B42"/>
    <w:rsid w:val="002250C1"/>
    <w:rsid w:val="00227A03"/>
    <w:rsid w:val="00231E1B"/>
    <w:rsid w:val="00234456"/>
    <w:rsid w:val="00234716"/>
    <w:rsid w:val="002347A5"/>
    <w:rsid w:val="0023484C"/>
    <w:rsid w:val="00234DC3"/>
    <w:rsid w:val="00236AD9"/>
    <w:rsid w:val="002370D9"/>
    <w:rsid w:val="00244F3D"/>
    <w:rsid w:val="00246CAC"/>
    <w:rsid w:val="00246ECE"/>
    <w:rsid w:val="00250030"/>
    <w:rsid w:val="00252801"/>
    <w:rsid w:val="002528CE"/>
    <w:rsid w:val="0025488B"/>
    <w:rsid w:val="00255AFD"/>
    <w:rsid w:val="0025750B"/>
    <w:rsid w:val="0026058A"/>
    <w:rsid w:val="00263B04"/>
    <w:rsid w:val="002664F9"/>
    <w:rsid w:val="00270C2D"/>
    <w:rsid w:val="0027313D"/>
    <w:rsid w:val="002732BF"/>
    <w:rsid w:val="00273561"/>
    <w:rsid w:val="00274B20"/>
    <w:rsid w:val="00277141"/>
    <w:rsid w:val="00277FE5"/>
    <w:rsid w:val="00281B14"/>
    <w:rsid w:val="00282B69"/>
    <w:rsid w:val="0028729F"/>
    <w:rsid w:val="002935A5"/>
    <w:rsid w:val="0029564A"/>
    <w:rsid w:val="002963D4"/>
    <w:rsid w:val="002A2F98"/>
    <w:rsid w:val="002A4B20"/>
    <w:rsid w:val="002A6330"/>
    <w:rsid w:val="002B45C6"/>
    <w:rsid w:val="002B4892"/>
    <w:rsid w:val="002B5907"/>
    <w:rsid w:val="002B7DA6"/>
    <w:rsid w:val="002C042E"/>
    <w:rsid w:val="002C0C3C"/>
    <w:rsid w:val="002C0DE0"/>
    <w:rsid w:val="002C21BD"/>
    <w:rsid w:val="002C28E3"/>
    <w:rsid w:val="002D0E6A"/>
    <w:rsid w:val="002D1EFB"/>
    <w:rsid w:val="002D2332"/>
    <w:rsid w:val="002D3359"/>
    <w:rsid w:val="002D454A"/>
    <w:rsid w:val="002D5784"/>
    <w:rsid w:val="002D6AD4"/>
    <w:rsid w:val="002E0F13"/>
    <w:rsid w:val="002E3508"/>
    <w:rsid w:val="002E47F5"/>
    <w:rsid w:val="002E7B77"/>
    <w:rsid w:val="002F1484"/>
    <w:rsid w:val="002F1AB9"/>
    <w:rsid w:val="002F210F"/>
    <w:rsid w:val="002F2B70"/>
    <w:rsid w:val="002F2D2B"/>
    <w:rsid w:val="002F3ABD"/>
    <w:rsid w:val="002F4D6F"/>
    <w:rsid w:val="002F5A5F"/>
    <w:rsid w:val="00300713"/>
    <w:rsid w:val="003049DD"/>
    <w:rsid w:val="0030526F"/>
    <w:rsid w:val="00306AAF"/>
    <w:rsid w:val="00306BC2"/>
    <w:rsid w:val="00310FCE"/>
    <w:rsid w:val="00312F54"/>
    <w:rsid w:val="00313435"/>
    <w:rsid w:val="003143E5"/>
    <w:rsid w:val="00315F8A"/>
    <w:rsid w:val="00316A78"/>
    <w:rsid w:val="00317F16"/>
    <w:rsid w:val="0032079B"/>
    <w:rsid w:val="00321EB3"/>
    <w:rsid w:val="00324DA6"/>
    <w:rsid w:val="0032706F"/>
    <w:rsid w:val="003275CC"/>
    <w:rsid w:val="00327E0A"/>
    <w:rsid w:val="00330BC0"/>
    <w:rsid w:val="00332DD8"/>
    <w:rsid w:val="00335CD5"/>
    <w:rsid w:val="00336636"/>
    <w:rsid w:val="00341F9E"/>
    <w:rsid w:val="00344E56"/>
    <w:rsid w:val="003465F0"/>
    <w:rsid w:val="003479B9"/>
    <w:rsid w:val="00353256"/>
    <w:rsid w:val="0035407A"/>
    <w:rsid w:val="00356092"/>
    <w:rsid w:val="003604D6"/>
    <w:rsid w:val="00365F1B"/>
    <w:rsid w:val="003662A4"/>
    <w:rsid w:val="00371C26"/>
    <w:rsid w:val="00372AE2"/>
    <w:rsid w:val="00376829"/>
    <w:rsid w:val="00376948"/>
    <w:rsid w:val="00380889"/>
    <w:rsid w:val="003821E6"/>
    <w:rsid w:val="003834CD"/>
    <w:rsid w:val="00383EEF"/>
    <w:rsid w:val="00384E62"/>
    <w:rsid w:val="003851C3"/>
    <w:rsid w:val="0038554C"/>
    <w:rsid w:val="0038635C"/>
    <w:rsid w:val="00391EA1"/>
    <w:rsid w:val="00395B43"/>
    <w:rsid w:val="00395F2A"/>
    <w:rsid w:val="0039665B"/>
    <w:rsid w:val="003974B2"/>
    <w:rsid w:val="003A427F"/>
    <w:rsid w:val="003A4C97"/>
    <w:rsid w:val="003A590F"/>
    <w:rsid w:val="003A5A7F"/>
    <w:rsid w:val="003A5F9E"/>
    <w:rsid w:val="003A6E4F"/>
    <w:rsid w:val="003A72E3"/>
    <w:rsid w:val="003A7861"/>
    <w:rsid w:val="003B1F7F"/>
    <w:rsid w:val="003B2E6D"/>
    <w:rsid w:val="003B6004"/>
    <w:rsid w:val="003C05B3"/>
    <w:rsid w:val="003C0716"/>
    <w:rsid w:val="003C2121"/>
    <w:rsid w:val="003C4125"/>
    <w:rsid w:val="003C474C"/>
    <w:rsid w:val="003D3C1B"/>
    <w:rsid w:val="003D64EA"/>
    <w:rsid w:val="003E0E07"/>
    <w:rsid w:val="003E27EF"/>
    <w:rsid w:val="003E44A6"/>
    <w:rsid w:val="003F270A"/>
    <w:rsid w:val="003F5477"/>
    <w:rsid w:val="003F5D72"/>
    <w:rsid w:val="003F7049"/>
    <w:rsid w:val="003F748B"/>
    <w:rsid w:val="0040157A"/>
    <w:rsid w:val="00402607"/>
    <w:rsid w:val="00402925"/>
    <w:rsid w:val="00402B40"/>
    <w:rsid w:val="00402BE9"/>
    <w:rsid w:val="00402ED3"/>
    <w:rsid w:val="0040717E"/>
    <w:rsid w:val="004072F3"/>
    <w:rsid w:val="0041095A"/>
    <w:rsid w:val="00412263"/>
    <w:rsid w:val="00412AF6"/>
    <w:rsid w:val="00412D54"/>
    <w:rsid w:val="004178E6"/>
    <w:rsid w:val="00424CF2"/>
    <w:rsid w:val="00424EED"/>
    <w:rsid w:val="0042644B"/>
    <w:rsid w:val="00426906"/>
    <w:rsid w:val="004312B2"/>
    <w:rsid w:val="004317E5"/>
    <w:rsid w:val="004350B5"/>
    <w:rsid w:val="004350D7"/>
    <w:rsid w:val="00441EAE"/>
    <w:rsid w:val="0044691A"/>
    <w:rsid w:val="00450068"/>
    <w:rsid w:val="00450322"/>
    <w:rsid w:val="00450430"/>
    <w:rsid w:val="004535CD"/>
    <w:rsid w:val="004540F4"/>
    <w:rsid w:val="0045472A"/>
    <w:rsid w:val="00462DDB"/>
    <w:rsid w:val="004640DC"/>
    <w:rsid w:val="00464894"/>
    <w:rsid w:val="0046630D"/>
    <w:rsid w:val="00467E16"/>
    <w:rsid w:val="00473122"/>
    <w:rsid w:val="0047553F"/>
    <w:rsid w:val="00476BC1"/>
    <w:rsid w:val="00481CAF"/>
    <w:rsid w:val="00481F58"/>
    <w:rsid w:val="0048422D"/>
    <w:rsid w:val="00485234"/>
    <w:rsid w:val="00490DC4"/>
    <w:rsid w:val="00491498"/>
    <w:rsid w:val="00491DE8"/>
    <w:rsid w:val="004931B7"/>
    <w:rsid w:val="004931F3"/>
    <w:rsid w:val="004952ED"/>
    <w:rsid w:val="004975A2"/>
    <w:rsid w:val="004A04AE"/>
    <w:rsid w:val="004A1936"/>
    <w:rsid w:val="004A5784"/>
    <w:rsid w:val="004A63BE"/>
    <w:rsid w:val="004A76FD"/>
    <w:rsid w:val="004B0A36"/>
    <w:rsid w:val="004B1173"/>
    <w:rsid w:val="004B30BF"/>
    <w:rsid w:val="004B3A0B"/>
    <w:rsid w:val="004B4440"/>
    <w:rsid w:val="004B4E04"/>
    <w:rsid w:val="004C146F"/>
    <w:rsid w:val="004D0899"/>
    <w:rsid w:val="004D0F1B"/>
    <w:rsid w:val="004D32EE"/>
    <w:rsid w:val="004D39C3"/>
    <w:rsid w:val="004D47CA"/>
    <w:rsid w:val="004D47FF"/>
    <w:rsid w:val="004D6735"/>
    <w:rsid w:val="004D68E5"/>
    <w:rsid w:val="004D6D9A"/>
    <w:rsid w:val="004D733E"/>
    <w:rsid w:val="004D7527"/>
    <w:rsid w:val="004E08A0"/>
    <w:rsid w:val="004E3EF0"/>
    <w:rsid w:val="004E686C"/>
    <w:rsid w:val="004E6BF5"/>
    <w:rsid w:val="004F1F5F"/>
    <w:rsid w:val="004F38DA"/>
    <w:rsid w:val="004F4A47"/>
    <w:rsid w:val="004F682A"/>
    <w:rsid w:val="004F7399"/>
    <w:rsid w:val="004F747D"/>
    <w:rsid w:val="00501E0F"/>
    <w:rsid w:val="00502BD7"/>
    <w:rsid w:val="00504550"/>
    <w:rsid w:val="00504C23"/>
    <w:rsid w:val="005056F6"/>
    <w:rsid w:val="00505748"/>
    <w:rsid w:val="00505C5F"/>
    <w:rsid w:val="005070E0"/>
    <w:rsid w:val="00507F9F"/>
    <w:rsid w:val="005109EA"/>
    <w:rsid w:val="005115D3"/>
    <w:rsid w:val="0051162D"/>
    <w:rsid w:val="00511BAF"/>
    <w:rsid w:val="0051344B"/>
    <w:rsid w:val="00513AD6"/>
    <w:rsid w:val="005144A4"/>
    <w:rsid w:val="00522D91"/>
    <w:rsid w:val="005242D2"/>
    <w:rsid w:val="00524EE6"/>
    <w:rsid w:val="00526C11"/>
    <w:rsid w:val="00534FFD"/>
    <w:rsid w:val="00536F8F"/>
    <w:rsid w:val="00537262"/>
    <w:rsid w:val="005405E5"/>
    <w:rsid w:val="005418F3"/>
    <w:rsid w:val="005427AE"/>
    <w:rsid w:val="00542DC9"/>
    <w:rsid w:val="00542FDB"/>
    <w:rsid w:val="0054607E"/>
    <w:rsid w:val="00552817"/>
    <w:rsid w:val="00552F38"/>
    <w:rsid w:val="00553D3D"/>
    <w:rsid w:val="0055547E"/>
    <w:rsid w:val="0056144A"/>
    <w:rsid w:val="005626AF"/>
    <w:rsid w:val="00562B9D"/>
    <w:rsid w:val="00563BBE"/>
    <w:rsid w:val="00563BF9"/>
    <w:rsid w:val="00564A0F"/>
    <w:rsid w:val="0056589B"/>
    <w:rsid w:val="005670DC"/>
    <w:rsid w:val="00572ED6"/>
    <w:rsid w:val="00583C82"/>
    <w:rsid w:val="00584FDB"/>
    <w:rsid w:val="00585282"/>
    <w:rsid w:val="00585BBF"/>
    <w:rsid w:val="00587299"/>
    <w:rsid w:val="005873A7"/>
    <w:rsid w:val="0058795C"/>
    <w:rsid w:val="005913CF"/>
    <w:rsid w:val="00591787"/>
    <w:rsid w:val="0059479E"/>
    <w:rsid w:val="00594F0F"/>
    <w:rsid w:val="0059528E"/>
    <w:rsid w:val="00596A05"/>
    <w:rsid w:val="00597376"/>
    <w:rsid w:val="005A2F8D"/>
    <w:rsid w:val="005A6650"/>
    <w:rsid w:val="005B05B6"/>
    <w:rsid w:val="005B3817"/>
    <w:rsid w:val="005B6932"/>
    <w:rsid w:val="005B6C48"/>
    <w:rsid w:val="005B78D5"/>
    <w:rsid w:val="005D55A3"/>
    <w:rsid w:val="005D5C41"/>
    <w:rsid w:val="005E0067"/>
    <w:rsid w:val="005E0180"/>
    <w:rsid w:val="005E6171"/>
    <w:rsid w:val="005F0B4D"/>
    <w:rsid w:val="0060084F"/>
    <w:rsid w:val="00602BDC"/>
    <w:rsid w:val="00605D89"/>
    <w:rsid w:val="00607DFA"/>
    <w:rsid w:val="0061096B"/>
    <w:rsid w:val="006150FE"/>
    <w:rsid w:val="00615713"/>
    <w:rsid w:val="0061621D"/>
    <w:rsid w:val="0062283F"/>
    <w:rsid w:val="00623C1B"/>
    <w:rsid w:val="00626B67"/>
    <w:rsid w:val="006303E6"/>
    <w:rsid w:val="006318A8"/>
    <w:rsid w:val="00632E44"/>
    <w:rsid w:val="00635607"/>
    <w:rsid w:val="00636A6C"/>
    <w:rsid w:val="00640713"/>
    <w:rsid w:val="006407BE"/>
    <w:rsid w:val="006417D6"/>
    <w:rsid w:val="00641E45"/>
    <w:rsid w:val="00642350"/>
    <w:rsid w:val="00642EDA"/>
    <w:rsid w:val="006444AC"/>
    <w:rsid w:val="00644CFF"/>
    <w:rsid w:val="0064699E"/>
    <w:rsid w:val="006472EB"/>
    <w:rsid w:val="00647821"/>
    <w:rsid w:val="00651C7F"/>
    <w:rsid w:val="006523B6"/>
    <w:rsid w:val="00654466"/>
    <w:rsid w:val="00657051"/>
    <w:rsid w:val="006614D5"/>
    <w:rsid w:val="00662444"/>
    <w:rsid w:val="0066295D"/>
    <w:rsid w:val="006665E9"/>
    <w:rsid w:val="00670661"/>
    <w:rsid w:val="0067171E"/>
    <w:rsid w:val="0067195D"/>
    <w:rsid w:val="00672739"/>
    <w:rsid w:val="006732C9"/>
    <w:rsid w:val="00674983"/>
    <w:rsid w:val="00675091"/>
    <w:rsid w:val="00677485"/>
    <w:rsid w:val="0068459C"/>
    <w:rsid w:val="00691A5F"/>
    <w:rsid w:val="0069260A"/>
    <w:rsid w:val="00692F02"/>
    <w:rsid w:val="0069540F"/>
    <w:rsid w:val="006976AE"/>
    <w:rsid w:val="006A0784"/>
    <w:rsid w:val="006A196B"/>
    <w:rsid w:val="006A21E7"/>
    <w:rsid w:val="006A22FD"/>
    <w:rsid w:val="006A2E26"/>
    <w:rsid w:val="006A6009"/>
    <w:rsid w:val="006A7A9B"/>
    <w:rsid w:val="006B0B61"/>
    <w:rsid w:val="006B206C"/>
    <w:rsid w:val="006B2811"/>
    <w:rsid w:val="006B42DE"/>
    <w:rsid w:val="006B6A8F"/>
    <w:rsid w:val="006B6F6E"/>
    <w:rsid w:val="006C03D0"/>
    <w:rsid w:val="006D1C36"/>
    <w:rsid w:val="006D25AC"/>
    <w:rsid w:val="006D51D2"/>
    <w:rsid w:val="006D6AF3"/>
    <w:rsid w:val="006E3266"/>
    <w:rsid w:val="006E3824"/>
    <w:rsid w:val="006E4560"/>
    <w:rsid w:val="006E59FB"/>
    <w:rsid w:val="006E5EAC"/>
    <w:rsid w:val="006F06F1"/>
    <w:rsid w:val="006F0B3F"/>
    <w:rsid w:val="006F0F62"/>
    <w:rsid w:val="006F1662"/>
    <w:rsid w:val="006F489B"/>
    <w:rsid w:val="006F63F1"/>
    <w:rsid w:val="006F6E78"/>
    <w:rsid w:val="006F79EA"/>
    <w:rsid w:val="007002A3"/>
    <w:rsid w:val="00701BE8"/>
    <w:rsid w:val="00702039"/>
    <w:rsid w:val="00705692"/>
    <w:rsid w:val="00706D64"/>
    <w:rsid w:val="007111F9"/>
    <w:rsid w:val="0071266C"/>
    <w:rsid w:val="00713493"/>
    <w:rsid w:val="0071644B"/>
    <w:rsid w:val="00716A16"/>
    <w:rsid w:val="00721506"/>
    <w:rsid w:val="00722BEB"/>
    <w:rsid w:val="0072324F"/>
    <w:rsid w:val="00724E53"/>
    <w:rsid w:val="00724F90"/>
    <w:rsid w:val="0072607A"/>
    <w:rsid w:val="00726657"/>
    <w:rsid w:val="007266E5"/>
    <w:rsid w:val="00727001"/>
    <w:rsid w:val="0073064E"/>
    <w:rsid w:val="0073092D"/>
    <w:rsid w:val="00734142"/>
    <w:rsid w:val="00734B79"/>
    <w:rsid w:val="00735354"/>
    <w:rsid w:val="00736AC2"/>
    <w:rsid w:val="0073743F"/>
    <w:rsid w:val="007425DE"/>
    <w:rsid w:val="0074352D"/>
    <w:rsid w:val="00743EAC"/>
    <w:rsid w:val="0074512C"/>
    <w:rsid w:val="00747A47"/>
    <w:rsid w:val="0075103A"/>
    <w:rsid w:val="007514B0"/>
    <w:rsid w:val="00751EBF"/>
    <w:rsid w:val="007520C3"/>
    <w:rsid w:val="00753F86"/>
    <w:rsid w:val="00754CA8"/>
    <w:rsid w:val="00756CFE"/>
    <w:rsid w:val="00756D26"/>
    <w:rsid w:val="0075734D"/>
    <w:rsid w:val="00761E88"/>
    <w:rsid w:val="007623EE"/>
    <w:rsid w:val="00762896"/>
    <w:rsid w:val="00766E9D"/>
    <w:rsid w:val="00766F37"/>
    <w:rsid w:val="0077028D"/>
    <w:rsid w:val="00772F43"/>
    <w:rsid w:val="00773E0B"/>
    <w:rsid w:val="007740BB"/>
    <w:rsid w:val="00774FA8"/>
    <w:rsid w:val="00776F28"/>
    <w:rsid w:val="00781C17"/>
    <w:rsid w:val="0078368E"/>
    <w:rsid w:val="0078400B"/>
    <w:rsid w:val="00784E6D"/>
    <w:rsid w:val="00787329"/>
    <w:rsid w:val="00791593"/>
    <w:rsid w:val="00792068"/>
    <w:rsid w:val="00792721"/>
    <w:rsid w:val="00797FF2"/>
    <w:rsid w:val="007A4194"/>
    <w:rsid w:val="007A57A4"/>
    <w:rsid w:val="007A5F2B"/>
    <w:rsid w:val="007A648B"/>
    <w:rsid w:val="007A6625"/>
    <w:rsid w:val="007A76F3"/>
    <w:rsid w:val="007B002C"/>
    <w:rsid w:val="007B6F6F"/>
    <w:rsid w:val="007B6FCC"/>
    <w:rsid w:val="007B7031"/>
    <w:rsid w:val="007C2298"/>
    <w:rsid w:val="007C3AF5"/>
    <w:rsid w:val="007C3EC1"/>
    <w:rsid w:val="007C42DF"/>
    <w:rsid w:val="007C5673"/>
    <w:rsid w:val="007C61BD"/>
    <w:rsid w:val="007D29B1"/>
    <w:rsid w:val="007D3F10"/>
    <w:rsid w:val="007E27AB"/>
    <w:rsid w:val="007E3F54"/>
    <w:rsid w:val="007E3F62"/>
    <w:rsid w:val="007E4233"/>
    <w:rsid w:val="007E52A0"/>
    <w:rsid w:val="007E5C6D"/>
    <w:rsid w:val="007F0B23"/>
    <w:rsid w:val="007F2454"/>
    <w:rsid w:val="007F3388"/>
    <w:rsid w:val="0080050E"/>
    <w:rsid w:val="00801E1F"/>
    <w:rsid w:val="00802176"/>
    <w:rsid w:val="0080273A"/>
    <w:rsid w:val="00805A76"/>
    <w:rsid w:val="0081038F"/>
    <w:rsid w:val="0081200E"/>
    <w:rsid w:val="008122BF"/>
    <w:rsid w:val="00814178"/>
    <w:rsid w:val="008165F8"/>
    <w:rsid w:val="0082045A"/>
    <w:rsid w:val="00821280"/>
    <w:rsid w:val="00821F92"/>
    <w:rsid w:val="008228DE"/>
    <w:rsid w:val="00824B62"/>
    <w:rsid w:val="00825C07"/>
    <w:rsid w:val="008263AE"/>
    <w:rsid w:val="00826906"/>
    <w:rsid w:val="0083094C"/>
    <w:rsid w:val="00833E11"/>
    <w:rsid w:val="00835F2F"/>
    <w:rsid w:val="0083724A"/>
    <w:rsid w:val="008374BD"/>
    <w:rsid w:val="0083791D"/>
    <w:rsid w:val="0084023C"/>
    <w:rsid w:val="00844968"/>
    <w:rsid w:val="00845657"/>
    <w:rsid w:val="00846D6D"/>
    <w:rsid w:val="00847EFD"/>
    <w:rsid w:val="00850265"/>
    <w:rsid w:val="00851318"/>
    <w:rsid w:val="00853836"/>
    <w:rsid w:val="00856DA4"/>
    <w:rsid w:val="00861678"/>
    <w:rsid w:val="00861E7B"/>
    <w:rsid w:val="00863AFF"/>
    <w:rsid w:val="00863F8A"/>
    <w:rsid w:val="00873AC7"/>
    <w:rsid w:val="0087574A"/>
    <w:rsid w:val="008764B7"/>
    <w:rsid w:val="00877918"/>
    <w:rsid w:val="00877C80"/>
    <w:rsid w:val="00880851"/>
    <w:rsid w:val="00882432"/>
    <w:rsid w:val="008841EF"/>
    <w:rsid w:val="00884821"/>
    <w:rsid w:val="00884F80"/>
    <w:rsid w:val="00887FAF"/>
    <w:rsid w:val="0089069D"/>
    <w:rsid w:val="008911BA"/>
    <w:rsid w:val="00895027"/>
    <w:rsid w:val="00895535"/>
    <w:rsid w:val="008A3E76"/>
    <w:rsid w:val="008A4FE8"/>
    <w:rsid w:val="008A5227"/>
    <w:rsid w:val="008A5894"/>
    <w:rsid w:val="008A5FB1"/>
    <w:rsid w:val="008A6162"/>
    <w:rsid w:val="008B5140"/>
    <w:rsid w:val="008B6069"/>
    <w:rsid w:val="008B7545"/>
    <w:rsid w:val="008C07AA"/>
    <w:rsid w:val="008C0E57"/>
    <w:rsid w:val="008C1FE5"/>
    <w:rsid w:val="008C2396"/>
    <w:rsid w:val="008C4321"/>
    <w:rsid w:val="008C7862"/>
    <w:rsid w:val="008D3065"/>
    <w:rsid w:val="008D60E8"/>
    <w:rsid w:val="008D7BB6"/>
    <w:rsid w:val="008E051F"/>
    <w:rsid w:val="008E13C0"/>
    <w:rsid w:val="008E1461"/>
    <w:rsid w:val="008E1625"/>
    <w:rsid w:val="008E2FD1"/>
    <w:rsid w:val="008F1EFB"/>
    <w:rsid w:val="008F20D2"/>
    <w:rsid w:val="008F2102"/>
    <w:rsid w:val="008F2330"/>
    <w:rsid w:val="008F424E"/>
    <w:rsid w:val="008F4FC6"/>
    <w:rsid w:val="008F674E"/>
    <w:rsid w:val="008F7680"/>
    <w:rsid w:val="008F7814"/>
    <w:rsid w:val="009009DB"/>
    <w:rsid w:val="00900B25"/>
    <w:rsid w:val="009015B5"/>
    <w:rsid w:val="0090434D"/>
    <w:rsid w:val="00906066"/>
    <w:rsid w:val="00906D0C"/>
    <w:rsid w:val="00907092"/>
    <w:rsid w:val="00907EB8"/>
    <w:rsid w:val="00911A25"/>
    <w:rsid w:val="00911ACD"/>
    <w:rsid w:val="00911BE4"/>
    <w:rsid w:val="0091425C"/>
    <w:rsid w:val="009166C5"/>
    <w:rsid w:val="009231E6"/>
    <w:rsid w:val="009245F2"/>
    <w:rsid w:val="009260FE"/>
    <w:rsid w:val="009265F7"/>
    <w:rsid w:val="00926D78"/>
    <w:rsid w:val="00932C11"/>
    <w:rsid w:val="00932DF3"/>
    <w:rsid w:val="00933081"/>
    <w:rsid w:val="0094013B"/>
    <w:rsid w:val="0094052F"/>
    <w:rsid w:val="00943461"/>
    <w:rsid w:val="00943BD0"/>
    <w:rsid w:val="00944CE4"/>
    <w:rsid w:val="00944E93"/>
    <w:rsid w:val="00946403"/>
    <w:rsid w:val="00950924"/>
    <w:rsid w:val="00951E3B"/>
    <w:rsid w:val="00951EC1"/>
    <w:rsid w:val="00961AE0"/>
    <w:rsid w:val="00961E57"/>
    <w:rsid w:val="00964820"/>
    <w:rsid w:val="00965198"/>
    <w:rsid w:val="009718DD"/>
    <w:rsid w:val="009718E9"/>
    <w:rsid w:val="0097238D"/>
    <w:rsid w:val="00972EA0"/>
    <w:rsid w:val="00973592"/>
    <w:rsid w:val="00973CC4"/>
    <w:rsid w:val="0098300C"/>
    <w:rsid w:val="00983386"/>
    <w:rsid w:val="00984169"/>
    <w:rsid w:val="009851D2"/>
    <w:rsid w:val="00986945"/>
    <w:rsid w:val="00987B3D"/>
    <w:rsid w:val="00987F12"/>
    <w:rsid w:val="00992948"/>
    <w:rsid w:val="00993D8F"/>
    <w:rsid w:val="00994BF2"/>
    <w:rsid w:val="009969BF"/>
    <w:rsid w:val="00996E04"/>
    <w:rsid w:val="009A0AF1"/>
    <w:rsid w:val="009A0D1F"/>
    <w:rsid w:val="009A0F8A"/>
    <w:rsid w:val="009A2489"/>
    <w:rsid w:val="009A2B69"/>
    <w:rsid w:val="009A409A"/>
    <w:rsid w:val="009A4BF9"/>
    <w:rsid w:val="009A571C"/>
    <w:rsid w:val="009B22B2"/>
    <w:rsid w:val="009B2A86"/>
    <w:rsid w:val="009B3593"/>
    <w:rsid w:val="009B4176"/>
    <w:rsid w:val="009B44E6"/>
    <w:rsid w:val="009C58FB"/>
    <w:rsid w:val="009C72E9"/>
    <w:rsid w:val="009C7922"/>
    <w:rsid w:val="009C7CE7"/>
    <w:rsid w:val="009D42F1"/>
    <w:rsid w:val="009D4E41"/>
    <w:rsid w:val="009D627D"/>
    <w:rsid w:val="009E00DB"/>
    <w:rsid w:val="009E09DF"/>
    <w:rsid w:val="009E0C9F"/>
    <w:rsid w:val="009E7778"/>
    <w:rsid w:val="009F11D2"/>
    <w:rsid w:val="009F302D"/>
    <w:rsid w:val="009F5281"/>
    <w:rsid w:val="009F6980"/>
    <w:rsid w:val="00A00527"/>
    <w:rsid w:val="00A01428"/>
    <w:rsid w:val="00A042B3"/>
    <w:rsid w:val="00A057E8"/>
    <w:rsid w:val="00A061F2"/>
    <w:rsid w:val="00A0774B"/>
    <w:rsid w:val="00A07E65"/>
    <w:rsid w:val="00A1064F"/>
    <w:rsid w:val="00A13BBB"/>
    <w:rsid w:val="00A14999"/>
    <w:rsid w:val="00A14B73"/>
    <w:rsid w:val="00A14C0C"/>
    <w:rsid w:val="00A16AE6"/>
    <w:rsid w:val="00A201B7"/>
    <w:rsid w:val="00A20761"/>
    <w:rsid w:val="00A255DE"/>
    <w:rsid w:val="00A26A0E"/>
    <w:rsid w:val="00A26AAE"/>
    <w:rsid w:val="00A3138D"/>
    <w:rsid w:val="00A321DA"/>
    <w:rsid w:val="00A33CD4"/>
    <w:rsid w:val="00A3422E"/>
    <w:rsid w:val="00A36D77"/>
    <w:rsid w:val="00A370E6"/>
    <w:rsid w:val="00A37DB1"/>
    <w:rsid w:val="00A4207B"/>
    <w:rsid w:val="00A4250F"/>
    <w:rsid w:val="00A42870"/>
    <w:rsid w:val="00A43010"/>
    <w:rsid w:val="00A43C40"/>
    <w:rsid w:val="00A45ABC"/>
    <w:rsid w:val="00A45D87"/>
    <w:rsid w:val="00A45FC9"/>
    <w:rsid w:val="00A500BC"/>
    <w:rsid w:val="00A505E5"/>
    <w:rsid w:val="00A50EA3"/>
    <w:rsid w:val="00A529B1"/>
    <w:rsid w:val="00A56181"/>
    <w:rsid w:val="00A62515"/>
    <w:rsid w:val="00A629FC"/>
    <w:rsid w:val="00A62F9A"/>
    <w:rsid w:val="00A649DE"/>
    <w:rsid w:val="00A6594B"/>
    <w:rsid w:val="00A6629C"/>
    <w:rsid w:val="00A673FD"/>
    <w:rsid w:val="00A72591"/>
    <w:rsid w:val="00A77186"/>
    <w:rsid w:val="00A800A2"/>
    <w:rsid w:val="00A82929"/>
    <w:rsid w:val="00A833E6"/>
    <w:rsid w:val="00A8670E"/>
    <w:rsid w:val="00A90285"/>
    <w:rsid w:val="00A91B1E"/>
    <w:rsid w:val="00A927AF"/>
    <w:rsid w:val="00A940B9"/>
    <w:rsid w:val="00A9435D"/>
    <w:rsid w:val="00A951B6"/>
    <w:rsid w:val="00A957FD"/>
    <w:rsid w:val="00AA1168"/>
    <w:rsid w:val="00AA33B9"/>
    <w:rsid w:val="00AA7329"/>
    <w:rsid w:val="00AA758B"/>
    <w:rsid w:val="00AB1BEB"/>
    <w:rsid w:val="00AB247E"/>
    <w:rsid w:val="00AB29F3"/>
    <w:rsid w:val="00AB5A6B"/>
    <w:rsid w:val="00AB5CEC"/>
    <w:rsid w:val="00AB69B5"/>
    <w:rsid w:val="00AC0F2C"/>
    <w:rsid w:val="00AC2778"/>
    <w:rsid w:val="00AC50C9"/>
    <w:rsid w:val="00AC59E8"/>
    <w:rsid w:val="00AC5E78"/>
    <w:rsid w:val="00AC5F02"/>
    <w:rsid w:val="00AC609A"/>
    <w:rsid w:val="00AC6A9B"/>
    <w:rsid w:val="00AC7542"/>
    <w:rsid w:val="00AD0CD1"/>
    <w:rsid w:val="00AD1540"/>
    <w:rsid w:val="00AD2476"/>
    <w:rsid w:val="00AD27AB"/>
    <w:rsid w:val="00AD2C42"/>
    <w:rsid w:val="00AD3FB7"/>
    <w:rsid w:val="00AD4265"/>
    <w:rsid w:val="00AD447A"/>
    <w:rsid w:val="00AD4F69"/>
    <w:rsid w:val="00AD5DF0"/>
    <w:rsid w:val="00AD62AF"/>
    <w:rsid w:val="00AD65D7"/>
    <w:rsid w:val="00AD7175"/>
    <w:rsid w:val="00AE0897"/>
    <w:rsid w:val="00AE21C8"/>
    <w:rsid w:val="00AE2442"/>
    <w:rsid w:val="00AE2750"/>
    <w:rsid w:val="00AE44E5"/>
    <w:rsid w:val="00AE4BF8"/>
    <w:rsid w:val="00AF1A19"/>
    <w:rsid w:val="00AF1F9F"/>
    <w:rsid w:val="00AF3316"/>
    <w:rsid w:val="00AF6DCC"/>
    <w:rsid w:val="00AF6F49"/>
    <w:rsid w:val="00B0061C"/>
    <w:rsid w:val="00B02238"/>
    <w:rsid w:val="00B02BBD"/>
    <w:rsid w:val="00B02EA1"/>
    <w:rsid w:val="00B03E58"/>
    <w:rsid w:val="00B04419"/>
    <w:rsid w:val="00B06CDB"/>
    <w:rsid w:val="00B0727D"/>
    <w:rsid w:val="00B10B1C"/>
    <w:rsid w:val="00B1185D"/>
    <w:rsid w:val="00B119BC"/>
    <w:rsid w:val="00B135B5"/>
    <w:rsid w:val="00B13AD7"/>
    <w:rsid w:val="00B16D9E"/>
    <w:rsid w:val="00B22916"/>
    <w:rsid w:val="00B25EDE"/>
    <w:rsid w:val="00B26C4E"/>
    <w:rsid w:val="00B304D3"/>
    <w:rsid w:val="00B312D3"/>
    <w:rsid w:val="00B327D9"/>
    <w:rsid w:val="00B34E2B"/>
    <w:rsid w:val="00B37C91"/>
    <w:rsid w:val="00B41E0A"/>
    <w:rsid w:val="00B442DA"/>
    <w:rsid w:val="00B448DD"/>
    <w:rsid w:val="00B466EC"/>
    <w:rsid w:val="00B46CED"/>
    <w:rsid w:val="00B5040F"/>
    <w:rsid w:val="00B507FE"/>
    <w:rsid w:val="00B53E8B"/>
    <w:rsid w:val="00B5653F"/>
    <w:rsid w:val="00B6010A"/>
    <w:rsid w:val="00B61A80"/>
    <w:rsid w:val="00B627E2"/>
    <w:rsid w:val="00B726DF"/>
    <w:rsid w:val="00B74BF1"/>
    <w:rsid w:val="00B74E68"/>
    <w:rsid w:val="00B750D8"/>
    <w:rsid w:val="00B754A1"/>
    <w:rsid w:val="00B769B3"/>
    <w:rsid w:val="00B8197D"/>
    <w:rsid w:val="00B84154"/>
    <w:rsid w:val="00B859DE"/>
    <w:rsid w:val="00B903DB"/>
    <w:rsid w:val="00B9138C"/>
    <w:rsid w:val="00B927E7"/>
    <w:rsid w:val="00B92A92"/>
    <w:rsid w:val="00B94FD4"/>
    <w:rsid w:val="00B95569"/>
    <w:rsid w:val="00B95B78"/>
    <w:rsid w:val="00B95C82"/>
    <w:rsid w:val="00B964BF"/>
    <w:rsid w:val="00B975F4"/>
    <w:rsid w:val="00B97AE5"/>
    <w:rsid w:val="00BA151F"/>
    <w:rsid w:val="00BA1875"/>
    <w:rsid w:val="00BA403C"/>
    <w:rsid w:val="00BA5CDF"/>
    <w:rsid w:val="00BA61F0"/>
    <w:rsid w:val="00BA624A"/>
    <w:rsid w:val="00BB3BF2"/>
    <w:rsid w:val="00BB43C7"/>
    <w:rsid w:val="00BB44CF"/>
    <w:rsid w:val="00BC2E87"/>
    <w:rsid w:val="00BC46E5"/>
    <w:rsid w:val="00BC4B09"/>
    <w:rsid w:val="00BC649F"/>
    <w:rsid w:val="00BC7DA5"/>
    <w:rsid w:val="00BD3305"/>
    <w:rsid w:val="00BD3851"/>
    <w:rsid w:val="00BD5857"/>
    <w:rsid w:val="00BD6390"/>
    <w:rsid w:val="00BD6EB0"/>
    <w:rsid w:val="00BE0AD0"/>
    <w:rsid w:val="00BE1DA0"/>
    <w:rsid w:val="00BE525C"/>
    <w:rsid w:val="00BE526E"/>
    <w:rsid w:val="00BE5793"/>
    <w:rsid w:val="00BE6049"/>
    <w:rsid w:val="00BE65AD"/>
    <w:rsid w:val="00BE674A"/>
    <w:rsid w:val="00BE7892"/>
    <w:rsid w:val="00BF1A66"/>
    <w:rsid w:val="00BF79FE"/>
    <w:rsid w:val="00C007A3"/>
    <w:rsid w:val="00C01E7C"/>
    <w:rsid w:val="00C02BAC"/>
    <w:rsid w:val="00C04B83"/>
    <w:rsid w:val="00C05FB0"/>
    <w:rsid w:val="00C10732"/>
    <w:rsid w:val="00C10DB1"/>
    <w:rsid w:val="00C13843"/>
    <w:rsid w:val="00C15077"/>
    <w:rsid w:val="00C16337"/>
    <w:rsid w:val="00C16FCF"/>
    <w:rsid w:val="00C20408"/>
    <w:rsid w:val="00C21F9F"/>
    <w:rsid w:val="00C22822"/>
    <w:rsid w:val="00C30132"/>
    <w:rsid w:val="00C35BA9"/>
    <w:rsid w:val="00C35C5A"/>
    <w:rsid w:val="00C37561"/>
    <w:rsid w:val="00C37A67"/>
    <w:rsid w:val="00C430D6"/>
    <w:rsid w:val="00C46094"/>
    <w:rsid w:val="00C46C50"/>
    <w:rsid w:val="00C4767B"/>
    <w:rsid w:val="00C5065B"/>
    <w:rsid w:val="00C515F6"/>
    <w:rsid w:val="00C57E66"/>
    <w:rsid w:val="00C616A1"/>
    <w:rsid w:val="00C627E1"/>
    <w:rsid w:val="00C6331A"/>
    <w:rsid w:val="00C642B2"/>
    <w:rsid w:val="00C6470D"/>
    <w:rsid w:val="00C64879"/>
    <w:rsid w:val="00C70D29"/>
    <w:rsid w:val="00C724F9"/>
    <w:rsid w:val="00C72EAA"/>
    <w:rsid w:val="00C757B1"/>
    <w:rsid w:val="00C76863"/>
    <w:rsid w:val="00C77D0D"/>
    <w:rsid w:val="00C802EF"/>
    <w:rsid w:val="00C80A95"/>
    <w:rsid w:val="00C80BEA"/>
    <w:rsid w:val="00C82104"/>
    <w:rsid w:val="00C834C9"/>
    <w:rsid w:val="00C84A1B"/>
    <w:rsid w:val="00C905A1"/>
    <w:rsid w:val="00C90AC0"/>
    <w:rsid w:val="00C96202"/>
    <w:rsid w:val="00C97C60"/>
    <w:rsid w:val="00CA3C54"/>
    <w:rsid w:val="00CA596C"/>
    <w:rsid w:val="00CB1833"/>
    <w:rsid w:val="00CB2AF2"/>
    <w:rsid w:val="00CB2F29"/>
    <w:rsid w:val="00CB65A3"/>
    <w:rsid w:val="00CC1F50"/>
    <w:rsid w:val="00CC5C84"/>
    <w:rsid w:val="00CD13B2"/>
    <w:rsid w:val="00CD5FEE"/>
    <w:rsid w:val="00CE4A78"/>
    <w:rsid w:val="00CE566B"/>
    <w:rsid w:val="00CE6793"/>
    <w:rsid w:val="00CE717E"/>
    <w:rsid w:val="00CF2706"/>
    <w:rsid w:val="00CF3B6E"/>
    <w:rsid w:val="00CF516C"/>
    <w:rsid w:val="00CF57D6"/>
    <w:rsid w:val="00D0151A"/>
    <w:rsid w:val="00D03DE8"/>
    <w:rsid w:val="00D06C6E"/>
    <w:rsid w:val="00D11BA1"/>
    <w:rsid w:val="00D11ECC"/>
    <w:rsid w:val="00D151E2"/>
    <w:rsid w:val="00D15B1A"/>
    <w:rsid w:val="00D165BD"/>
    <w:rsid w:val="00D178BA"/>
    <w:rsid w:val="00D21124"/>
    <w:rsid w:val="00D2330D"/>
    <w:rsid w:val="00D239E2"/>
    <w:rsid w:val="00D263CE"/>
    <w:rsid w:val="00D26779"/>
    <w:rsid w:val="00D30D24"/>
    <w:rsid w:val="00D336BF"/>
    <w:rsid w:val="00D35A07"/>
    <w:rsid w:val="00D364E2"/>
    <w:rsid w:val="00D369CD"/>
    <w:rsid w:val="00D36B25"/>
    <w:rsid w:val="00D41EA8"/>
    <w:rsid w:val="00D41FE9"/>
    <w:rsid w:val="00D44768"/>
    <w:rsid w:val="00D44D91"/>
    <w:rsid w:val="00D47ED8"/>
    <w:rsid w:val="00D53800"/>
    <w:rsid w:val="00D53985"/>
    <w:rsid w:val="00D545EF"/>
    <w:rsid w:val="00D54B59"/>
    <w:rsid w:val="00D54BFB"/>
    <w:rsid w:val="00D559CC"/>
    <w:rsid w:val="00D60584"/>
    <w:rsid w:val="00D62E91"/>
    <w:rsid w:val="00D63553"/>
    <w:rsid w:val="00D6497B"/>
    <w:rsid w:val="00D65C5F"/>
    <w:rsid w:val="00D71A51"/>
    <w:rsid w:val="00D71AA0"/>
    <w:rsid w:val="00D7286C"/>
    <w:rsid w:val="00D72F45"/>
    <w:rsid w:val="00D73528"/>
    <w:rsid w:val="00D76BB0"/>
    <w:rsid w:val="00D77376"/>
    <w:rsid w:val="00D81595"/>
    <w:rsid w:val="00D82BC3"/>
    <w:rsid w:val="00D82F1B"/>
    <w:rsid w:val="00D875A6"/>
    <w:rsid w:val="00D90194"/>
    <w:rsid w:val="00D910F4"/>
    <w:rsid w:val="00D9119A"/>
    <w:rsid w:val="00D95361"/>
    <w:rsid w:val="00D958DD"/>
    <w:rsid w:val="00D95F6B"/>
    <w:rsid w:val="00D96746"/>
    <w:rsid w:val="00DA0F25"/>
    <w:rsid w:val="00DA2A1A"/>
    <w:rsid w:val="00DA49AD"/>
    <w:rsid w:val="00DA5047"/>
    <w:rsid w:val="00DA5E6A"/>
    <w:rsid w:val="00DA5FC7"/>
    <w:rsid w:val="00DA6215"/>
    <w:rsid w:val="00DB1638"/>
    <w:rsid w:val="00DB20CE"/>
    <w:rsid w:val="00DB2700"/>
    <w:rsid w:val="00DB454D"/>
    <w:rsid w:val="00DB4629"/>
    <w:rsid w:val="00DB4FD6"/>
    <w:rsid w:val="00DB5236"/>
    <w:rsid w:val="00DB5763"/>
    <w:rsid w:val="00DB5B0D"/>
    <w:rsid w:val="00DB7736"/>
    <w:rsid w:val="00DC16A6"/>
    <w:rsid w:val="00DC17E2"/>
    <w:rsid w:val="00DC26E7"/>
    <w:rsid w:val="00DC2F38"/>
    <w:rsid w:val="00DC3555"/>
    <w:rsid w:val="00DC38A3"/>
    <w:rsid w:val="00DD045D"/>
    <w:rsid w:val="00DD26D3"/>
    <w:rsid w:val="00DD2D28"/>
    <w:rsid w:val="00DD44D3"/>
    <w:rsid w:val="00DD4BB4"/>
    <w:rsid w:val="00DE0FCB"/>
    <w:rsid w:val="00DE31AC"/>
    <w:rsid w:val="00DE3ED6"/>
    <w:rsid w:val="00DE7A61"/>
    <w:rsid w:val="00DF1600"/>
    <w:rsid w:val="00DF4EDC"/>
    <w:rsid w:val="00DF5452"/>
    <w:rsid w:val="00DF5AFF"/>
    <w:rsid w:val="00DF62C6"/>
    <w:rsid w:val="00E0000E"/>
    <w:rsid w:val="00E02304"/>
    <w:rsid w:val="00E03167"/>
    <w:rsid w:val="00E031C5"/>
    <w:rsid w:val="00E04DE3"/>
    <w:rsid w:val="00E077A9"/>
    <w:rsid w:val="00E1009E"/>
    <w:rsid w:val="00E1302F"/>
    <w:rsid w:val="00E157DE"/>
    <w:rsid w:val="00E17AFD"/>
    <w:rsid w:val="00E2134C"/>
    <w:rsid w:val="00E25037"/>
    <w:rsid w:val="00E2703E"/>
    <w:rsid w:val="00E30CCF"/>
    <w:rsid w:val="00E314DB"/>
    <w:rsid w:val="00E33597"/>
    <w:rsid w:val="00E4288A"/>
    <w:rsid w:val="00E45984"/>
    <w:rsid w:val="00E47FAB"/>
    <w:rsid w:val="00E50514"/>
    <w:rsid w:val="00E509AD"/>
    <w:rsid w:val="00E529A1"/>
    <w:rsid w:val="00E53D96"/>
    <w:rsid w:val="00E56920"/>
    <w:rsid w:val="00E60FF2"/>
    <w:rsid w:val="00E63FEB"/>
    <w:rsid w:val="00E64964"/>
    <w:rsid w:val="00E64A39"/>
    <w:rsid w:val="00E65074"/>
    <w:rsid w:val="00E65E5C"/>
    <w:rsid w:val="00E65FA9"/>
    <w:rsid w:val="00E673A8"/>
    <w:rsid w:val="00E67FBA"/>
    <w:rsid w:val="00E709CB"/>
    <w:rsid w:val="00E742E4"/>
    <w:rsid w:val="00E75F7E"/>
    <w:rsid w:val="00E77601"/>
    <w:rsid w:val="00E80DFC"/>
    <w:rsid w:val="00E83517"/>
    <w:rsid w:val="00E84721"/>
    <w:rsid w:val="00E859C8"/>
    <w:rsid w:val="00E90732"/>
    <w:rsid w:val="00E9227C"/>
    <w:rsid w:val="00E92775"/>
    <w:rsid w:val="00E970EA"/>
    <w:rsid w:val="00EA1BAA"/>
    <w:rsid w:val="00EA2194"/>
    <w:rsid w:val="00EA3C49"/>
    <w:rsid w:val="00EA3DF9"/>
    <w:rsid w:val="00EA7FB7"/>
    <w:rsid w:val="00EB171A"/>
    <w:rsid w:val="00EB2805"/>
    <w:rsid w:val="00EB4DB7"/>
    <w:rsid w:val="00EB6814"/>
    <w:rsid w:val="00EB68AE"/>
    <w:rsid w:val="00EC0307"/>
    <w:rsid w:val="00EC3BE9"/>
    <w:rsid w:val="00EC46A1"/>
    <w:rsid w:val="00EC4B78"/>
    <w:rsid w:val="00EC62BB"/>
    <w:rsid w:val="00EC6B8E"/>
    <w:rsid w:val="00ED1BA7"/>
    <w:rsid w:val="00ED3CC6"/>
    <w:rsid w:val="00ED48D6"/>
    <w:rsid w:val="00ED500C"/>
    <w:rsid w:val="00ED7E11"/>
    <w:rsid w:val="00EE4ACF"/>
    <w:rsid w:val="00EE61A1"/>
    <w:rsid w:val="00EE6249"/>
    <w:rsid w:val="00EE62A9"/>
    <w:rsid w:val="00EE6546"/>
    <w:rsid w:val="00EE728F"/>
    <w:rsid w:val="00EF0668"/>
    <w:rsid w:val="00EF1F9D"/>
    <w:rsid w:val="00EF2244"/>
    <w:rsid w:val="00EF51E8"/>
    <w:rsid w:val="00F01850"/>
    <w:rsid w:val="00F02EF0"/>
    <w:rsid w:val="00F044D9"/>
    <w:rsid w:val="00F04F49"/>
    <w:rsid w:val="00F10C71"/>
    <w:rsid w:val="00F110CA"/>
    <w:rsid w:val="00F125FE"/>
    <w:rsid w:val="00F15137"/>
    <w:rsid w:val="00F16940"/>
    <w:rsid w:val="00F3030A"/>
    <w:rsid w:val="00F30B84"/>
    <w:rsid w:val="00F314C3"/>
    <w:rsid w:val="00F352B5"/>
    <w:rsid w:val="00F35B5F"/>
    <w:rsid w:val="00F35BFF"/>
    <w:rsid w:val="00F3654C"/>
    <w:rsid w:val="00F41D44"/>
    <w:rsid w:val="00F429F5"/>
    <w:rsid w:val="00F435F1"/>
    <w:rsid w:val="00F45346"/>
    <w:rsid w:val="00F45F07"/>
    <w:rsid w:val="00F533E6"/>
    <w:rsid w:val="00F53994"/>
    <w:rsid w:val="00F5433A"/>
    <w:rsid w:val="00F54433"/>
    <w:rsid w:val="00F56FB2"/>
    <w:rsid w:val="00F571DE"/>
    <w:rsid w:val="00F5796E"/>
    <w:rsid w:val="00F57DC0"/>
    <w:rsid w:val="00F60390"/>
    <w:rsid w:val="00F60C96"/>
    <w:rsid w:val="00F62D5E"/>
    <w:rsid w:val="00F676CF"/>
    <w:rsid w:val="00F70BD5"/>
    <w:rsid w:val="00F7105C"/>
    <w:rsid w:val="00F72046"/>
    <w:rsid w:val="00F7555F"/>
    <w:rsid w:val="00F75B16"/>
    <w:rsid w:val="00F76025"/>
    <w:rsid w:val="00F77097"/>
    <w:rsid w:val="00F7742A"/>
    <w:rsid w:val="00F77B1F"/>
    <w:rsid w:val="00F80382"/>
    <w:rsid w:val="00F80E28"/>
    <w:rsid w:val="00F816F3"/>
    <w:rsid w:val="00F81F95"/>
    <w:rsid w:val="00F822F2"/>
    <w:rsid w:val="00F823BB"/>
    <w:rsid w:val="00F82E47"/>
    <w:rsid w:val="00F82EB7"/>
    <w:rsid w:val="00F847BB"/>
    <w:rsid w:val="00F868A4"/>
    <w:rsid w:val="00F87912"/>
    <w:rsid w:val="00F87D3A"/>
    <w:rsid w:val="00F87F0A"/>
    <w:rsid w:val="00F90C5A"/>
    <w:rsid w:val="00F9255A"/>
    <w:rsid w:val="00F92A05"/>
    <w:rsid w:val="00F92EDC"/>
    <w:rsid w:val="00F930A4"/>
    <w:rsid w:val="00F933A3"/>
    <w:rsid w:val="00F93848"/>
    <w:rsid w:val="00F9728B"/>
    <w:rsid w:val="00F9772D"/>
    <w:rsid w:val="00FA1A1A"/>
    <w:rsid w:val="00FA258D"/>
    <w:rsid w:val="00FA3759"/>
    <w:rsid w:val="00FA4D97"/>
    <w:rsid w:val="00FA6BC7"/>
    <w:rsid w:val="00FB07E4"/>
    <w:rsid w:val="00FB196F"/>
    <w:rsid w:val="00FB2658"/>
    <w:rsid w:val="00FB3DFD"/>
    <w:rsid w:val="00FB3F0F"/>
    <w:rsid w:val="00FB5410"/>
    <w:rsid w:val="00FB5FE2"/>
    <w:rsid w:val="00FB6672"/>
    <w:rsid w:val="00FC0F61"/>
    <w:rsid w:val="00FC2975"/>
    <w:rsid w:val="00FC2E8E"/>
    <w:rsid w:val="00FC40EA"/>
    <w:rsid w:val="00FC54EC"/>
    <w:rsid w:val="00FC62DA"/>
    <w:rsid w:val="00FC67F7"/>
    <w:rsid w:val="00FC6830"/>
    <w:rsid w:val="00FD1306"/>
    <w:rsid w:val="00FD322E"/>
    <w:rsid w:val="00FD7CEA"/>
    <w:rsid w:val="00FE2040"/>
    <w:rsid w:val="00FE2458"/>
    <w:rsid w:val="00FE302E"/>
    <w:rsid w:val="00FE34ED"/>
    <w:rsid w:val="00FE3592"/>
    <w:rsid w:val="00FE3D2C"/>
    <w:rsid w:val="00FE3D47"/>
    <w:rsid w:val="00FE5BBE"/>
    <w:rsid w:val="00FE6548"/>
    <w:rsid w:val="00FE6915"/>
    <w:rsid w:val="00FE77DA"/>
    <w:rsid w:val="00FF00E6"/>
    <w:rsid w:val="00FF0BFB"/>
    <w:rsid w:val="00FF20E0"/>
    <w:rsid w:val="00FF2C40"/>
    <w:rsid w:val="00FF2DAF"/>
    <w:rsid w:val="00FF3F1B"/>
    <w:rsid w:val="00FF6934"/>
    <w:rsid w:val="25178CD5"/>
    <w:rsid w:val="2AF7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AC47F"/>
  <w15:chartTrackingRefBased/>
  <w15:docId w15:val="{EAA2803C-E278-4827-9075-F46BA516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17E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07B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4207B"/>
    <w:pPr>
      <w:keepNext/>
      <w:keepLines/>
      <w:spacing w:before="200" w:after="0" w:line="276" w:lineRule="auto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C41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5D5C4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D5C41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5D5C41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A4207B"/>
    <w:rPr>
      <w:rFonts w:eastAsia="Times New Roman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A4207B"/>
    <w:rPr>
      <w:rFonts w:eastAsia="Times New Roman"/>
      <w:b/>
      <w:bCs/>
      <w:color w:val="4F81BD"/>
      <w:sz w:val="26"/>
      <w:szCs w:val="26"/>
      <w:lang w:eastAsia="en-US"/>
    </w:rPr>
  </w:style>
  <w:style w:type="character" w:styleId="Hyperlink">
    <w:name w:val="Hyperlink"/>
    <w:rsid w:val="00A4207B"/>
    <w:rPr>
      <w:color w:val="0000FF"/>
      <w:u w:val="single"/>
    </w:rPr>
  </w:style>
  <w:style w:type="table" w:styleId="TableGrid">
    <w:name w:val="Table Grid"/>
    <w:basedOn w:val="TableNormal"/>
    <w:uiPriority w:val="59"/>
    <w:rsid w:val="00A4207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4207B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A4207B"/>
    <w:pPr>
      <w:spacing w:after="200" w:line="276" w:lineRule="auto"/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53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3D3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53D3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D3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3D3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53D3D"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A26AA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8482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879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87912"/>
  </w:style>
  <w:style w:type="character" w:customStyle="1" w:styleId="eop">
    <w:name w:val="eop"/>
    <w:basedOn w:val="DefaultParagraphFont"/>
    <w:rsid w:val="00F87912"/>
  </w:style>
  <w:style w:type="paragraph" w:styleId="Revision">
    <w:name w:val="Revision"/>
    <w:hidden/>
    <w:uiPriority w:val="99"/>
    <w:semiHidden/>
    <w:rsid w:val="00D44D91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2282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rsid w:val="00FB07E4"/>
    <w:pPr>
      <w:spacing w:after="120" w:line="240" w:lineRule="auto"/>
    </w:pPr>
    <w:rPr>
      <w:rFonts w:ascii="Segoe UI" w:hAnsi="Segoe UI" w:cs="Tahoma"/>
    </w:rPr>
  </w:style>
  <w:style w:type="character" w:customStyle="1" w:styleId="BodyTextChar">
    <w:name w:val="Body Text Char"/>
    <w:basedOn w:val="DefaultParagraphFont"/>
    <w:link w:val="BodyText"/>
    <w:uiPriority w:val="99"/>
    <w:rsid w:val="00FB07E4"/>
    <w:rPr>
      <w:rFonts w:ascii="Segoe UI" w:hAnsi="Segoe UI" w:cs="Tahoma"/>
      <w:sz w:val="22"/>
      <w:szCs w:val="22"/>
      <w:lang w:eastAsia="en-US"/>
    </w:rPr>
  </w:style>
  <w:style w:type="paragraph" w:customStyle="1" w:styleId="Celltext">
    <w:name w:val="Cell text"/>
    <w:basedOn w:val="Normal"/>
    <w:link w:val="CelltextChar"/>
    <w:qFormat/>
    <w:rsid w:val="00FB07E4"/>
    <w:pPr>
      <w:spacing w:after="0" w:line="276" w:lineRule="auto"/>
    </w:pPr>
    <w:rPr>
      <w:rFonts w:ascii="Segoe UI" w:eastAsiaTheme="minorEastAsia" w:hAnsi="Segoe UI" w:cstheme="minorBidi"/>
    </w:rPr>
  </w:style>
  <w:style w:type="character" w:customStyle="1" w:styleId="CelltextChar">
    <w:name w:val="Cell text Char"/>
    <w:basedOn w:val="DefaultParagraphFont"/>
    <w:link w:val="Celltext"/>
    <w:rsid w:val="00FB07E4"/>
    <w:rPr>
      <w:rFonts w:ascii="Segoe UI" w:eastAsiaTheme="minorEastAsia" w:hAnsi="Segoe UI" w:cstheme="minorBidi"/>
      <w:sz w:val="22"/>
      <w:szCs w:val="22"/>
      <w:lang w:eastAsia="en-US"/>
    </w:rPr>
  </w:style>
  <w:style w:type="character" w:styleId="Mention">
    <w:name w:val="Mention"/>
    <w:basedOn w:val="DefaultParagraphFont"/>
    <w:uiPriority w:val="99"/>
    <w:unhideWhenUsed/>
    <w:rsid w:val="007C3AF5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75F4"/>
    <w:rPr>
      <w:color w:val="954F72" w:themeColor="followedHyperlink"/>
      <w:u w:val="single"/>
    </w:rPr>
  </w:style>
  <w:style w:type="paragraph" w:customStyle="1" w:styleId="Body">
    <w:name w:val="Body"/>
    <w:rsid w:val="0067509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5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n@sciencecentres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ciencecentres.org.uk/about/asdc-development-fe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icky.hull@sciencecentre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CDFD70264EF4F984F5EF227115F5B" ma:contentTypeVersion="20" ma:contentTypeDescription="Create a new document." ma:contentTypeScope="" ma:versionID="ac0875245ea0689a3688c1e4a87a9014">
  <xsd:schema xmlns:xsd="http://www.w3.org/2001/XMLSchema" xmlns:xs="http://www.w3.org/2001/XMLSchema" xmlns:p="http://schemas.microsoft.com/office/2006/metadata/properties" xmlns:ns2="bf21dc88-35c2-46fe-a672-a0213faa478f" xmlns:ns3="4cf9a555-4e64-4769-b71a-80b038c080e8" targetNamespace="http://schemas.microsoft.com/office/2006/metadata/properties" ma:root="true" ma:fieldsID="610e9cd185e84d2e62c6c091ad0f15c7" ns2:_="" ns3:_="">
    <xsd:import namespace="bf21dc88-35c2-46fe-a672-a0213faa478f"/>
    <xsd:import namespace="4cf9a555-4e64-4769-b71a-80b038c080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tes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1dc88-35c2-46fe-a672-a0213faa4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est" ma:index="21" nillable="true" ma:displayName="test" ma:format="Dropdown" ma:internalName="te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0a4ee9e-dfab-4ba3-a294-887d46c321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9a555-4e64-4769-b71a-80b038c080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35fcefb-5ce0-4cbb-a181-fbe10acfb2bd}" ma:internalName="TaxCatchAll" ma:showField="CatchAllData" ma:web="4cf9a555-4e64-4769-b71a-80b038c080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f9a555-4e64-4769-b71a-80b038c080e8" xsi:nil="true"/>
    <lcf76f155ced4ddcb4097134ff3c332f xmlns="bf21dc88-35c2-46fe-a672-a0213faa478f">
      <Terms xmlns="http://schemas.microsoft.com/office/infopath/2007/PartnerControls"/>
    </lcf76f155ced4ddcb4097134ff3c332f>
    <test xmlns="bf21dc88-35c2-46fe-a672-a0213faa47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771D9-C72E-43D4-9863-A6335BB69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1dc88-35c2-46fe-a672-a0213faa478f"/>
    <ds:schemaRef ds:uri="4cf9a555-4e64-4769-b71a-80b038c08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968BAF-EAEE-48CD-B971-CD7ED2F537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4F4B9F-9682-4BBC-86E0-2ABE61A853FE}">
  <ds:schemaRefs>
    <ds:schemaRef ds:uri="http://schemas.microsoft.com/office/2006/metadata/properties"/>
    <ds:schemaRef ds:uri="http://schemas.microsoft.com/office/infopath/2007/PartnerControls"/>
    <ds:schemaRef ds:uri="4cf9a555-4e64-4769-b71a-80b038c080e8"/>
    <ds:schemaRef ds:uri="bf21dc88-35c2-46fe-a672-a0213faa478f"/>
  </ds:schemaRefs>
</ds:datastoreItem>
</file>

<file path=customXml/itemProps4.xml><?xml version="1.0" encoding="utf-8"?>
<ds:datastoreItem xmlns:ds="http://schemas.openxmlformats.org/officeDocument/2006/customXml" ds:itemID="{9E2B3794-4F57-421B-9510-87D9093C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1152</Words>
  <Characters>6567</Characters>
  <Application>Microsoft Office Word</Application>
  <DocSecurity>0</DocSecurity>
  <Lines>54</Lines>
  <Paragraphs>15</Paragraphs>
  <ScaleCrop>false</ScaleCrop>
  <Company>Microsoft</Company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James-ASDC</dc:creator>
  <cp:keywords/>
  <cp:lastModifiedBy>Cait Campbell</cp:lastModifiedBy>
  <cp:revision>69</cp:revision>
  <cp:lastPrinted>2019-02-22T00:48:00Z</cp:lastPrinted>
  <dcterms:created xsi:type="dcterms:W3CDTF">2025-09-04T17:28:00Z</dcterms:created>
  <dcterms:modified xsi:type="dcterms:W3CDTF">2025-09-04T14:02:00Z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0x0101009F3CDFD70264EF4F984F5EF227115F5B</vt:lpwstr>
  </property>
  <property fmtid="{D5CDD505-2E9C-101B-9397-08002B2CF9AE}" pid="3" name="MediaServiceImageTags">
    <vt:lpwstr/>
  </property>
</Properties>
</file>